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9EA" w:rsidRDefault="00FC618C" w:rsidP="006B2A30">
      <w:pPr>
        <w:widowControl w:val="0"/>
        <w:spacing w:after="0" w:line="235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  <w:bookmarkStart w:id="0" w:name="_GoBack"/>
      <w:bookmarkEnd w:id="0"/>
      <w:r w:rsidRPr="0015754D"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</w:p>
    <w:p w:rsidR="003549EA" w:rsidRDefault="00FC618C" w:rsidP="006B2A30">
      <w:pPr>
        <w:widowControl w:val="0"/>
        <w:spacing w:after="0" w:line="235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15754D">
        <w:rPr>
          <w:rFonts w:ascii="Times New Roman" w:hAnsi="Times New Roman"/>
          <w:color w:val="000000"/>
          <w:sz w:val="28"/>
          <w:szCs w:val="28"/>
          <w:lang w:val="kk-KZ"/>
        </w:rPr>
        <w:t>Білім және ғылым министрінің</w:t>
      </w:r>
    </w:p>
    <w:p w:rsidR="006B3B79" w:rsidRPr="006B3B79" w:rsidRDefault="006B3B79" w:rsidP="006B3B79">
      <w:pPr>
        <w:widowControl w:val="0"/>
        <w:spacing w:after="0" w:line="235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6B3B79">
        <w:rPr>
          <w:rFonts w:ascii="Times New Roman" w:hAnsi="Times New Roman"/>
          <w:color w:val="000000"/>
          <w:sz w:val="28"/>
          <w:szCs w:val="28"/>
          <w:lang w:val="kk-KZ"/>
        </w:rPr>
        <w:t>2017 жылғы 27 шілдедегі</w:t>
      </w:r>
    </w:p>
    <w:p w:rsidR="006B3B79" w:rsidRPr="006B3B79" w:rsidRDefault="006B3B79" w:rsidP="006B3B79">
      <w:pPr>
        <w:widowControl w:val="0"/>
        <w:spacing w:after="0" w:line="235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№ 352 бұйрығына 7</w:t>
      </w:r>
      <w:r w:rsidRPr="006B3B79">
        <w:rPr>
          <w:rFonts w:ascii="Times New Roman" w:hAnsi="Times New Roman"/>
          <w:color w:val="000000"/>
          <w:sz w:val="28"/>
          <w:szCs w:val="28"/>
          <w:lang w:val="kk-KZ"/>
        </w:rPr>
        <w:t>2- қосымша</w:t>
      </w:r>
    </w:p>
    <w:p w:rsidR="00FC618C" w:rsidRPr="0015754D" w:rsidRDefault="00FC618C" w:rsidP="006B2A30">
      <w:pPr>
        <w:widowControl w:val="0"/>
        <w:spacing w:after="0" w:line="235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3549EA" w:rsidRDefault="00FC618C" w:rsidP="006B2A30">
      <w:pPr>
        <w:widowControl w:val="0"/>
        <w:spacing w:after="0" w:line="235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15754D"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</w:p>
    <w:p w:rsidR="003549EA" w:rsidRDefault="00FC618C" w:rsidP="006B2A30">
      <w:pPr>
        <w:widowControl w:val="0"/>
        <w:spacing w:after="0" w:line="235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15754D">
        <w:rPr>
          <w:rFonts w:ascii="Times New Roman" w:hAnsi="Times New Roman"/>
          <w:color w:val="000000"/>
          <w:sz w:val="28"/>
          <w:szCs w:val="28"/>
          <w:lang w:val="kk-KZ"/>
        </w:rPr>
        <w:t>Білім және ғылым министрінің</w:t>
      </w:r>
    </w:p>
    <w:p w:rsidR="00FC618C" w:rsidRPr="0015754D" w:rsidRDefault="00FC618C" w:rsidP="006B2A30">
      <w:pPr>
        <w:widowControl w:val="0"/>
        <w:spacing w:after="0" w:line="235" w:lineRule="auto"/>
        <w:ind w:left="5245"/>
        <w:rPr>
          <w:rFonts w:ascii="Times New Roman" w:hAnsi="Times New Roman"/>
          <w:sz w:val="28"/>
          <w:szCs w:val="28"/>
          <w:lang w:val="kk-KZ"/>
        </w:rPr>
      </w:pPr>
      <w:r w:rsidRPr="0015754D">
        <w:rPr>
          <w:rFonts w:ascii="Times New Roman" w:hAnsi="Times New Roman"/>
          <w:color w:val="000000"/>
          <w:sz w:val="28"/>
          <w:szCs w:val="28"/>
          <w:lang w:val="kk-KZ"/>
        </w:rPr>
        <w:t>2013 жылғы 3 сәуірдегі</w:t>
      </w:r>
    </w:p>
    <w:p w:rsidR="00FC618C" w:rsidRPr="00BF7B1E" w:rsidRDefault="00FC618C" w:rsidP="006B2A30">
      <w:pPr>
        <w:widowControl w:val="0"/>
        <w:spacing w:after="0" w:line="235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15754D">
        <w:rPr>
          <w:rFonts w:ascii="Times New Roman" w:hAnsi="Times New Roman"/>
          <w:color w:val="000000"/>
          <w:sz w:val="28"/>
          <w:szCs w:val="28"/>
          <w:lang w:val="kk-KZ"/>
        </w:rPr>
        <w:t>№ 115 бұйрығына</w:t>
      </w:r>
      <w:r w:rsidR="007E1F3A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8C7FF6">
        <w:rPr>
          <w:rFonts w:ascii="Times New Roman" w:hAnsi="Times New Roman"/>
          <w:color w:val="000000"/>
          <w:sz w:val="28"/>
          <w:szCs w:val="28"/>
          <w:lang w:val="kk-KZ"/>
        </w:rPr>
        <w:t>29</w:t>
      </w:r>
      <w:r w:rsidR="002110CF" w:rsidRPr="00B856B5">
        <w:rPr>
          <w:rFonts w:ascii="Times New Roman" w:hAnsi="Times New Roman"/>
          <w:color w:val="000000"/>
          <w:sz w:val="28"/>
          <w:szCs w:val="28"/>
          <w:lang w:val="kk-KZ"/>
        </w:rPr>
        <w:t>0-</w:t>
      </w:r>
      <w:r w:rsidRPr="0015754D">
        <w:rPr>
          <w:rFonts w:ascii="Times New Roman" w:hAnsi="Times New Roman"/>
          <w:color w:val="000000"/>
          <w:sz w:val="28"/>
          <w:szCs w:val="28"/>
          <w:lang w:val="kk-KZ"/>
        </w:rPr>
        <w:t>қосымша</w:t>
      </w:r>
      <w:r w:rsidR="007E1F3A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3F0F6B" w:rsidRDefault="003F0F6B" w:rsidP="006B2A30">
      <w:pPr>
        <w:tabs>
          <w:tab w:val="left" w:pos="0"/>
        </w:tabs>
        <w:suppressAutoHyphens/>
        <w:spacing w:after="0" w:line="235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val="kk-KZ" w:eastAsia="ar-SA"/>
        </w:rPr>
      </w:pPr>
    </w:p>
    <w:p w:rsidR="006B2A30" w:rsidRDefault="006B2A30" w:rsidP="006B2A30">
      <w:pPr>
        <w:tabs>
          <w:tab w:val="left" w:pos="0"/>
        </w:tabs>
        <w:suppressAutoHyphens/>
        <w:spacing w:after="0" w:line="235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val="kk-KZ" w:eastAsia="ar-SA"/>
        </w:rPr>
      </w:pPr>
    </w:p>
    <w:p w:rsidR="003F0F6B" w:rsidRDefault="00663D59" w:rsidP="004B1C14">
      <w:pPr>
        <w:widowControl w:val="0"/>
        <w:shd w:val="clear" w:color="auto" w:fill="FFFFFF"/>
        <w:spacing w:after="0" w:line="235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b/>
          <w:kern w:val="1"/>
          <w:sz w:val="28"/>
          <w:szCs w:val="28"/>
          <w:lang w:val="kk-KZ" w:eastAsia="ar-SA"/>
        </w:rPr>
        <w:t xml:space="preserve">Психикалық дамуы тежелген </w:t>
      </w:r>
      <w:r w:rsidR="00CB4C86">
        <w:rPr>
          <w:rFonts w:ascii="Times New Roman" w:eastAsia="Times New Roman" w:hAnsi="Times New Roman" w:cs="Times New Roman"/>
          <w:b/>
          <w:kern w:val="1"/>
          <w:sz w:val="28"/>
          <w:szCs w:val="28"/>
          <w:lang w:val="kk-KZ" w:eastAsia="ar-SA"/>
        </w:rPr>
        <w:t>білім алушыларға</w:t>
      </w:r>
      <w:r w:rsidRPr="00456C4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kk-KZ" w:bidi="en-US"/>
        </w:rPr>
        <w:t xml:space="preserve"> арналған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kk-KZ" w:bidi="en-US"/>
        </w:rPr>
        <w:t>б</w:t>
      </w:r>
      <w:r w:rsidR="003F0F6B" w:rsidRPr="00456C4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kk-KZ" w:bidi="en-US"/>
        </w:rPr>
        <w:t>астауыш білім</w:t>
      </w:r>
      <w:r w:rsidR="003F0F6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kk-KZ" w:bidi="en-US"/>
        </w:rPr>
        <w:t xml:space="preserve"> беру деңгейінің 0-4 сыныптары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kk-KZ" w:bidi="en-US"/>
        </w:rPr>
        <w:t xml:space="preserve"> үшін</w:t>
      </w:r>
      <w:r w:rsidR="003F0F6B" w:rsidRPr="00355E7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3F0F6B" w:rsidRPr="00456C4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kk-KZ" w:bidi="en-US"/>
        </w:rPr>
        <w:t>«</w:t>
      </w:r>
      <w:r w:rsidR="003F0F6B">
        <w:rPr>
          <w:rFonts w:ascii="Times New Roman" w:eastAsia="Times New Roman" w:hAnsi="Times New Roman" w:cs="Times New Roman"/>
          <w:b/>
          <w:sz w:val="28"/>
          <w:szCs w:val="28"/>
          <w:lang w:val="kk-KZ" w:bidi="en-US"/>
        </w:rPr>
        <w:t>Түзету ырғағы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kk-KZ" w:bidi="en-US"/>
        </w:rPr>
        <w:t xml:space="preserve">» пәнінен </w:t>
      </w:r>
      <w:r w:rsidR="00AD6458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kk-KZ" w:bidi="en-US"/>
        </w:rPr>
        <w:t>жаңартылған</w:t>
      </w:r>
      <w:r w:rsidR="00B55A4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kk-KZ" w:bidi="en-US"/>
        </w:rPr>
        <w:t xml:space="preserve"> </w:t>
      </w:r>
      <w:r w:rsidR="004B1C1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kk-KZ" w:bidi="en-US"/>
        </w:rPr>
        <w:t xml:space="preserve">мазмұндағы </w:t>
      </w:r>
      <w:r w:rsidR="003F0F6B" w:rsidRPr="00456C4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kk-KZ" w:bidi="en-US"/>
        </w:rPr>
        <w:t>үлгілік оқу бағдарламасы</w:t>
      </w:r>
      <w:r w:rsidR="00B55A4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kk-KZ" w:bidi="en-US"/>
        </w:rPr>
        <w:t xml:space="preserve"> </w:t>
      </w:r>
      <w:r w:rsidR="005A66CC">
        <w:rPr>
          <w:rFonts w:ascii="Times New Roman" w:eastAsia="Times New Roman" w:hAnsi="Times New Roman" w:cs="Times New Roman"/>
          <w:b/>
          <w:sz w:val="28"/>
          <w:szCs w:val="28"/>
          <w:lang w:val="kk-KZ" w:bidi="en-US"/>
        </w:rPr>
        <w:t>(оқыту қазақ тілінде)</w:t>
      </w:r>
    </w:p>
    <w:p w:rsidR="005A66CC" w:rsidRDefault="005A66CC" w:rsidP="006B2A30">
      <w:pPr>
        <w:widowControl w:val="0"/>
        <w:spacing w:after="0" w:line="235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bidi="en-US"/>
        </w:rPr>
      </w:pPr>
    </w:p>
    <w:p w:rsidR="00B55A4B" w:rsidRPr="005A66CC" w:rsidRDefault="00B55A4B" w:rsidP="006B2A30">
      <w:pPr>
        <w:widowControl w:val="0"/>
        <w:spacing w:after="0" w:line="235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bidi="en-US"/>
        </w:rPr>
      </w:pPr>
    </w:p>
    <w:p w:rsidR="003F0F6B" w:rsidRPr="00456C46" w:rsidRDefault="003F0F6B" w:rsidP="006B2A30">
      <w:pPr>
        <w:widowControl w:val="0"/>
        <w:spacing w:after="0" w:line="235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bidi="en-US"/>
        </w:rPr>
      </w:pPr>
      <w:r w:rsidRPr="00456C46">
        <w:rPr>
          <w:rFonts w:ascii="Times New Roman" w:eastAsia="Times New Roman" w:hAnsi="Times New Roman" w:cs="Times New Roman"/>
          <w:b/>
          <w:sz w:val="28"/>
          <w:szCs w:val="28"/>
          <w:lang w:val="kk-KZ" w:bidi="en-US"/>
        </w:rPr>
        <w:t>1</w:t>
      </w:r>
      <w:r w:rsidR="004B1C14">
        <w:rPr>
          <w:rFonts w:ascii="Times New Roman" w:eastAsia="Times New Roman" w:hAnsi="Times New Roman" w:cs="Times New Roman"/>
          <w:b/>
          <w:sz w:val="28"/>
          <w:szCs w:val="28"/>
          <w:lang w:val="kk-KZ" w:bidi="en-US"/>
        </w:rPr>
        <w:t>-тарау</w:t>
      </w:r>
      <w:r w:rsidRPr="00456C46">
        <w:rPr>
          <w:rFonts w:ascii="Times New Roman" w:eastAsia="Times New Roman" w:hAnsi="Times New Roman" w:cs="Times New Roman"/>
          <w:b/>
          <w:sz w:val="28"/>
          <w:szCs w:val="28"/>
          <w:lang w:val="kk-KZ" w:bidi="en-US"/>
        </w:rPr>
        <w:t xml:space="preserve">. </w:t>
      </w:r>
      <w:r w:rsidR="00484AE4">
        <w:rPr>
          <w:rFonts w:ascii="Times New Roman" w:eastAsia="Times New Roman" w:hAnsi="Times New Roman" w:cs="Times New Roman"/>
          <w:b/>
          <w:sz w:val="28"/>
          <w:szCs w:val="28"/>
          <w:lang w:val="kk-KZ" w:bidi="en-US"/>
        </w:rPr>
        <w:t>Жалпы ережелер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bidi="en-US"/>
        </w:rPr>
        <w:t xml:space="preserve"> </w:t>
      </w:r>
    </w:p>
    <w:p w:rsidR="003F0F6B" w:rsidRPr="00456C46" w:rsidRDefault="003F0F6B" w:rsidP="006B2A30">
      <w:pPr>
        <w:widowControl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bidi="en-US"/>
        </w:rPr>
      </w:pPr>
    </w:p>
    <w:p w:rsidR="00663D59" w:rsidRDefault="00663D59" w:rsidP="006B2A3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1. Оқу бағдарлама</w:t>
      </w:r>
      <w:r w:rsidR="007E1F3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сы</w:t>
      </w:r>
      <w:r w:rsidR="003F0F6B" w:rsidRPr="00456C4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 Қазақстан Республикасы Үкіметінің 2012 жылғы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br/>
      </w:r>
      <w:r w:rsidR="003F0F6B" w:rsidRPr="00456C4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23 тамыздағы № 1080 қаулысымен бекітілген Орта білім берудің (бастауыш, негізгі орта, жалпы орта білім беру) мемлекеттік жалпыға міндетті стандартына сәйкес әзірленген. </w:t>
      </w:r>
    </w:p>
    <w:p w:rsidR="00663D59" w:rsidRDefault="00663D59" w:rsidP="006B2A3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2. </w:t>
      </w:r>
      <w:r w:rsidR="003F0F6B" w:rsidRPr="00456C4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Оқу бағдарламасы </w:t>
      </w:r>
      <w:r w:rsidR="00CB4C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білім алушылардың</w:t>
      </w:r>
      <w:r w:rsidR="003F0F6B" w:rsidRPr="00456C4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 жас ерекшеліктерінің танымдық мүмкіндіктеріне сәйкес әр оқу пәнінің мазмұнын және олардың білім, білік, дағдыларының көлемін анықтайтын оқу-нормативтік құжат болып табылады.</w:t>
      </w:r>
    </w:p>
    <w:p w:rsidR="00663D59" w:rsidRDefault="00663D59" w:rsidP="006B2A3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3. </w:t>
      </w:r>
      <w:r w:rsidR="003F0F6B" w:rsidRPr="00456C4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Оқу бағдарламасы оқыту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проце</w:t>
      </w:r>
      <w:r w:rsidR="003F0F6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сін </w:t>
      </w:r>
      <w:r w:rsidR="00CB4C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білім алушылардың</w:t>
      </w:r>
      <w:r w:rsidR="003F0F6B" w:rsidRPr="00456C4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пән салалары бойынша білім мен біліктерді саналы түрде меңгеруі үшін әр пәннің әдістемелік әлеуетін қолдануға, оқу, жоба, зерттеу іс-әрекеттері тәсілдерін меңгеру арқылы дербестігін дамытуға, әлеуметтік-мәдени кеңістікте орнын таба білуі үшін бағыттайды.</w:t>
      </w:r>
    </w:p>
    <w:p w:rsidR="00663D59" w:rsidRDefault="00663D59" w:rsidP="006B2A3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4. </w:t>
      </w:r>
      <w:r w:rsidR="003F0F6B" w:rsidRPr="00456C4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Оқу бағдарламасында оқу-нормативтік құжаттың дәстүрлі міндеттері </w:t>
      </w:r>
      <w:r w:rsidR="003F0F6B" w:rsidRPr="00456C4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заманауи мектепте білім беру процесін ұйымдастырудың инновациялық тәсілдерімен үйлесімді сабақтасқан. Оқытудағы тәсілдер пән бойынша оқу бағдарламасының түбегейлі жаңа құрылымын құруда негізгі</w:t>
      </w:r>
      <w:r w:rsidR="003F0F6B" w:rsidRPr="00456C4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бағдарлары болып табылады. </w:t>
      </w:r>
    </w:p>
    <w:p w:rsidR="00663D59" w:rsidRDefault="00663D59" w:rsidP="006B2A3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5. </w:t>
      </w:r>
      <w:r w:rsidR="003F0F6B" w:rsidRPr="00456C4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Құндылыққа, іс-әрекетке, тұлғаға бағдарлық коммуникативтік тәсілдер білім берудің классикалық негізі ретінде оқыту мақсаттарының жүйесі мен білім беру процесі нәтижелерінің басымдылығын арттыру үшін қолданылып, оқу бағдарламасының жаңа құрылымында көрініс тапты.</w:t>
      </w:r>
      <w:r w:rsidR="007E1F3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 </w:t>
      </w:r>
    </w:p>
    <w:p w:rsidR="00663D59" w:rsidRDefault="00663D59" w:rsidP="006B2A3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6. </w:t>
      </w:r>
      <w:r w:rsidR="003F0F6B" w:rsidRPr="00456C4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Қазіргі кезеңде өздігінен білімді игеруі үшін </w:t>
      </w:r>
      <w:r w:rsidR="00CB4C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білім алушының</w:t>
      </w:r>
      <w:r w:rsidR="003F0F6B" w:rsidRPr="00456C4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белсенді іс-әрекетін ұйымдастыру оқу процесіне қойылатын негізгі талаптардың бірі болып табылады. Мұндай тәсіл пәндік</w:t>
      </w:r>
      <w:r w:rsidR="003F0F6B" w:rsidRPr="00456C4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білімді, әлеуметтік және коммуникативтік дағдыларды ғана емес, сонымен бірге өзінің жеке мүдделері мен болашағын сезінуге, сындарлы шешімдер қабылдауына мүмкіндік беретін </w:t>
      </w:r>
      <w:r w:rsidR="003F0F6B" w:rsidRPr="00456C4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lastRenderedPageBreak/>
        <w:t xml:space="preserve">тұлғалық қасиеттерді де меңгеруге ықпал етеді. Мұғаліммен бірлесіп шығармашылықпен айналысу және серіктес, кеңесші ретінде мұғалімнің қолдауы кезінде </w:t>
      </w:r>
      <w:r w:rsidR="00CB4C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білім алушының</w:t>
      </w:r>
      <w:r w:rsidR="003F0F6B" w:rsidRPr="00456C4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белсенді танымдық қабілеті тұрақты сипатқа ие болады. </w:t>
      </w:r>
    </w:p>
    <w:p w:rsidR="00663D59" w:rsidRDefault="00663D59" w:rsidP="00663D5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7. </w:t>
      </w:r>
      <w:r w:rsidR="003F0F6B" w:rsidRPr="00456C4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Тұлғалық-бағдарлық білім беруді осындай сипатта жақсарту білім беру процесіне барлық қатысушылардың өзара қарым-қатынасында өктемшілікке жол бермей, ынтымақтастығы үшін алғышарттарды құрайтын оқытудың алуан түрлі интерактивті әдістерін қолдану кезінде мүмкін. </w:t>
      </w:r>
    </w:p>
    <w:p w:rsidR="00663D59" w:rsidRDefault="00663D59" w:rsidP="00663D5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8. </w:t>
      </w:r>
      <w:r w:rsidR="003F0F6B" w:rsidRPr="00456C4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Білім беру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проце</w:t>
      </w:r>
      <w:r w:rsidR="003F0F6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сін </w:t>
      </w:r>
      <w:r w:rsidR="003F0F6B" w:rsidRPr="00456C4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ұйымдастырудың барлық </w:t>
      </w:r>
      <w:r w:rsidR="003F0F6B" w:rsidRPr="00456C4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инновациялық тәсілдер</w:t>
      </w:r>
      <w:r w:rsidR="003F0F6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і </w:t>
      </w:r>
      <w:r w:rsidR="003F0F6B" w:rsidRPr="00456C4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оқытуды білім, идеялар және іс-әрекет тәсілдерімен белсенді түрде алмасуды көздейтін </w:t>
      </w:r>
      <w:r w:rsidR="00CB4C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білім алушының</w:t>
      </w:r>
      <w:r w:rsidR="00CB4C86" w:rsidRPr="00456C4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 </w:t>
      </w:r>
      <w:r w:rsidR="003F0F6B" w:rsidRPr="00456C4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шынайы шығармашылық процесіндегі </w:t>
      </w:r>
      <w:r w:rsidR="005C33A3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</w:r>
      <w:r w:rsidR="003F0F6B" w:rsidRPr="00456C4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қарым-қатынас моделіне айналдырады. </w:t>
      </w:r>
    </w:p>
    <w:p w:rsidR="00663D59" w:rsidRDefault="00663D59" w:rsidP="00663D5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9. </w:t>
      </w:r>
      <w:r w:rsidR="00D1301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Белгілі бір </w:t>
      </w:r>
      <w:r w:rsidR="003F0F6B" w:rsidRPr="00456C4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пәннің оқу бағдарламасы жергілікті сипаттағы материалдарды (нысандар, кәсіпорындар, ақпарат көздері) пайдалануға бағытталған оқу-жобалау іс-әрекеттерін ұйымдастыру арқылы танымдық және әлеуметтік тұрғыдан</w:t>
      </w:r>
      <w:r w:rsidR="00CB4C86" w:rsidRPr="00CB4C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 </w:t>
      </w:r>
      <w:r w:rsidR="00CB4C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білім алушының</w:t>
      </w:r>
      <w:r w:rsidR="00CB4C86" w:rsidRPr="00456C4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 </w:t>
      </w:r>
      <w:r w:rsidR="003F0F6B" w:rsidRPr="00456C4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белсенділігін арттыруға мүмкіндік береді. Осы пәннің оқу мақсаттары аясында жүзеге асырылатын тәрбиелік сипаттағы жоба жұмысын ата-аналармен, жергілікті қауымдастық өкілдерімен бірлесе отырып, ұйымдастыруға болады. </w:t>
      </w:r>
    </w:p>
    <w:p w:rsidR="00663D59" w:rsidRDefault="00663D59" w:rsidP="00663D5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10. </w:t>
      </w:r>
      <w:r w:rsidR="003F0F6B" w:rsidRPr="003F2524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Оқу бағдарламасында оқу пәнінің мазмұнын анықтаудың негізі болып табылатын оқыту мақсаттарының жүйесі түрінде ұсынылған күтілетін нәтижелері қалыптастырылған. Мазмұны тұрғысынан оқу бағдарламалары </w:t>
      </w:r>
      <w:r w:rsidR="00CB4C86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білім алушы </w:t>
      </w:r>
      <w:r w:rsidR="003F0F6B" w:rsidRPr="003F2524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өзін-өзі оқыту субьектісі және тұлғааралық қарым-қатынас субьектісі ретінде тәрбиелеуде нақты оқу пәнінің қосатын үлесін айқындайды. </w:t>
      </w:r>
    </w:p>
    <w:p w:rsidR="00663D59" w:rsidRDefault="00663D59" w:rsidP="00663D5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11. П</w:t>
      </w:r>
      <w:r w:rsidR="003F0F6B" w:rsidRPr="003F2524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ән бойынша күнделікті білім беру </w:t>
      </w: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проце</w:t>
      </w:r>
      <w:r w:rsidR="003F0F6B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сінің </w:t>
      </w:r>
      <w:r w:rsidR="003F0F6B" w:rsidRPr="003F2524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мазмұны оқу мақсаттарына бағынады және </w:t>
      </w:r>
      <w:r w:rsidR="00CB4C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білім алушылардың</w:t>
      </w:r>
      <w:r w:rsidR="003F0F6B" w:rsidRPr="003F2524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меңгерген білім, </w:t>
      </w:r>
      <w:r w:rsidR="003F0F6B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икемділік </w:t>
      </w:r>
      <w:r w:rsidR="003F0F6B" w:rsidRPr="003F2524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және дағдыларын кез келген оқу </w:t>
      </w:r>
      <w:r w:rsidR="00CF7101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проце</w:t>
      </w:r>
      <w:r w:rsidR="003F0F6B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сінде </w:t>
      </w:r>
      <w:r w:rsidR="003F0F6B" w:rsidRPr="003F2524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және өмір жағдаяттарында пайдалану даярлылығын қалыптастыруға</w:t>
      </w:r>
      <w:r w:rsidR="003F0F6B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бағдарланған. </w:t>
      </w:r>
    </w:p>
    <w:p w:rsidR="003F0F6B" w:rsidRPr="00663D59" w:rsidRDefault="00663D59" w:rsidP="00663D5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12. </w:t>
      </w:r>
      <w:r w:rsidR="003F0F6B" w:rsidRPr="003F2524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Кең ауқымдағы дағдылармен бірлікте жеке қасиеттердің дамуы</w:t>
      </w:r>
      <w:r w:rsidR="003F0F6B" w:rsidRPr="003F2524">
        <w:rPr>
          <w:rFonts w:ascii="Times New Roman" w:eastAsia="Times New Roman" w:hAnsi="Times New Roman" w:cs="Times New Roman"/>
          <w:color w:val="000000"/>
          <w:sz w:val="28"/>
          <w:szCs w:val="28"/>
          <w:lang w:val="kk-KZ" w:bidi="en-US"/>
        </w:rPr>
        <w:t>: «қазақстандық патри</w:t>
      </w:r>
      <w:r w:rsidR="003F0F6B" w:rsidRPr="003F2524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о</w:t>
      </w:r>
      <w:r w:rsidR="003F0F6B" w:rsidRPr="003F2524">
        <w:rPr>
          <w:rFonts w:ascii="Times New Roman" w:eastAsia="Times New Roman" w:hAnsi="Times New Roman" w:cs="Times New Roman"/>
          <w:color w:val="000000"/>
          <w:sz w:val="28"/>
          <w:szCs w:val="28"/>
          <w:lang w:val="kk-KZ" w:bidi="en-US"/>
        </w:rPr>
        <w:t xml:space="preserve">тизм мен азаматтық жауапкершілік», «құрмет», «ынтымақтастық», «еңбек пен шығармашылық», «ашықтық», «өмір бойы білім алу» сияқты білім берудің </w:t>
      </w:r>
      <w:r w:rsidR="003F0F6B" w:rsidRPr="003F2524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басты </w:t>
      </w:r>
      <w:r w:rsidR="003F0F6B" w:rsidRPr="003F2524">
        <w:rPr>
          <w:rFonts w:ascii="Times New Roman" w:eastAsia="Times New Roman" w:hAnsi="Times New Roman" w:cs="Times New Roman"/>
          <w:color w:val="000000"/>
          <w:sz w:val="28"/>
          <w:szCs w:val="28"/>
          <w:lang w:val="kk-KZ" w:bidi="en-US"/>
        </w:rPr>
        <w:t xml:space="preserve">құндылықтарына </w:t>
      </w:r>
      <w:r w:rsidR="00CB4C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білім алушыларды</w:t>
      </w:r>
      <w:r w:rsidR="003F0F6B" w:rsidRPr="003F2524">
        <w:rPr>
          <w:rFonts w:ascii="Times New Roman" w:eastAsia="Times New Roman" w:hAnsi="Times New Roman" w:cs="Times New Roman"/>
          <w:color w:val="000000"/>
          <w:sz w:val="28"/>
          <w:szCs w:val="28"/>
          <w:lang w:val="kk-KZ" w:bidi="en-US"/>
        </w:rPr>
        <w:t xml:space="preserve"> дағдыландырудың негізі болып табылады.</w:t>
      </w:r>
      <w:r w:rsidR="003F0F6B" w:rsidRPr="003F2524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Бұл құндылықтар </w:t>
      </w:r>
      <w:r w:rsidR="00CB4C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білім алушының</w:t>
      </w:r>
      <w:r w:rsidR="003F0F6B" w:rsidRPr="003F2524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тәртібі мен күнделікті іс-әрекеттерін ынталандыратын тұр</w:t>
      </w:r>
      <w:r w:rsidR="00B55A4B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ақты тұлғалық бағдары болады</w:t>
      </w:r>
      <w:r w:rsidR="003F0F6B" w:rsidRPr="003F2524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.</w:t>
      </w:r>
      <w:r w:rsidR="003F0F6B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</w:t>
      </w:r>
    </w:p>
    <w:p w:rsidR="004D00F2" w:rsidRDefault="004D00F2" w:rsidP="003E081A">
      <w:pPr>
        <w:pStyle w:val="a9"/>
        <w:jc w:val="center"/>
        <w:rPr>
          <w:rFonts w:ascii="Times New Roman" w:hAnsi="Times New Roman" w:cs="Times New Roman"/>
          <w:sz w:val="28"/>
          <w:szCs w:val="28"/>
          <w:lang w:val="kk-KZ" w:bidi="en-US"/>
        </w:rPr>
      </w:pPr>
    </w:p>
    <w:p w:rsidR="005C33A3" w:rsidRPr="003E081A" w:rsidRDefault="005C33A3" w:rsidP="003E081A">
      <w:pPr>
        <w:pStyle w:val="a9"/>
        <w:jc w:val="center"/>
        <w:rPr>
          <w:rFonts w:ascii="Times New Roman" w:hAnsi="Times New Roman" w:cs="Times New Roman"/>
          <w:sz w:val="28"/>
          <w:szCs w:val="28"/>
          <w:lang w:val="kk-KZ" w:bidi="en-US"/>
        </w:rPr>
      </w:pPr>
    </w:p>
    <w:p w:rsidR="004D00F2" w:rsidRPr="003E081A" w:rsidRDefault="00663D59" w:rsidP="003E081A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  <w:lang w:val="kk-KZ" w:bidi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 w:bidi="en-US"/>
        </w:rPr>
        <w:t>2</w:t>
      </w:r>
      <w:r w:rsidR="005D71DC">
        <w:rPr>
          <w:rFonts w:ascii="Times New Roman" w:hAnsi="Times New Roman" w:cs="Times New Roman"/>
          <w:b/>
          <w:bCs/>
          <w:sz w:val="28"/>
          <w:szCs w:val="28"/>
          <w:lang w:val="kk-KZ" w:bidi="en-US"/>
        </w:rPr>
        <w:t>-тарау</w:t>
      </w:r>
      <w:r>
        <w:rPr>
          <w:rFonts w:ascii="Times New Roman" w:hAnsi="Times New Roman" w:cs="Times New Roman"/>
          <w:b/>
          <w:bCs/>
          <w:sz w:val="28"/>
          <w:szCs w:val="28"/>
          <w:lang w:val="kk-KZ" w:bidi="en-US"/>
        </w:rPr>
        <w:t xml:space="preserve">. </w:t>
      </w:r>
      <w:r w:rsidR="004D00F2" w:rsidRPr="003E081A">
        <w:rPr>
          <w:rFonts w:ascii="Times New Roman" w:hAnsi="Times New Roman" w:cs="Times New Roman"/>
          <w:b/>
          <w:bCs/>
          <w:sz w:val="28"/>
          <w:szCs w:val="28"/>
          <w:lang w:val="kk-KZ" w:bidi="en-US"/>
        </w:rPr>
        <w:t>«Түзету ырғағы» пәнін оқытудың мақсаты мен міндеттері</w:t>
      </w:r>
    </w:p>
    <w:p w:rsidR="004D00F2" w:rsidRDefault="004D00F2" w:rsidP="003E081A">
      <w:pPr>
        <w:pStyle w:val="a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63D59" w:rsidRDefault="00663D59" w:rsidP="00663D59">
      <w:pPr>
        <w:pStyle w:val="a9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13. </w:t>
      </w:r>
      <w:r w:rsidR="00D13015">
        <w:rPr>
          <w:rFonts w:ascii="Times New Roman" w:hAnsi="Times New Roman" w:cs="Times New Roman"/>
          <w:sz w:val="28"/>
          <w:szCs w:val="28"/>
          <w:lang w:val="kk-KZ"/>
        </w:rPr>
        <w:t>«Түзету ырғағы» пәні</w:t>
      </w:r>
      <w:r w:rsidR="005D71DC">
        <w:rPr>
          <w:rFonts w:ascii="Times New Roman" w:hAnsi="Times New Roman" w:cs="Times New Roman"/>
          <w:sz w:val="28"/>
          <w:szCs w:val="28"/>
          <w:lang w:val="kk-KZ"/>
        </w:rPr>
        <w:t xml:space="preserve"> психикалық дамуы тежелген </w:t>
      </w:r>
      <w:r w:rsidR="00CB4C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білім алушылардың</w:t>
      </w:r>
      <w:r w:rsidR="003E081A">
        <w:rPr>
          <w:rFonts w:ascii="Times New Roman" w:hAnsi="Times New Roman" w:cs="Times New Roman"/>
          <w:sz w:val="28"/>
          <w:szCs w:val="28"/>
          <w:lang w:val="kk-KZ"/>
        </w:rPr>
        <w:t xml:space="preserve"> психофизикалық тұрғыда жетілмеуін және танымдық әрекеттеріндегі кемшіліктерді</w:t>
      </w:r>
      <w:r w:rsidR="009322D5">
        <w:rPr>
          <w:rFonts w:ascii="Times New Roman" w:hAnsi="Times New Roman" w:cs="Times New Roman"/>
          <w:sz w:val="28"/>
          <w:szCs w:val="28"/>
          <w:lang w:val="kk-KZ"/>
        </w:rPr>
        <w:t xml:space="preserve"> жеңуге көмектесетін түзету пән</w:t>
      </w:r>
      <w:r w:rsidR="003E081A">
        <w:rPr>
          <w:rFonts w:ascii="Times New Roman" w:hAnsi="Times New Roman" w:cs="Times New Roman"/>
          <w:sz w:val="28"/>
          <w:szCs w:val="28"/>
          <w:lang w:val="kk-KZ"/>
        </w:rPr>
        <w:t xml:space="preserve">дерінің қатарына кіреді. </w:t>
      </w:r>
    </w:p>
    <w:p w:rsidR="00663D59" w:rsidRDefault="00663D59" w:rsidP="00663D59">
      <w:pPr>
        <w:pStyle w:val="a9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14. </w:t>
      </w:r>
      <w:r w:rsidR="003E081A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5D71DC">
        <w:rPr>
          <w:rFonts w:ascii="Times New Roman" w:hAnsi="Times New Roman" w:cs="Times New Roman"/>
          <w:sz w:val="28"/>
          <w:szCs w:val="28"/>
          <w:lang w:val="kk-KZ"/>
        </w:rPr>
        <w:t>сихикалық дамуы тежелген</w:t>
      </w:r>
      <w:r w:rsidR="003E081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B4C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білім алушылардың</w:t>
      </w:r>
      <w:r w:rsidR="003E081A">
        <w:rPr>
          <w:rFonts w:ascii="Times New Roman" w:hAnsi="Times New Roman" w:cs="Times New Roman"/>
          <w:sz w:val="28"/>
          <w:szCs w:val="28"/>
          <w:lang w:val="kk-KZ"/>
        </w:rPr>
        <w:t xml:space="preserve"> еркін қимыл-қозғалыстық әрекетін</w:t>
      </w:r>
      <w:r w:rsidR="00D13015">
        <w:rPr>
          <w:rFonts w:ascii="Times New Roman" w:hAnsi="Times New Roman" w:cs="Times New Roman"/>
          <w:sz w:val="28"/>
          <w:szCs w:val="28"/>
          <w:lang w:val="kk-KZ"/>
        </w:rPr>
        <w:t xml:space="preserve"> қалыптастыру, тәртібін реттеу </w:t>
      </w:r>
      <w:r w:rsidR="003E081A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D13015">
        <w:rPr>
          <w:rFonts w:ascii="Times New Roman" w:hAnsi="Times New Roman" w:cs="Times New Roman"/>
          <w:sz w:val="28"/>
          <w:szCs w:val="28"/>
          <w:lang w:val="kk-KZ"/>
        </w:rPr>
        <w:t xml:space="preserve">оғары психикалық атқарымдардың </w:t>
      </w:r>
      <w:r w:rsidR="003E081A">
        <w:rPr>
          <w:rFonts w:ascii="Times New Roman" w:hAnsi="Times New Roman" w:cs="Times New Roman"/>
          <w:sz w:val="28"/>
          <w:szCs w:val="28"/>
          <w:lang w:val="kk-KZ"/>
        </w:rPr>
        <w:t>(зейін, есте сақтау, ойлау, қиялдау және сөйлеу тілі) жеткіліксіз дамуы аясында жүзеге</w:t>
      </w:r>
      <w:r w:rsidR="00D13015">
        <w:rPr>
          <w:rFonts w:ascii="Times New Roman" w:hAnsi="Times New Roman" w:cs="Times New Roman"/>
          <w:sz w:val="28"/>
          <w:szCs w:val="28"/>
          <w:lang w:val="kk-KZ"/>
        </w:rPr>
        <w:t xml:space="preserve"> асырылады. Осы санаттағы </w:t>
      </w:r>
      <w:r w:rsidR="00CB4C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білім алушылар</w:t>
      </w:r>
      <w:r w:rsidR="00D13015">
        <w:rPr>
          <w:rFonts w:ascii="Times New Roman" w:hAnsi="Times New Roman" w:cs="Times New Roman"/>
          <w:sz w:val="28"/>
          <w:szCs w:val="28"/>
          <w:lang w:val="kk-KZ"/>
        </w:rPr>
        <w:t xml:space="preserve"> әрекеттерінің әр түрлі түрі </w:t>
      </w:r>
      <w:r w:rsidR="003E081A">
        <w:rPr>
          <w:rFonts w:ascii="Times New Roman" w:hAnsi="Times New Roman" w:cs="Times New Roman"/>
          <w:sz w:val="28"/>
          <w:szCs w:val="28"/>
          <w:lang w:val="kk-KZ"/>
        </w:rPr>
        <w:t xml:space="preserve">ырғақтығының жеткіліксіздігімен сипатталады. </w:t>
      </w:r>
      <w:r w:rsidR="00C916E9">
        <w:rPr>
          <w:rFonts w:ascii="Times New Roman" w:hAnsi="Times New Roman" w:cs="Times New Roman"/>
          <w:sz w:val="28"/>
          <w:szCs w:val="28"/>
          <w:lang w:val="kk-KZ"/>
        </w:rPr>
        <w:t>Музыкалық дыбыстарға</w:t>
      </w:r>
      <w:r w:rsidR="00D13015">
        <w:rPr>
          <w:rFonts w:ascii="Times New Roman" w:hAnsi="Times New Roman" w:cs="Times New Roman"/>
          <w:sz w:val="28"/>
          <w:szCs w:val="28"/>
          <w:lang w:val="kk-KZ"/>
        </w:rPr>
        <w:t xml:space="preserve"> деген</w:t>
      </w:r>
      <w:r w:rsidR="007E1F3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13015">
        <w:rPr>
          <w:rFonts w:ascii="Times New Roman" w:hAnsi="Times New Roman" w:cs="Times New Roman"/>
          <w:sz w:val="28"/>
          <w:szCs w:val="28"/>
          <w:lang w:val="kk-KZ"/>
        </w:rPr>
        <w:t xml:space="preserve">зейіннің төмендігі, </w:t>
      </w:r>
      <w:r w:rsidR="00C916E9">
        <w:rPr>
          <w:rFonts w:ascii="Times New Roman" w:hAnsi="Times New Roman" w:cs="Times New Roman"/>
          <w:sz w:val="28"/>
          <w:szCs w:val="28"/>
          <w:lang w:val="kk-KZ"/>
        </w:rPr>
        <w:t>музыкаға деген эмоциялық әсері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нің жеткіліксіздігі байқалады. </w:t>
      </w:r>
      <w:r w:rsidR="00C916E9">
        <w:rPr>
          <w:rFonts w:ascii="Times New Roman" w:hAnsi="Times New Roman" w:cs="Times New Roman"/>
          <w:sz w:val="28"/>
          <w:szCs w:val="28"/>
          <w:lang w:val="kk-KZ"/>
        </w:rPr>
        <w:t>Қимыл</w:t>
      </w:r>
      <w:r w:rsidR="00D13015">
        <w:rPr>
          <w:rFonts w:ascii="Times New Roman" w:hAnsi="Times New Roman" w:cs="Times New Roman"/>
          <w:sz w:val="28"/>
          <w:szCs w:val="28"/>
          <w:lang w:val="kk-KZ"/>
        </w:rPr>
        <w:t xml:space="preserve">-қозғалыс </w:t>
      </w:r>
      <w:r w:rsidR="00C916E9">
        <w:rPr>
          <w:rFonts w:ascii="Times New Roman" w:hAnsi="Times New Roman" w:cs="Times New Roman"/>
          <w:sz w:val="28"/>
          <w:szCs w:val="28"/>
          <w:lang w:val="kk-KZ"/>
        </w:rPr>
        <w:t>ырғағы музыканың дыбысталу ырғағына</w:t>
      </w:r>
      <w:r w:rsidR="00D13015">
        <w:rPr>
          <w:rFonts w:ascii="Times New Roman" w:hAnsi="Times New Roman" w:cs="Times New Roman"/>
          <w:sz w:val="28"/>
          <w:szCs w:val="28"/>
          <w:lang w:val="kk-KZ"/>
        </w:rPr>
        <w:t xml:space="preserve"> сәйкес келмейді. Ырғақтық </w:t>
      </w:r>
      <w:r w:rsidR="00C916E9">
        <w:rPr>
          <w:rFonts w:ascii="Times New Roman" w:hAnsi="Times New Roman" w:cs="Times New Roman"/>
          <w:sz w:val="28"/>
          <w:szCs w:val="28"/>
          <w:lang w:val="kk-KZ"/>
        </w:rPr>
        <w:t xml:space="preserve">дамудың жеткіліксіз деңгейі </w:t>
      </w:r>
      <w:r w:rsidR="00CB4C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білім алушылардың</w:t>
      </w:r>
      <w:r w:rsidR="00C916E9">
        <w:rPr>
          <w:rFonts w:ascii="Times New Roman" w:hAnsi="Times New Roman" w:cs="Times New Roman"/>
          <w:sz w:val="28"/>
          <w:szCs w:val="28"/>
          <w:lang w:val="kk-KZ"/>
        </w:rPr>
        <w:t xml:space="preserve"> қимыл және эмоциялық а</w:t>
      </w:r>
      <w:r w:rsidR="00D13015">
        <w:rPr>
          <w:rFonts w:ascii="Times New Roman" w:hAnsi="Times New Roman" w:cs="Times New Roman"/>
          <w:sz w:val="28"/>
          <w:szCs w:val="28"/>
          <w:lang w:val="kk-KZ"/>
        </w:rPr>
        <w:t xml:space="preserve">ясындағы бұзылыстардың болуын </w:t>
      </w:r>
      <w:r w:rsidR="00C916E9">
        <w:rPr>
          <w:rFonts w:ascii="Times New Roman" w:hAnsi="Times New Roman" w:cs="Times New Roman"/>
          <w:sz w:val="28"/>
          <w:szCs w:val="28"/>
          <w:lang w:val="kk-KZ"/>
        </w:rPr>
        <w:t xml:space="preserve">ғана емес,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сондай-ақ тұлғалық құрылымның </w:t>
      </w:r>
      <w:r w:rsidR="00C916E9">
        <w:rPr>
          <w:rFonts w:ascii="Times New Roman" w:hAnsi="Times New Roman" w:cs="Times New Roman"/>
          <w:sz w:val="28"/>
          <w:szCs w:val="28"/>
          <w:lang w:val="kk-KZ"/>
        </w:rPr>
        <w:t xml:space="preserve">рухани жағының да дамымауын айқындайды. </w:t>
      </w:r>
    </w:p>
    <w:p w:rsidR="00663D59" w:rsidRDefault="00663D59" w:rsidP="00663D59">
      <w:pPr>
        <w:pStyle w:val="a9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15. </w:t>
      </w:r>
      <w:r w:rsidR="00C916E9">
        <w:rPr>
          <w:rFonts w:ascii="Times New Roman" w:hAnsi="Times New Roman" w:cs="Times New Roman"/>
          <w:sz w:val="28"/>
          <w:szCs w:val="28"/>
          <w:lang w:val="kk-KZ"/>
        </w:rPr>
        <w:t>Түзету ырғағы сабақтарында қимыл-қозғал</w:t>
      </w:r>
      <w:r w:rsidR="00D13015">
        <w:rPr>
          <w:rFonts w:ascii="Times New Roman" w:hAnsi="Times New Roman" w:cs="Times New Roman"/>
          <w:sz w:val="28"/>
          <w:szCs w:val="28"/>
          <w:lang w:val="kk-KZ"/>
        </w:rPr>
        <w:t xml:space="preserve">ыс аясын сөзбен және музыкамен </w:t>
      </w:r>
      <w:r w:rsidR="00C916E9">
        <w:rPr>
          <w:rFonts w:ascii="Times New Roman" w:hAnsi="Times New Roman" w:cs="Times New Roman"/>
          <w:sz w:val="28"/>
          <w:szCs w:val="28"/>
          <w:lang w:val="kk-KZ"/>
        </w:rPr>
        <w:t xml:space="preserve">үйлестіре </w:t>
      </w:r>
      <w:r w:rsidR="00D13015">
        <w:rPr>
          <w:rFonts w:ascii="Times New Roman" w:hAnsi="Times New Roman" w:cs="Times New Roman"/>
          <w:sz w:val="28"/>
          <w:szCs w:val="28"/>
          <w:lang w:val="kk-KZ"/>
        </w:rPr>
        <w:t xml:space="preserve">дамыту мен түзету </w:t>
      </w:r>
      <w:r w:rsidR="00CB4C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білім алушылардың</w:t>
      </w:r>
      <w:r w:rsidR="00D13015">
        <w:rPr>
          <w:rFonts w:ascii="Times New Roman" w:hAnsi="Times New Roman" w:cs="Times New Roman"/>
          <w:sz w:val="28"/>
          <w:szCs w:val="28"/>
          <w:lang w:val="kk-KZ"/>
        </w:rPr>
        <w:t xml:space="preserve"> ике</w:t>
      </w:r>
      <w:r w:rsidR="00C916E9">
        <w:rPr>
          <w:rFonts w:ascii="Times New Roman" w:hAnsi="Times New Roman" w:cs="Times New Roman"/>
          <w:sz w:val="28"/>
          <w:szCs w:val="28"/>
          <w:lang w:val="kk-KZ"/>
        </w:rPr>
        <w:t xml:space="preserve">мділіктерін </w:t>
      </w:r>
      <w:r w:rsidR="001D2944">
        <w:rPr>
          <w:rFonts w:ascii="Times New Roman" w:hAnsi="Times New Roman" w:cs="Times New Roman"/>
          <w:sz w:val="28"/>
          <w:szCs w:val="28"/>
          <w:lang w:val="kk-KZ"/>
        </w:rPr>
        <w:t xml:space="preserve">жетілдіруге </w:t>
      </w:r>
      <w:r w:rsidR="00C916E9">
        <w:rPr>
          <w:rFonts w:ascii="Times New Roman" w:hAnsi="Times New Roman" w:cs="Times New Roman"/>
          <w:sz w:val="28"/>
          <w:szCs w:val="28"/>
          <w:lang w:val="kk-KZ"/>
        </w:rPr>
        <w:t xml:space="preserve">мүмкіндік беретін бейімделу қабілеттерін қалыптастыруға көмектеседі: </w:t>
      </w:r>
    </w:p>
    <w:p w:rsidR="00663D59" w:rsidRDefault="00663D59" w:rsidP="00663D59">
      <w:pPr>
        <w:pStyle w:val="a9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1D2944">
        <w:rPr>
          <w:rFonts w:ascii="Times New Roman" w:hAnsi="Times New Roman" w:cs="Times New Roman"/>
          <w:sz w:val="28"/>
          <w:szCs w:val="28"/>
          <w:lang w:val="kk-KZ"/>
        </w:rPr>
        <w:t>үйлесімді, икемді және ырғақты қозғалу (жүру, жүгіру, билеу);</w:t>
      </w:r>
    </w:p>
    <w:p w:rsidR="00663D59" w:rsidRDefault="00663D59" w:rsidP="00663D59">
      <w:pPr>
        <w:pStyle w:val="a9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1D2944">
        <w:rPr>
          <w:rFonts w:ascii="Times New Roman" w:hAnsi="Times New Roman" w:cs="Times New Roman"/>
          <w:sz w:val="28"/>
          <w:szCs w:val="28"/>
          <w:lang w:val="kk-KZ"/>
        </w:rPr>
        <w:t>музыканы тыңдау (оның мазмұнын, қарқынын, ырғағын, көңіл күйін сезіну және бере білу);</w:t>
      </w:r>
    </w:p>
    <w:p w:rsidR="00663D59" w:rsidRDefault="00663D59" w:rsidP="00663D59">
      <w:pPr>
        <w:pStyle w:val="a9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1D2944">
        <w:rPr>
          <w:rFonts w:ascii="Times New Roman" w:hAnsi="Times New Roman" w:cs="Times New Roman"/>
          <w:sz w:val="28"/>
          <w:szCs w:val="28"/>
          <w:lang w:val="kk-KZ"/>
        </w:rPr>
        <w:t>кез-келген қимылға еркін (белгі бойынша) қосылу және оны еркін аяқтау;</w:t>
      </w:r>
    </w:p>
    <w:p w:rsidR="00663D59" w:rsidRDefault="00663D59" w:rsidP="00663D59">
      <w:pPr>
        <w:pStyle w:val="a9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1D2944">
        <w:rPr>
          <w:rFonts w:ascii="Times New Roman" w:hAnsi="Times New Roman" w:cs="Times New Roman"/>
          <w:sz w:val="28"/>
          <w:szCs w:val="28"/>
          <w:lang w:val="kk-KZ"/>
        </w:rPr>
        <w:t>дыбысты, сөзді, сөз тіркестерін, мәтінді анық айту;</w:t>
      </w:r>
    </w:p>
    <w:p w:rsidR="00663D59" w:rsidRDefault="00663D59" w:rsidP="00663D59">
      <w:pPr>
        <w:pStyle w:val="a9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1D2944">
        <w:rPr>
          <w:rFonts w:ascii="Times New Roman" w:hAnsi="Times New Roman" w:cs="Times New Roman"/>
          <w:sz w:val="28"/>
          <w:szCs w:val="28"/>
          <w:lang w:val="kk-KZ"/>
        </w:rPr>
        <w:t>интонацияның әр түрлі түрін беру, сөйлеу тілінің қарқыны мен ырғағын еркін өзгерту, өзінің айтқанын қимылмен, мимикамен және ишаратпен сүйемелдеу;</w:t>
      </w:r>
    </w:p>
    <w:p w:rsidR="00C61938" w:rsidRDefault="00663D59" w:rsidP="00C61938">
      <w:pPr>
        <w:pStyle w:val="a9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2E7577">
        <w:rPr>
          <w:rFonts w:ascii="Times New Roman" w:hAnsi="Times New Roman" w:cs="Times New Roman"/>
          <w:sz w:val="28"/>
          <w:szCs w:val="28"/>
          <w:lang w:val="kk-KZ"/>
        </w:rPr>
        <w:t>еркін</w:t>
      </w:r>
      <w:r w:rsidR="007E1F3A">
        <w:rPr>
          <w:rFonts w:ascii="Times New Roman" w:hAnsi="Times New Roman" w:cs="Times New Roman"/>
          <w:sz w:val="28"/>
          <w:szCs w:val="28"/>
          <w:lang w:val="kk-KZ"/>
        </w:rPr>
        <w:t xml:space="preserve"> босаңсу және ширығу (бұлшық</w:t>
      </w:r>
      <w:r w:rsidR="002E7577">
        <w:rPr>
          <w:rFonts w:ascii="Times New Roman" w:hAnsi="Times New Roman" w:cs="Times New Roman"/>
          <w:sz w:val="28"/>
          <w:szCs w:val="28"/>
          <w:lang w:val="kk-KZ"/>
        </w:rPr>
        <w:t>еттік және психологиялық);</w:t>
      </w:r>
    </w:p>
    <w:p w:rsidR="00C61938" w:rsidRDefault="00C61938" w:rsidP="00C61938">
      <w:pPr>
        <w:pStyle w:val="a9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7) </w:t>
      </w:r>
      <w:r w:rsidR="00D13015">
        <w:rPr>
          <w:rFonts w:ascii="Times New Roman" w:hAnsi="Times New Roman" w:cs="Times New Roman"/>
          <w:sz w:val="28"/>
          <w:szCs w:val="28"/>
          <w:lang w:val="kk-KZ"/>
        </w:rPr>
        <w:t>барлық әрекеттерді</w:t>
      </w:r>
      <w:r w:rsidR="002E7577">
        <w:rPr>
          <w:rFonts w:ascii="Times New Roman" w:hAnsi="Times New Roman" w:cs="Times New Roman"/>
          <w:sz w:val="28"/>
          <w:szCs w:val="28"/>
          <w:lang w:val="kk-KZ"/>
        </w:rPr>
        <w:t xml:space="preserve"> өзі және өзін-өзі бақылау.</w:t>
      </w:r>
    </w:p>
    <w:p w:rsidR="00C61938" w:rsidRDefault="00C61938" w:rsidP="00C61938">
      <w:pPr>
        <w:pStyle w:val="a9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16. </w:t>
      </w:r>
      <w:r w:rsidR="00D13015">
        <w:rPr>
          <w:rFonts w:ascii="Times New Roman" w:hAnsi="Times New Roman" w:cs="Times New Roman"/>
          <w:sz w:val="28"/>
          <w:szCs w:val="28"/>
          <w:lang w:val="kk-KZ"/>
        </w:rPr>
        <w:t xml:space="preserve">Түзету ырғағы сабақтарында </w:t>
      </w:r>
      <w:r w:rsidR="002E7577">
        <w:rPr>
          <w:rFonts w:ascii="Times New Roman" w:hAnsi="Times New Roman" w:cs="Times New Roman"/>
          <w:sz w:val="28"/>
          <w:szCs w:val="28"/>
          <w:lang w:val="kk-KZ"/>
        </w:rPr>
        <w:t>педагогикалық түзете қолдаудың әр түрлі салал</w:t>
      </w:r>
      <w:r w:rsidR="00B55A4B">
        <w:rPr>
          <w:rFonts w:ascii="Times New Roman" w:hAnsi="Times New Roman" w:cs="Times New Roman"/>
          <w:sz w:val="28"/>
          <w:szCs w:val="28"/>
          <w:lang w:val="kk-KZ"/>
        </w:rPr>
        <w:t>арына қатысты келесі міндеттер шешіледі</w:t>
      </w:r>
      <w:r w:rsidR="002E7577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C61938" w:rsidRDefault="00C61938" w:rsidP="00C61938">
      <w:pPr>
        <w:pStyle w:val="a9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2E7577">
        <w:rPr>
          <w:rFonts w:ascii="Times New Roman" w:hAnsi="Times New Roman" w:cs="Times New Roman"/>
          <w:sz w:val="28"/>
          <w:szCs w:val="28"/>
          <w:lang w:val="kk-KZ"/>
        </w:rPr>
        <w:t>сауықтыру саласында:</w:t>
      </w:r>
    </w:p>
    <w:p w:rsidR="00C61938" w:rsidRDefault="002E7577" w:rsidP="00C61938">
      <w:pPr>
        <w:pStyle w:val="a9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сүйек</w:t>
      </w:r>
      <w:r w:rsidR="007E1F3A">
        <w:rPr>
          <w:rFonts w:ascii="Times New Roman" w:hAnsi="Times New Roman" w:cs="Times New Roman"/>
          <w:sz w:val="28"/>
          <w:szCs w:val="28"/>
          <w:lang w:val="kk-KZ"/>
        </w:rPr>
        <w:t>-бұлшық</w:t>
      </w:r>
      <w:r>
        <w:rPr>
          <w:rFonts w:ascii="Times New Roman" w:hAnsi="Times New Roman" w:cs="Times New Roman"/>
          <w:sz w:val="28"/>
          <w:szCs w:val="28"/>
          <w:lang w:val="kk-KZ"/>
        </w:rPr>
        <w:t>еттік аппаратты нығайту;</w:t>
      </w:r>
    </w:p>
    <w:p w:rsidR="00C61938" w:rsidRDefault="002E7577" w:rsidP="00C61938">
      <w:pPr>
        <w:pStyle w:val="a9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физиологиялық дұрыс тыныс алу дағдыларын дамыту;</w:t>
      </w:r>
    </w:p>
    <w:p w:rsidR="00C61938" w:rsidRDefault="002E7577" w:rsidP="00C61938">
      <w:pPr>
        <w:pStyle w:val="a9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дұрыс мүсінді, жүрісті, қимылдың сәнділігін жетілдіру; </w:t>
      </w:r>
    </w:p>
    <w:p w:rsidR="00C61938" w:rsidRDefault="002E7577" w:rsidP="00C61938">
      <w:pPr>
        <w:pStyle w:val="a9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әр </w:t>
      </w:r>
      <w:r w:rsidR="00CB4C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білім алушының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психикалық денсаулығын сақтау және нығайту, психикалық дамуы тежелген балаларда тұлғалық (эмоциялық) және әлеуметтік</w:t>
      </w:r>
      <w:r w:rsidRPr="002E757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туынды бұзылыстардың алдын алу;</w:t>
      </w:r>
    </w:p>
    <w:p w:rsidR="00C61938" w:rsidRDefault="00C61938" w:rsidP="00C61938">
      <w:pPr>
        <w:pStyle w:val="a9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оқыту </w:t>
      </w:r>
      <w:r w:rsidR="002E7577">
        <w:rPr>
          <w:rFonts w:ascii="Times New Roman" w:hAnsi="Times New Roman" w:cs="Times New Roman"/>
          <w:sz w:val="28"/>
          <w:szCs w:val="28"/>
          <w:lang w:val="kk-KZ"/>
        </w:rPr>
        <w:t>саласында:</w:t>
      </w:r>
    </w:p>
    <w:p w:rsidR="00C61938" w:rsidRDefault="002E7577" w:rsidP="00C61938">
      <w:pPr>
        <w:pStyle w:val="a9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қимыл-ырғақтық икемділіктер мен дағдыларды дамыту;</w:t>
      </w:r>
    </w:p>
    <w:p w:rsidR="00C61938" w:rsidRDefault="002E7577" w:rsidP="00C61938">
      <w:pPr>
        <w:pStyle w:val="a9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метроырғақтық, музыкалық мәдениет, музыкалық қабылдау мен әсершілділік саласындағы теориялық білім жүйесін қалыптастыру;</w:t>
      </w:r>
    </w:p>
    <w:p w:rsidR="00C61938" w:rsidRDefault="00C61938" w:rsidP="00C61938">
      <w:pPr>
        <w:pStyle w:val="a9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411ED0">
        <w:rPr>
          <w:rFonts w:ascii="Times New Roman" w:hAnsi="Times New Roman" w:cs="Times New Roman"/>
          <w:sz w:val="28"/>
          <w:szCs w:val="28"/>
          <w:lang w:val="kk-KZ"/>
        </w:rPr>
        <w:t>түзету және дамыту саласында:</w:t>
      </w:r>
    </w:p>
    <w:p w:rsidR="00C61938" w:rsidRDefault="00411ED0" w:rsidP="00C61938">
      <w:pPr>
        <w:pStyle w:val="a9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кеңістіктік және мезгілдік түсініктерді, сенсорлық үдерістерді, жоғары психикалық атқарымдарды дамыту үшін жағдай тудыру;</w:t>
      </w:r>
    </w:p>
    <w:p w:rsidR="00C61938" w:rsidRDefault="00CF1F0F" w:rsidP="00C61938">
      <w:pPr>
        <w:pStyle w:val="a9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сөйлеу тілі</w:t>
      </w:r>
      <w:r w:rsidR="00411ED0">
        <w:rPr>
          <w:rFonts w:ascii="Times New Roman" w:hAnsi="Times New Roman" w:cs="Times New Roman"/>
          <w:sz w:val="28"/>
          <w:szCs w:val="28"/>
          <w:lang w:val="kk-KZ"/>
        </w:rPr>
        <w:t>нің жалпы айқындығы мен байланысты</w:t>
      </w:r>
      <w:r w:rsidR="00C61938">
        <w:rPr>
          <w:rFonts w:ascii="Times New Roman" w:hAnsi="Times New Roman" w:cs="Times New Roman"/>
          <w:sz w:val="28"/>
          <w:szCs w:val="28"/>
          <w:lang w:val="kk-KZ"/>
        </w:rPr>
        <w:t>лығын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11ED0">
        <w:rPr>
          <w:rFonts w:ascii="Times New Roman" w:hAnsi="Times New Roman" w:cs="Times New Roman"/>
          <w:sz w:val="28"/>
          <w:szCs w:val="28"/>
          <w:lang w:val="kk-KZ"/>
        </w:rPr>
        <w:t>жетілдіру;</w:t>
      </w:r>
    </w:p>
    <w:p w:rsidR="00C61938" w:rsidRDefault="00DB0C95" w:rsidP="00C61938">
      <w:pPr>
        <w:pStyle w:val="a9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с</w:t>
      </w:r>
      <w:r w:rsidR="00CF1F0F">
        <w:rPr>
          <w:rFonts w:ascii="Times New Roman" w:hAnsi="Times New Roman" w:cs="Times New Roman"/>
          <w:sz w:val="28"/>
          <w:szCs w:val="28"/>
          <w:lang w:val="kk-KZ"/>
        </w:rPr>
        <w:t>ө</w:t>
      </w:r>
      <w:r w:rsidR="00C61938">
        <w:rPr>
          <w:rFonts w:ascii="Times New Roman" w:hAnsi="Times New Roman" w:cs="Times New Roman"/>
          <w:sz w:val="28"/>
          <w:szCs w:val="28"/>
          <w:lang w:val="kk-KZ"/>
        </w:rPr>
        <w:t xml:space="preserve">йлеу тілін интонациялау мен мәнерлеу </w:t>
      </w:r>
      <w:r>
        <w:rPr>
          <w:rFonts w:ascii="Times New Roman" w:hAnsi="Times New Roman" w:cs="Times New Roman"/>
          <w:sz w:val="28"/>
          <w:szCs w:val="28"/>
          <w:lang w:val="kk-KZ"/>
        </w:rPr>
        <w:t>қабілеті</w:t>
      </w:r>
      <w:r w:rsidR="00C61938">
        <w:rPr>
          <w:rFonts w:ascii="Times New Roman" w:hAnsi="Times New Roman" w:cs="Times New Roman"/>
          <w:sz w:val="28"/>
          <w:szCs w:val="28"/>
          <w:lang w:val="kk-KZ"/>
        </w:rPr>
        <w:t xml:space="preserve"> мен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ұмтылысты дамыту;</w:t>
      </w:r>
    </w:p>
    <w:p w:rsidR="00C61938" w:rsidRDefault="00DB0C95" w:rsidP="00C61938">
      <w:pPr>
        <w:pStyle w:val="a9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қарым</w:t>
      </w:r>
      <w:r w:rsidR="00C61938">
        <w:rPr>
          <w:rFonts w:ascii="Times New Roman" w:hAnsi="Times New Roman" w:cs="Times New Roman"/>
          <w:sz w:val="28"/>
          <w:szCs w:val="28"/>
          <w:lang w:val="kk-KZ"/>
        </w:rPr>
        <w:t xml:space="preserve">-қатынасты </w:t>
      </w:r>
      <w:r>
        <w:rPr>
          <w:rFonts w:ascii="Times New Roman" w:hAnsi="Times New Roman" w:cs="Times New Roman"/>
          <w:sz w:val="28"/>
          <w:szCs w:val="28"/>
          <w:lang w:val="kk-KZ"/>
        </w:rPr>
        <w:t>тілдік, жа</w:t>
      </w:r>
      <w:r w:rsidR="00C61938">
        <w:rPr>
          <w:rFonts w:ascii="Times New Roman" w:hAnsi="Times New Roman" w:cs="Times New Roman"/>
          <w:sz w:val="28"/>
          <w:szCs w:val="28"/>
          <w:lang w:val="kk-KZ"/>
        </w:rPr>
        <w:t xml:space="preserve">ртылай тілдік және тілдік емес </w:t>
      </w:r>
      <w:r>
        <w:rPr>
          <w:rFonts w:ascii="Times New Roman" w:hAnsi="Times New Roman" w:cs="Times New Roman"/>
          <w:sz w:val="28"/>
          <w:szCs w:val="28"/>
          <w:lang w:val="kk-KZ"/>
        </w:rPr>
        <w:t>құралдардың көмегімен бастау</w:t>
      </w:r>
      <w:r w:rsidR="00C6193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және қолдау икемділіктерін қалыптастыру.</w:t>
      </w:r>
    </w:p>
    <w:p w:rsidR="00C61938" w:rsidRDefault="00C61938" w:rsidP="00C61938">
      <w:pPr>
        <w:pStyle w:val="a9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17. </w:t>
      </w:r>
      <w:r w:rsidR="00DB0C95">
        <w:rPr>
          <w:rFonts w:ascii="Times New Roman" w:hAnsi="Times New Roman" w:cs="Times New Roman"/>
          <w:sz w:val="28"/>
          <w:szCs w:val="28"/>
          <w:lang w:val="kk-KZ"/>
        </w:rPr>
        <w:t>«Түзету ырғағы» пәні бойынша бағдарламаны меңгеру келесілерге көмектеседі:</w:t>
      </w:r>
    </w:p>
    <w:p w:rsidR="00C61938" w:rsidRDefault="00C61938" w:rsidP="00C61938">
      <w:pPr>
        <w:pStyle w:val="a9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DB0C95">
        <w:rPr>
          <w:rFonts w:ascii="Times New Roman" w:hAnsi="Times New Roman" w:cs="Times New Roman"/>
          <w:sz w:val="28"/>
          <w:szCs w:val="28"/>
          <w:lang w:val="kk-KZ"/>
        </w:rPr>
        <w:t>оқу әрекеттерін</w:t>
      </w:r>
      <w:r w:rsidR="00D13015">
        <w:rPr>
          <w:rFonts w:ascii="Times New Roman" w:hAnsi="Times New Roman" w:cs="Times New Roman"/>
          <w:sz w:val="28"/>
          <w:szCs w:val="28"/>
          <w:lang w:val="kk-KZ"/>
        </w:rPr>
        <w:t xml:space="preserve"> мақсатқа және оны жүзеге асыру</w:t>
      </w:r>
      <w:r w:rsidR="00DB0C95">
        <w:rPr>
          <w:rFonts w:ascii="Times New Roman" w:hAnsi="Times New Roman" w:cs="Times New Roman"/>
          <w:sz w:val="28"/>
          <w:szCs w:val="28"/>
          <w:lang w:val="kk-KZ"/>
        </w:rPr>
        <w:t xml:space="preserve"> жағдайларына сәйкес жоспарлау, бақылау және бағалау икемділіктерін қалыптастыру;</w:t>
      </w:r>
    </w:p>
    <w:p w:rsidR="00C61938" w:rsidRDefault="00C61938" w:rsidP="00C61938">
      <w:pPr>
        <w:pStyle w:val="a9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DB0C95">
        <w:rPr>
          <w:rFonts w:ascii="Times New Roman" w:hAnsi="Times New Roman" w:cs="Times New Roman"/>
          <w:sz w:val="28"/>
          <w:szCs w:val="28"/>
          <w:lang w:val="kk-KZ"/>
        </w:rPr>
        <w:t>ұжымдық ішкі іскерлік қарым-қатынас пен шығармашылық қатынас</w:t>
      </w:r>
      <w:r w:rsidR="007251F4">
        <w:rPr>
          <w:rFonts w:ascii="Times New Roman" w:hAnsi="Times New Roman" w:cs="Times New Roman"/>
          <w:sz w:val="28"/>
          <w:szCs w:val="28"/>
          <w:lang w:val="kk-KZ"/>
        </w:rPr>
        <w:t xml:space="preserve"> дағдыларын </w:t>
      </w:r>
      <w:r w:rsidR="00DB0C95">
        <w:rPr>
          <w:rFonts w:ascii="Times New Roman" w:hAnsi="Times New Roman" w:cs="Times New Roman"/>
          <w:sz w:val="28"/>
          <w:szCs w:val="28"/>
          <w:lang w:val="kk-KZ"/>
        </w:rPr>
        <w:t>әр түрлі рөлдерді</w:t>
      </w:r>
      <w:r w:rsidR="007251F4">
        <w:rPr>
          <w:rFonts w:ascii="Times New Roman" w:hAnsi="Times New Roman" w:cs="Times New Roman"/>
          <w:sz w:val="28"/>
          <w:szCs w:val="28"/>
          <w:lang w:val="kk-KZ"/>
        </w:rPr>
        <w:t xml:space="preserve"> (басшы, орындаушы, сарапшы)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орындау арқылы </w:t>
      </w:r>
      <w:r w:rsidR="00DB0C95">
        <w:rPr>
          <w:rFonts w:ascii="Times New Roman" w:hAnsi="Times New Roman" w:cs="Times New Roman"/>
          <w:sz w:val="28"/>
          <w:szCs w:val="28"/>
          <w:lang w:val="kk-KZ"/>
        </w:rPr>
        <w:t>жұптағы, топтағы жұмыстыр және қаж</w:t>
      </w:r>
      <w:r w:rsidR="007251F4">
        <w:rPr>
          <w:rFonts w:ascii="Times New Roman" w:hAnsi="Times New Roman" w:cs="Times New Roman"/>
          <w:sz w:val="28"/>
          <w:szCs w:val="28"/>
          <w:lang w:val="kk-KZ"/>
        </w:rPr>
        <w:t>етті талапт</w:t>
      </w:r>
      <w:r w:rsidR="00DB0C95">
        <w:rPr>
          <w:rFonts w:ascii="Times New Roman" w:hAnsi="Times New Roman" w:cs="Times New Roman"/>
          <w:sz w:val="28"/>
          <w:szCs w:val="28"/>
          <w:lang w:val="kk-KZ"/>
        </w:rPr>
        <w:t xml:space="preserve">ар мен ережелерді сақтау арқылы қабылдау; </w:t>
      </w:r>
    </w:p>
    <w:p w:rsidR="00C61938" w:rsidRDefault="00C61938" w:rsidP="00C61938">
      <w:pPr>
        <w:pStyle w:val="a9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7251F4">
        <w:rPr>
          <w:rFonts w:ascii="Times New Roman" w:hAnsi="Times New Roman" w:cs="Times New Roman"/>
          <w:sz w:val="28"/>
          <w:szCs w:val="28"/>
          <w:lang w:val="kk-KZ"/>
        </w:rPr>
        <w:t>оқу әрекетінің сәттілігі\сәтсіздігі себептерін түсіну қабілетін қалыптастыру;</w:t>
      </w:r>
    </w:p>
    <w:p w:rsidR="00C61938" w:rsidRDefault="00C61938" w:rsidP="00C61938">
      <w:pPr>
        <w:pStyle w:val="a9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7251F4">
        <w:rPr>
          <w:rFonts w:ascii="Times New Roman" w:hAnsi="Times New Roman" w:cs="Times New Roman"/>
          <w:sz w:val="28"/>
          <w:szCs w:val="28"/>
          <w:lang w:val="kk-KZ"/>
        </w:rPr>
        <w:t>белсенділік, ынташылдық, төзімділік, қайсарлық, еңбекқорлық, жауапкершілік сияқты жағымды тұлғалық қасиеттерді нығайту;</w:t>
      </w:r>
    </w:p>
    <w:p w:rsidR="007251F4" w:rsidRDefault="00C61938" w:rsidP="00C61938">
      <w:pPr>
        <w:pStyle w:val="a9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7251F4">
        <w:rPr>
          <w:rFonts w:ascii="Times New Roman" w:hAnsi="Times New Roman" w:cs="Times New Roman"/>
          <w:sz w:val="28"/>
          <w:szCs w:val="28"/>
          <w:lang w:val="kk-KZ"/>
        </w:rPr>
        <w:t>көп ұлтты Қазақстан халқы мен басқа елдердің мәдениетін құрметтеу және адамгершілік сезімдерді дамыту.</w:t>
      </w:r>
    </w:p>
    <w:p w:rsidR="008B2A63" w:rsidRDefault="008B2A63" w:rsidP="007251F4">
      <w:pPr>
        <w:pStyle w:val="a9"/>
        <w:tabs>
          <w:tab w:val="left" w:pos="0"/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C33A3" w:rsidRDefault="005C33A3" w:rsidP="007251F4">
      <w:pPr>
        <w:pStyle w:val="a9"/>
        <w:tabs>
          <w:tab w:val="left" w:pos="0"/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B2A63" w:rsidRDefault="008B2A63" w:rsidP="00C61938">
      <w:pPr>
        <w:pStyle w:val="a9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  <w:lang w:val="kk-KZ" w:eastAsia="ar-SA"/>
        </w:rPr>
      </w:pPr>
      <w:r>
        <w:rPr>
          <w:rFonts w:ascii="Times New Roman" w:hAnsi="Times New Roman" w:cs="Times New Roman"/>
          <w:b/>
          <w:sz w:val="28"/>
          <w:szCs w:val="28"/>
          <w:lang w:val="kk-KZ" w:eastAsia="ar-SA"/>
        </w:rPr>
        <w:t>3</w:t>
      </w:r>
      <w:r w:rsidR="005D71DC">
        <w:rPr>
          <w:rFonts w:ascii="Times New Roman" w:hAnsi="Times New Roman" w:cs="Times New Roman"/>
          <w:b/>
          <w:sz w:val="28"/>
          <w:szCs w:val="28"/>
          <w:lang w:val="kk-KZ" w:eastAsia="ar-SA"/>
        </w:rPr>
        <w:t>-тарау</w:t>
      </w:r>
      <w:r w:rsidRPr="000E4F0E">
        <w:rPr>
          <w:rFonts w:ascii="Times New Roman" w:hAnsi="Times New Roman" w:cs="Times New Roman"/>
          <w:b/>
          <w:sz w:val="28"/>
          <w:szCs w:val="28"/>
          <w:lang w:val="kk-KZ" w:eastAsia="ar-SA"/>
        </w:rPr>
        <w:t xml:space="preserve">. Оқу </w:t>
      </w:r>
      <w:r w:rsidR="00C61938">
        <w:rPr>
          <w:rFonts w:ascii="Times New Roman" w:hAnsi="Times New Roman" w:cs="Times New Roman"/>
          <w:b/>
          <w:sz w:val="28"/>
          <w:szCs w:val="28"/>
          <w:lang w:val="kk-KZ" w:eastAsia="ar-SA"/>
        </w:rPr>
        <w:t>процесін ұйымдастырудағы педагогикалық тәсілдер</w:t>
      </w:r>
    </w:p>
    <w:p w:rsidR="008B2A63" w:rsidRDefault="008B2A63" w:rsidP="00720B84">
      <w:pPr>
        <w:pStyle w:val="a9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 w:eastAsia="ar-SA"/>
        </w:rPr>
      </w:pPr>
    </w:p>
    <w:p w:rsidR="00C61938" w:rsidRDefault="00C61938" w:rsidP="00C61938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ar-SA"/>
        </w:rPr>
      </w:pPr>
      <w:r>
        <w:rPr>
          <w:rFonts w:ascii="Times New Roman" w:hAnsi="Times New Roman" w:cs="Times New Roman"/>
          <w:sz w:val="28"/>
          <w:szCs w:val="28"/>
          <w:lang w:val="kk-KZ" w:eastAsia="ar-SA"/>
        </w:rPr>
        <w:t xml:space="preserve">18. </w:t>
      </w:r>
      <w:r w:rsidR="008B2A63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Қазақстан Республикасының білім беру ұйымдары </w:t>
      </w:r>
      <w:r w:rsidR="00CD51E7">
        <w:rPr>
          <w:rFonts w:ascii="Times New Roman" w:hAnsi="Times New Roman" w:cs="Times New Roman"/>
          <w:sz w:val="28"/>
          <w:szCs w:val="28"/>
          <w:lang w:val="kk-KZ" w:eastAsia="ar-SA"/>
        </w:rPr>
        <w:t>(мектеп, гимназия, лицей)</w:t>
      </w:r>
      <w:r w:rsidR="008B2A63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 </w:t>
      </w:r>
      <w:r w:rsidR="00B55A4B">
        <w:rPr>
          <w:rFonts w:ascii="Times New Roman" w:hAnsi="Times New Roman" w:cs="Times New Roman"/>
          <w:sz w:val="28"/>
          <w:szCs w:val="28"/>
          <w:lang w:val="kk-KZ" w:eastAsia="ar-SA"/>
        </w:rPr>
        <w:t>білім алушы</w:t>
      </w:r>
      <w:r w:rsidR="00CD51E7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 «оқуға үйренуге» </w:t>
      </w:r>
      <w:r w:rsidR="00720B84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және дербес, уәжді, мүдделі, </w:t>
      </w:r>
      <w:r w:rsidR="00CD51E7">
        <w:rPr>
          <w:rFonts w:ascii="Times New Roman" w:hAnsi="Times New Roman" w:cs="Times New Roman"/>
          <w:sz w:val="28"/>
          <w:szCs w:val="28"/>
          <w:lang w:val="kk-KZ" w:eastAsia="ar-SA"/>
        </w:rPr>
        <w:t>батыл, жауапкершілікті және зерделік дамыған</w:t>
      </w:r>
      <w:r w:rsidR="00720B84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 тұлға болуға міндетті деген </w:t>
      </w:r>
      <w:r w:rsidR="00CD51E7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қағиданы басшылыққа алады. </w:t>
      </w:r>
    </w:p>
    <w:p w:rsidR="00C61938" w:rsidRDefault="00C61938" w:rsidP="00C61938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ar-SA"/>
        </w:rPr>
      </w:pPr>
      <w:r>
        <w:rPr>
          <w:rFonts w:ascii="Times New Roman" w:hAnsi="Times New Roman" w:cs="Times New Roman"/>
          <w:sz w:val="28"/>
          <w:szCs w:val="28"/>
          <w:lang w:val="kk-KZ" w:eastAsia="ar-SA"/>
        </w:rPr>
        <w:t xml:space="preserve">19. </w:t>
      </w:r>
      <w:r w:rsidR="00720B84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Осы қасиеттерді </w:t>
      </w:r>
      <w:r w:rsidR="00CB4C86">
        <w:rPr>
          <w:rFonts w:ascii="Times New Roman" w:hAnsi="Times New Roman" w:cs="Times New Roman"/>
          <w:sz w:val="28"/>
          <w:szCs w:val="28"/>
          <w:lang w:val="kk-KZ" w:eastAsia="ar-SA"/>
        </w:rPr>
        <w:t>білім алушыда</w:t>
      </w:r>
      <w:r w:rsidR="00CD51E7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 түзету ырғағы сабақтарында тәрбиелеу және дамыту үшін мұғалім келесілерді жүзеге асырады және пайдаланады:</w:t>
      </w:r>
    </w:p>
    <w:p w:rsidR="00C61938" w:rsidRDefault="00C61938" w:rsidP="00C61938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ar-SA"/>
        </w:rPr>
      </w:pPr>
      <w:r>
        <w:rPr>
          <w:rFonts w:ascii="Times New Roman" w:hAnsi="Times New Roman" w:cs="Times New Roman"/>
          <w:sz w:val="28"/>
          <w:szCs w:val="28"/>
          <w:lang w:val="kk-KZ" w:eastAsia="ar-SA"/>
        </w:rPr>
        <w:t>1) о</w:t>
      </w:r>
      <w:r w:rsidR="00D7576D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қытудағы әрекеттік тәсілдеме қағидасы, ол білім алуда ерекше қажеттіліктері бар </w:t>
      </w:r>
      <w:r w:rsidR="00CB4C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білім алушылардың</w:t>
      </w:r>
      <w:r w:rsidR="00CB4C86" w:rsidRPr="00456C4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 </w:t>
      </w:r>
      <w:r w:rsidR="00D7576D">
        <w:rPr>
          <w:rFonts w:ascii="Times New Roman" w:hAnsi="Times New Roman" w:cs="Times New Roman"/>
          <w:sz w:val="28"/>
          <w:szCs w:val="28"/>
          <w:lang w:val="kk-KZ" w:eastAsia="ar-SA"/>
        </w:rPr>
        <w:t>психикалық қабілетін дамыту мәселе</w:t>
      </w:r>
      <w:r w:rsidR="009322D5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лерін қазіргі кездегі түсінуді </w:t>
      </w:r>
      <w:r w:rsidR="00D7576D">
        <w:rPr>
          <w:rFonts w:ascii="Times New Roman" w:hAnsi="Times New Roman" w:cs="Times New Roman"/>
          <w:sz w:val="28"/>
          <w:szCs w:val="28"/>
          <w:lang w:val="kk-KZ" w:eastAsia="ar-SA"/>
        </w:rPr>
        <w:t>ол</w:t>
      </w:r>
      <w:r w:rsidR="00720B84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арды белсенді әрекет негізінде </w:t>
      </w:r>
      <w:r w:rsidR="00D7576D">
        <w:rPr>
          <w:rFonts w:ascii="Times New Roman" w:hAnsi="Times New Roman" w:cs="Times New Roman"/>
          <w:sz w:val="28"/>
          <w:szCs w:val="28"/>
          <w:lang w:val="kk-KZ" w:eastAsia="ar-SA"/>
        </w:rPr>
        <w:t>музыкамен қатына</w:t>
      </w:r>
      <w:r>
        <w:rPr>
          <w:rFonts w:ascii="Times New Roman" w:hAnsi="Times New Roman" w:cs="Times New Roman"/>
          <w:sz w:val="28"/>
          <w:szCs w:val="28"/>
          <w:lang w:val="kk-KZ" w:eastAsia="ar-SA"/>
        </w:rPr>
        <w:t>с үдерісіне тарту деп білдіреді;</w:t>
      </w:r>
    </w:p>
    <w:p w:rsidR="00C61938" w:rsidRDefault="00C61938" w:rsidP="00C61938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ar-SA"/>
        </w:rPr>
      </w:pPr>
      <w:r>
        <w:rPr>
          <w:rFonts w:ascii="Times New Roman" w:hAnsi="Times New Roman" w:cs="Times New Roman"/>
          <w:sz w:val="28"/>
          <w:szCs w:val="28"/>
          <w:lang w:val="kk-KZ" w:eastAsia="ar-SA"/>
        </w:rPr>
        <w:t>2) о</w:t>
      </w:r>
      <w:r w:rsidR="00D7576D">
        <w:rPr>
          <w:rFonts w:ascii="Times New Roman" w:hAnsi="Times New Roman" w:cs="Times New Roman"/>
          <w:sz w:val="28"/>
          <w:szCs w:val="28"/>
          <w:lang w:val="kk-KZ" w:eastAsia="ar-SA"/>
        </w:rPr>
        <w:t>қыту</w:t>
      </w:r>
      <w:r w:rsidR="009322D5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 мазмұнының табиғи </w:t>
      </w:r>
      <w:r w:rsidR="00D7576D">
        <w:rPr>
          <w:rFonts w:ascii="Times New Roman" w:hAnsi="Times New Roman" w:cs="Times New Roman"/>
          <w:sz w:val="28"/>
          <w:szCs w:val="28"/>
          <w:lang w:val="kk-KZ" w:eastAsia="ar-SA"/>
        </w:rPr>
        <w:t>сәйкестік сипатын көрсететін онтогенез қағидасы</w:t>
      </w:r>
      <w:r>
        <w:rPr>
          <w:rFonts w:ascii="Times New Roman" w:hAnsi="Times New Roman" w:cs="Times New Roman"/>
          <w:sz w:val="28"/>
          <w:szCs w:val="28"/>
          <w:lang w:val="kk-KZ" w:eastAsia="ar-SA"/>
        </w:rPr>
        <w:t>;</w:t>
      </w:r>
    </w:p>
    <w:p w:rsidR="00C61938" w:rsidRDefault="00C61938" w:rsidP="00C61938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ar-SA"/>
        </w:rPr>
      </w:pPr>
      <w:r>
        <w:rPr>
          <w:rFonts w:ascii="Times New Roman" w:hAnsi="Times New Roman" w:cs="Times New Roman"/>
          <w:sz w:val="28"/>
          <w:szCs w:val="28"/>
          <w:lang w:val="kk-KZ" w:eastAsia="ar-SA"/>
        </w:rPr>
        <w:t>3) ә</w:t>
      </w:r>
      <w:r w:rsidR="00D7576D">
        <w:rPr>
          <w:rFonts w:ascii="Times New Roman" w:hAnsi="Times New Roman" w:cs="Times New Roman"/>
          <w:sz w:val="28"/>
          <w:szCs w:val="28"/>
          <w:lang w:val="kk-KZ" w:eastAsia="ar-SA"/>
        </w:rPr>
        <w:t>лемді нақты сезімдік бейнеде қабылдайтын және танитын бас</w:t>
      </w:r>
      <w:r w:rsidR="00911522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тауыш сынып жасындағы </w:t>
      </w:r>
      <w:r w:rsidR="005D71DC">
        <w:rPr>
          <w:rFonts w:ascii="Times New Roman" w:hAnsi="Times New Roman" w:cs="Times New Roman"/>
          <w:sz w:val="28"/>
          <w:szCs w:val="28"/>
          <w:lang w:val="kk-KZ"/>
        </w:rPr>
        <w:t xml:space="preserve">психикалық дамуы тежелген </w:t>
      </w:r>
      <w:r w:rsidR="00911522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бала </w:t>
      </w:r>
      <w:r w:rsidR="00D7576D">
        <w:rPr>
          <w:rFonts w:ascii="Times New Roman" w:hAnsi="Times New Roman" w:cs="Times New Roman"/>
          <w:sz w:val="28"/>
          <w:szCs w:val="28"/>
          <w:lang w:val="kk-KZ" w:eastAsia="ar-SA"/>
        </w:rPr>
        <w:t>психикасының табиғи ерекшеліктеріне негізделген бейнелілік қағидасы</w:t>
      </w:r>
      <w:r>
        <w:rPr>
          <w:rFonts w:ascii="Times New Roman" w:hAnsi="Times New Roman" w:cs="Times New Roman"/>
          <w:sz w:val="28"/>
          <w:szCs w:val="28"/>
          <w:lang w:val="kk-KZ" w:eastAsia="ar-SA"/>
        </w:rPr>
        <w:t xml:space="preserve">; </w:t>
      </w:r>
    </w:p>
    <w:p w:rsidR="00911522" w:rsidRDefault="00C61938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ar-SA"/>
        </w:rPr>
      </w:pPr>
      <w:r>
        <w:rPr>
          <w:rFonts w:ascii="Times New Roman" w:hAnsi="Times New Roman" w:cs="Times New Roman"/>
          <w:sz w:val="28"/>
          <w:szCs w:val="28"/>
          <w:lang w:val="kk-KZ" w:eastAsia="ar-SA"/>
        </w:rPr>
        <w:t>4) қ</w:t>
      </w:r>
      <w:r w:rsidR="00037F77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ұрамындағы </w:t>
      </w:r>
      <w:r w:rsidR="00D7576D">
        <w:rPr>
          <w:rFonts w:ascii="Times New Roman" w:hAnsi="Times New Roman" w:cs="Times New Roman"/>
          <w:sz w:val="28"/>
          <w:szCs w:val="28"/>
          <w:lang w:val="kk-KZ" w:eastAsia="ar-SA"/>
        </w:rPr>
        <w:t>өмірлік</w:t>
      </w:r>
      <w:r>
        <w:rPr>
          <w:rFonts w:ascii="Times New Roman" w:hAnsi="Times New Roman" w:cs="Times New Roman"/>
          <w:sz w:val="28"/>
          <w:szCs w:val="28"/>
          <w:lang w:val="kk-KZ" w:eastAsia="ar-SA"/>
        </w:rPr>
        <w:t xml:space="preserve"> құбылыстарды </w:t>
      </w:r>
      <w:r w:rsidR="00037F77">
        <w:rPr>
          <w:rFonts w:ascii="Times New Roman" w:hAnsi="Times New Roman" w:cs="Times New Roman"/>
          <w:sz w:val="28"/>
          <w:szCs w:val="28"/>
          <w:lang w:val="kk-KZ" w:eastAsia="ar-SA"/>
        </w:rPr>
        <w:t>ұғыну</w:t>
      </w:r>
      <w:r>
        <w:rPr>
          <w:rFonts w:ascii="Times New Roman" w:hAnsi="Times New Roman" w:cs="Times New Roman"/>
          <w:sz w:val="28"/>
          <w:szCs w:val="28"/>
          <w:lang w:val="kk-KZ" w:eastAsia="ar-SA"/>
        </w:rPr>
        <w:t xml:space="preserve"> және түсіну </w:t>
      </w:r>
      <w:r w:rsidR="00037F77">
        <w:rPr>
          <w:rFonts w:ascii="Times New Roman" w:hAnsi="Times New Roman" w:cs="Times New Roman"/>
          <w:sz w:val="28"/>
          <w:szCs w:val="28"/>
          <w:lang w:val="kk-KZ" w:eastAsia="ar-SA"/>
        </w:rPr>
        <w:t>арқылы муз</w:t>
      </w:r>
      <w:r>
        <w:rPr>
          <w:rFonts w:ascii="Times New Roman" w:hAnsi="Times New Roman" w:cs="Times New Roman"/>
          <w:sz w:val="28"/>
          <w:szCs w:val="28"/>
          <w:lang w:val="kk-KZ" w:eastAsia="ar-SA"/>
        </w:rPr>
        <w:t xml:space="preserve">ыкалық, қимыл-қозғалыстық және </w:t>
      </w:r>
      <w:r w:rsidR="00037F77">
        <w:rPr>
          <w:rFonts w:ascii="Times New Roman" w:hAnsi="Times New Roman" w:cs="Times New Roman"/>
          <w:sz w:val="28"/>
          <w:szCs w:val="28"/>
          <w:lang w:val="kk-KZ" w:eastAsia="ar-SA"/>
        </w:rPr>
        <w:t>тілдік мәдениетт</w:t>
      </w:r>
      <w:r>
        <w:rPr>
          <w:rFonts w:ascii="Times New Roman" w:hAnsi="Times New Roman" w:cs="Times New Roman"/>
          <w:sz w:val="28"/>
          <w:szCs w:val="28"/>
          <w:lang w:val="kk-KZ" w:eastAsia="ar-SA"/>
        </w:rPr>
        <w:t xml:space="preserve">ілікке қол жеткізуді </w:t>
      </w:r>
      <w:r w:rsidR="00037F77">
        <w:rPr>
          <w:rFonts w:ascii="Times New Roman" w:hAnsi="Times New Roman" w:cs="Times New Roman"/>
          <w:sz w:val="28"/>
          <w:szCs w:val="28"/>
          <w:lang w:val="kk-KZ" w:eastAsia="ar-SA"/>
        </w:rPr>
        <w:t>бағдарлайтын ұқса</w:t>
      </w:r>
      <w:r w:rsidR="00911522">
        <w:rPr>
          <w:rFonts w:ascii="Times New Roman" w:hAnsi="Times New Roman" w:cs="Times New Roman"/>
          <w:sz w:val="28"/>
          <w:szCs w:val="28"/>
          <w:lang w:val="kk-KZ" w:eastAsia="ar-SA"/>
        </w:rPr>
        <w:t>стық және айырмашылық қағидасы;</w:t>
      </w:r>
    </w:p>
    <w:p w:rsidR="00911522" w:rsidRDefault="00911522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ar-SA"/>
        </w:rPr>
      </w:pPr>
      <w:r>
        <w:rPr>
          <w:rFonts w:ascii="Times New Roman" w:hAnsi="Times New Roman" w:cs="Times New Roman"/>
          <w:sz w:val="28"/>
          <w:szCs w:val="28"/>
          <w:lang w:val="kk-KZ" w:eastAsia="ar-SA"/>
        </w:rPr>
        <w:t>5) ө</w:t>
      </w:r>
      <w:r w:rsidR="00F47FAE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зара шығармашылықпен әрекеттесуді, яғни педагогпен </w:t>
      </w:r>
      <w:r w:rsidR="00CB4C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білім алушының</w:t>
      </w:r>
      <w:r w:rsidR="00CB4C86" w:rsidRPr="00456C4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 </w:t>
      </w:r>
      <w:r w:rsidR="00F47FAE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қушының, </w:t>
      </w:r>
      <w:r w:rsidR="00CB4C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білім алушылардың</w:t>
      </w:r>
      <w:r w:rsidR="00CB4C86" w:rsidRPr="00456C4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 </w:t>
      </w:r>
      <w:r w:rsidR="00F47FAE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түзету ырғақтық әрекеті </w:t>
      </w:r>
      <w:r w:rsidR="009322D5">
        <w:rPr>
          <w:rFonts w:ascii="Times New Roman" w:hAnsi="Times New Roman" w:cs="Times New Roman"/>
          <w:sz w:val="28"/>
          <w:szCs w:val="28"/>
          <w:lang w:val="kk-KZ" w:eastAsia="ar-SA"/>
        </w:rPr>
        <w:t>проце</w:t>
      </w:r>
      <w:r w:rsidR="00F47FAE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сіндегі </w:t>
      </w:r>
      <w:r w:rsidR="00F47FAE">
        <w:rPr>
          <w:rFonts w:ascii="Times New Roman" w:hAnsi="Times New Roman" w:cs="Times New Roman"/>
          <w:sz w:val="28"/>
          <w:szCs w:val="28"/>
          <w:lang w:val="kk-KZ" w:eastAsia="ar-SA"/>
        </w:rPr>
        <w:lastRenderedPageBreak/>
        <w:t>бір-бірімен бірлескен шығармашылық әрекетін білдіретін коммуникативтік бағыттылық пен бірлескен шығармашылық қағидасы</w:t>
      </w:r>
      <w:r>
        <w:rPr>
          <w:rFonts w:ascii="Times New Roman" w:hAnsi="Times New Roman" w:cs="Times New Roman"/>
          <w:sz w:val="28"/>
          <w:szCs w:val="28"/>
          <w:lang w:val="kk-KZ" w:eastAsia="ar-SA"/>
        </w:rPr>
        <w:t>;</w:t>
      </w:r>
    </w:p>
    <w:p w:rsidR="00911522" w:rsidRDefault="00911522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ar-SA"/>
        </w:rPr>
      </w:pPr>
      <w:r>
        <w:rPr>
          <w:rFonts w:ascii="Times New Roman" w:hAnsi="Times New Roman" w:cs="Times New Roman"/>
          <w:sz w:val="28"/>
          <w:szCs w:val="28"/>
          <w:lang w:val="kk-KZ" w:eastAsia="ar-SA"/>
        </w:rPr>
        <w:t>6) м</w:t>
      </w:r>
      <w:r w:rsidR="00F47FAE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узыка, қимыл және сөйлеу тілінің </w:t>
      </w:r>
      <w:r>
        <w:rPr>
          <w:rFonts w:ascii="Times New Roman" w:hAnsi="Times New Roman" w:cs="Times New Roman"/>
          <w:sz w:val="28"/>
          <w:szCs w:val="28"/>
          <w:lang w:val="kk-KZ" w:eastAsia="ar-SA"/>
        </w:rPr>
        <w:t>синкретизм қағидасы. Бұл қағида</w:t>
      </w:r>
      <w:r w:rsidR="00F47FAE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 психикалық дамуы тежелген балалардың музыкалық-ырғақтық</w:t>
      </w:r>
      <w:r>
        <w:rPr>
          <w:rFonts w:ascii="Times New Roman" w:hAnsi="Times New Roman" w:cs="Times New Roman"/>
          <w:sz w:val="28"/>
          <w:szCs w:val="28"/>
          <w:lang w:val="kk-KZ" w:eastAsia="ar-SA"/>
        </w:rPr>
        <w:t xml:space="preserve"> қабілетін ырғақ сабақтарында дамытуда</w:t>
      </w:r>
      <w:r w:rsidR="00F47FAE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 жетекші қағида болып табылады.</w:t>
      </w:r>
    </w:p>
    <w:p w:rsidR="00911522" w:rsidRDefault="00911522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ar-SA"/>
        </w:rPr>
      </w:pPr>
      <w:r>
        <w:rPr>
          <w:rFonts w:ascii="Times New Roman" w:hAnsi="Times New Roman" w:cs="Times New Roman"/>
          <w:sz w:val="28"/>
          <w:szCs w:val="28"/>
          <w:lang w:val="kk-KZ" w:eastAsia="ar-SA"/>
        </w:rPr>
        <w:t xml:space="preserve">20. </w:t>
      </w:r>
      <w:r w:rsidR="00F47FAE">
        <w:rPr>
          <w:rFonts w:ascii="Times New Roman" w:hAnsi="Times New Roman" w:cs="Times New Roman"/>
          <w:sz w:val="28"/>
          <w:szCs w:val="28"/>
          <w:lang w:val="kk-KZ" w:eastAsia="ar-SA"/>
        </w:rPr>
        <w:t>Түзету ырғағы сабақтарында қолдану</w:t>
      </w:r>
      <w:r w:rsidR="001D4EFA">
        <w:rPr>
          <w:rFonts w:ascii="Times New Roman" w:hAnsi="Times New Roman" w:cs="Times New Roman"/>
          <w:sz w:val="28"/>
          <w:szCs w:val="28"/>
          <w:lang w:val="kk-KZ" w:eastAsia="ar-SA"/>
        </w:rPr>
        <w:t>ға</w:t>
      </w:r>
      <w:r w:rsidR="001833BC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 ұсынылатын оқытудың стратегиясы, технологиясы мен тәсілдері:</w:t>
      </w:r>
    </w:p>
    <w:p w:rsidR="00911522" w:rsidRDefault="00911522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ar-SA"/>
        </w:rPr>
      </w:pPr>
      <w:r>
        <w:rPr>
          <w:rFonts w:ascii="Times New Roman" w:hAnsi="Times New Roman" w:cs="Times New Roman"/>
          <w:sz w:val="28"/>
          <w:szCs w:val="28"/>
          <w:lang w:val="kk-KZ" w:eastAsia="ar-SA"/>
        </w:rPr>
        <w:t xml:space="preserve">1) </w:t>
      </w:r>
      <w:r w:rsidR="001833BC">
        <w:rPr>
          <w:rFonts w:ascii="Times New Roman" w:hAnsi="Times New Roman" w:cs="Times New Roman"/>
          <w:sz w:val="28"/>
          <w:szCs w:val="28"/>
          <w:lang w:val="kk-KZ" w:eastAsia="ar-SA"/>
        </w:rPr>
        <w:t>стратегиялар: дербестік және белсенділік, тәжірибелік, сыни, коммуникативтік, мәнмәтіндік;</w:t>
      </w:r>
    </w:p>
    <w:p w:rsidR="00911522" w:rsidRDefault="00911522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ar-SA"/>
        </w:rPr>
      </w:pPr>
      <w:r>
        <w:rPr>
          <w:rFonts w:ascii="Times New Roman" w:hAnsi="Times New Roman" w:cs="Times New Roman"/>
          <w:sz w:val="28"/>
          <w:szCs w:val="28"/>
          <w:lang w:val="kk-KZ" w:eastAsia="ar-SA"/>
        </w:rPr>
        <w:t xml:space="preserve">2) </w:t>
      </w:r>
      <w:r w:rsidR="001833BC">
        <w:rPr>
          <w:rFonts w:ascii="Times New Roman" w:hAnsi="Times New Roman" w:cs="Times New Roman"/>
          <w:sz w:val="28"/>
          <w:szCs w:val="28"/>
          <w:lang w:val="kk-KZ" w:eastAsia="ar-SA"/>
        </w:rPr>
        <w:t>технологиялар: шағын топтардағы (команда) жұмыс, рөлдік және іскерлік ойындар, модульдік оқыту, ересектермен бірлесе әрекеттену деңгейі, еліктеу бойынша әрекеттену деңгейі, үлгі бойынша әрекеттену деңгейі, сөздік нұсқау бойынша өздігінен әрекеттену деңгейі кіретін қимыл-қозғалыстық икемділіктерді жетілдірудің төрт деңгейлілігі;</w:t>
      </w:r>
      <w:r w:rsidR="007E1F3A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 </w:t>
      </w:r>
    </w:p>
    <w:p w:rsidR="00911522" w:rsidRPr="0001457A" w:rsidRDefault="00911522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ar-SA"/>
        </w:rPr>
      </w:pPr>
      <w:r>
        <w:rPr>
          <w:rFonts w:ascii="Times New Roman" w:hAnsi="Times New Roman" w:cs="Times New Roman"/>
          <w:sz w:val="28"/>
          <w:szCs w:val="28"/>
          <w:lang w:val="kk-KZ" w:eastAsia="ar-SA"/>
        </w:rPr>
        <w:t xml:space="preserve">3) </w:t>
      </w:r>
      <w:r w:rsidR="001833BC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тәсілдер: мұғалім мен </w:t>
      </w:r>
      <w:r w:rsidR="00CB4C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білім алушылардың</w:t>
      </w:r>
      <w:r w:rsidR="007E1F3A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 </w:t>
      </w:r>
      <w:r w:rsidR="001833BC">
        <w:rPr>
          <w:rFonts w:ascii="Times New Roman" w:hAnsi="Times New Roman" w:cs="Times New Roman"/>
          <w:sz w:val="28"/>
          <w:szCs w:val="28"/>
          <w:lang w:val="kk-KZ" w:eastAsia="ar-SA"/>
        </w:rPr>
        <w:t>бірлескен әрекетіне қатысты сөздік, көрнекілік және тәжірибелік тәсілдер</w:t>
      </w:r>
      <w:r w:rsidR="00C13899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 (көрнекілік-кинестикалық тәсілдің басымдылығымен)</w:t>
      </w:r>
      <w:r w:rsidR="001833BC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 кіретін дидактиканың</w:t>
      </w:r>
      <w:r w:rsidR="00C13899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 классикалық тәсілдері, мәселел</w:t>
      </w:r>
      <w:r w:rsidR="001833BC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ік </w:t>
      </w:r>
      <w:r w:rsidR="001833BC" w:rsidRPr="0001457A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оқыту тәсілі, тәжірибе, жобалық тәсіл негізіндегі пәнаралық оқыту. </w:t>
      </w:r>
    </w:p>
    <w:p w:rsidR="00911522" w:rsidRDefault="00911522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ar-SA"/>
        </w:rPr>
      </w:pPr>
      <w:r w:rsidRPr="0001457A">
        <w:rPr>
          <w:rFonts w:ascii="Times New Roman" w:hAnsi="Times New Roman" w:cs="Times New Roman"/>
          <w:sz w:val="28"/>
          <w:szCs w:val="28"/>
          <w:lang w:val="kk-KZ" w:eastAsia="ar-SA"/>
        </w:rPr>
        <w:t>21</w:t>
      </w:r>
      <w:r>
        <w:rPr>
          <w:rFonts w:ascii="Times New Roman" w:hAnsi="Times New Roman" w:cs="Times New Roman"/>
          <w:sz w:val="28"/>
          <w:szCs w:val="28"/>
          <w:lang w:val="kk-KZ" w:eastAsia="ar-SA"/>
        </w:rPr>
        <w:t xml:space="preserve">. </w:t>
      </w:r>
      <w:r w:rsidR="00E47F7B">
        <w:rPr>
          <w:rFonts w:ascii="Times New Roman" w:hAnsi="Times New Roman" w:cs="Times New Roman"/>
          <w:sz w:val="28"/>
          <w:szCs w:val="28"/>
          <w:lang w:val="kk-KZ" w:eastAsia="ar-SA"/>
        </w:rPr>
        <w:t>«Түзету ырғағы» пән</w:t>
      </w:r>
      <w:r w:rsidR="00720B84">
        <w:rPr>
          <w:rFonts w:ascii="Times New Roman" w:hAnsi="Times New Roman" w:cs="Times New Roman"/>
          <w:sz w:val="28"/>
          <w:szCs w:val="28"/>
          <w:lang w:val="kk-KZ" w:eastAsia="ar-SA"/>
        </w:rPr>
        <w:t>і</w:t>
      </w:r>
      <w:r w:rsidR="00E47F7B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 бойынша оқу бағдарламасының мақсаттарының бірі болып та</w:t>
      </w:r>
      <w:r>
        <w:rPr>
          <w:rFonts w:ascii="Times New Roman" w:hAnsi="Times New Roman" w:cs="Times New Roman"/>
          <w:sz w:val="28"/>
          <w:szCs w:val="28"/>
          <w:lang w:val="kk-KZ" w:eastAsia="ar-SA"/>
        </w:rPr>
        <w:t xml:space="preserve">былатын тұлғаны әлеуметтендіру </w:t>
      </w:r>
      <w:r w:rsidR="00E47F7B">
        <w:rPr>
          <w:rFonts w:ascii="Times New Roman" w:hAnsi="Times New Roman" w:cs="Times New Roman"/>
          <w:sz w:val="28"/>
          <w:szCs w:val="28"/>
          <w:lang w:val="kk-KZ" w:eastAsia="ar-SA"/>
        </w:rPr>
        <w:t>қ</w:t>
      </w:r>
      <w:r w:rsidR="00C13899">
        <w:rPr>
          <w:rFonts w:ascii="Times New Roman" w:hAnsi="Times New Roman" w:cs="Times New Roman"/>
          <w:sz w:val="28"/>
          <w:szCs w:val="28"/>
          <w:lang w:val="kk-KZ" w:eastAsia="ar-SA"/>
        </w:rPr>
        <w:t>арым-қатынастың тілдік және тілдік емес тәсілдерін дұрыс қолдана отырып, әр түрлі қоғамда өзара тиімді әрекеттенуге</w:t>
      </w:r>
      <w:r w:rsidR="00E47F7B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 қабілет</w:t>
      </w:r>
      <w:r w:rsidR="00C13899">
        <w:rPr>
          <w:rFonts w:ascii="Times New Roman" w:hAnsi="Times New Roman" w:cs="Times New Roman"/>
          <w:sz w:val="28"/>
          <w:szCs w:val="28"/>
          <w:lang w:val="kk-KZ" w:eastAsia="ar-SA"/>
        </w:rPr>
        <w:t>ті азаматтарды тәрбиелеу</w:t>
      </w:r>
      <w:r>
        <w:rPr>
          <w:rFonts w:ascii="Times New Roman" w:hAnsi="Times New Roman" w:cs="Times New Roman"/>
          <w:sz w:val="28"/>
          <w:szCs w:val="28"/>
          <w:lang w:val="kk-KZ" w:eastAsia="ar-SA"/>
        </w:rPr>
        <w:t>ді білдіретіндіктен,</w:t>
      </w:r>
      <w:r w:rsidR="00C13899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 </w:t>
      </w:r>
      <w:r w:rsidR="00CB4C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білім алушылардың</w:t>
      </w:r>
      <w:r w:rsidR="00CB4C86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 </w:t>
      </w:r>
      <w:r w:rsidR="00E47F7B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коммуникативтік дағдыларын дамыту </w:t>
      </w:r>
      <w:r w:rsidR="00C13899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ырғақ мұғалімі әрекетінің негізгі бағыты болып табылады. </w:t>
      </w:r>
      <w:r w:rsidR="00E47F7B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Бұл мақсатты жүзеге асыру үшін </w:t>
      </w:r>
      <w:r w:rsidR="00CB4C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білім алушыларда </w:t>
      </w:r>
      <w:r w:rsidR="00E47F7B">
        <w:rPr>
          <w:rFonts w:ascii="Times New Roman" w:hAnsi="Times New Roman" w:cs="Times New Roman"/>
          <w:sz w:val="28"/>
          <w:szCs w:val="28"/>
          <w:lang w:val="kk-KZ" w:eastAsia="ar-SA"/>
        </w:rPr>
        <w:t>оқу диалогына қатысу ынтасын, сөйлеу тілінің әр түрлі түрлері мен мән</w:t>
      </w:r>
      <w:r>
        <w:rPr>
          <w:rFonts w:ascii="Times New Roman" w:hAnsi="Times New Roman" w:cs="Times New Roman"/>
          <w:sz w:val="28"/>
          <w:szCs w:val="28"/>
          <w:lang w:val="kk-KZ" w:eastAsia="ar-SA"/>
        </w:rPr>
        <w:t xml:space="preserve">ері туралы, мәдениетті сөйлеу </w:t>
      </w:r>
      <w:r w:rsidR="00E47F7B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дағдылары, просодика элементтері (қарқын, жоғары, қаттылығы, жылдамдығы үні, ырғақтық, үзіліс, интонация, сондай-ақ мимика мен ишарат) туралы түсініктерді дамыту. Педагог </w:t>
      </w:r>
      <w:r w:rsidR="00056535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әр </w:t>
      </w:r>
      <w:r w:rsidR="00CB4C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білім алушының</w:t>
      </w:r>
      <w:r w:rsidR="00E47F7B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 </w:t>
      </w:r>
      <w:r w:rsidR="00056535">
        <w:rPr>
          <w:rFonts w:ascii="Times New Roman" w:hAnsi="Times New Roman" w:cs="Times New Roman"/>
          <w:sz w:val="28"/>
          <w:szCs w:val="28"/>
          <w:lang w:val="kk-KZ" w:eastAsia="ar-SA"/>
        </w:rPr>
        <w:t>даму кемшілігіне қарамай, өзінің пікірін сенімді білдіруге, құрдастарымен, мұғалімдермен қарым-қатынаста сөздік және сөздік емес қарым-қатынас құралдарын сауатты пайдалануға, сондай-ақ өзін-өзі шығармашы</w:t>
      </w:r>
      <w:r>
        <w:rPr>
          <w:rFonts w:ascii="Times New Roman" w:hAnsi="Times New Roman" w:cs="Times New Roman"/>
          <w:sz w:val="28"/>
          <w:szCs w:val="28"/>
          <w:lang w:val="kk-KZ" w:eastAsia="ar-SA"/>
        </w:rPr>
        <w:t xml:space="preserve">лықпен танытуға үйрене алатын </w:t>
      </w:r>
      <w:r w:rsidR="00056535">
        <w:rPr>
          <w:rFonts w:ascii="Times New Roman" w:hAnsi="Times New Roman" w:cs="Times New Roman"/>
          <w:sz w:val="28"/>
          <w:szCs w:val="28"/>
          <w:lang w:val="kk-KZ" w:eastAsia="ar-SA"/>
        </w:rPr>
        <w:t>әр түрлі түрдегі ком</w:t>
      </w:r>
      <w:r>
        <w:rPr>
          <w:rFonts w:ascii="Times New Roman" w:hAnsi="Times New Roman" w:cs="Times New Roman"/>
          <w:sz w:val="28"/>
          <w:szCs w:val="28"/>
          <w:lang w:val="kk-KZ" w:eastAsia="ar-SA"/>
        </w:rPr>
        <w:t xml:space="preserve">муникация көтермеленетін және бағаланатын </w:t>
      </w:r>
      <w:r w:rsidR="00056535">
        <w:rPr>
          <w:rFonts w:ascii="Times New Roman" w:hAnsi="Times New Roman" w:cs="Times New Roman"/>
          <w:sz w:val="28"/>
          <w:szCs w:val="28"/>
          <w:lang w:val="kk-KZ" w:eastAsia="ar-SA"/>
        </w:rPr>
        <w:t>орта құруға міндетті.</w:t>
      </w:r>
    </w:p>
    <w:p w:rsidR="00911522" w:rsidRDefault="00911522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hAnsi="Times New Roman" w:cs="Times New Roman"/>
          <w:sz w:val="28"/>
          <w:szCs w:val="28"/>
          <w:lang w:val="kk-KZ" w:eastAsia="ar-SA"/>
        </w:rPr>
        <w:t xml:space="preserve">22. 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Заттармен және оларсыз, музыкалық сүйемелдеумен және онсыз орындалатын сан алуан түрлі жаттығулар ырғақтық икемділікті қалыптастыру құралдары болып табылады. Сабақтағы ырғақтық әрекеттердің барлық түрлері кеңістіктік түсініктерді, сенсорлық </w:t>
      </w:r>
      <w:r w:rsidR="00720B84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проце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стерді, жоғары психикалық атқарымдарды, сөздік және сөздік емес коммуникативтік икемділіктерді, дербестік пен өзін-өзі бақыл</w:t>
      </w:r>
      <w:r w:rsidR="00720B84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ауды, оқу әрекетінің құрылымын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түзетуге және дамытуға көмектеседі.</w:t>
      </w:r>
    </w:p>
    <w:p w:rsidR="00911522" w:rsidRDefault="00911522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23. 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Кеңістіктік түсініктерді түзетуге және дамытуға көмектесуге арналған жаттығулар:</w:t>
      </w:r>
    </w:p>
    <w:p w:rsidR="00911522" w:rsidRDefault="00911522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lastRenderedPageBreak/>
        <w:t xml:space="preserve">1) 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әр түрлі бағытта қол мен аяқтың еркін қозғалысымен жүру және марштап жүру;</w:t>
      </w:r>
    </w:p>
    <w:p w:rsidR="00911522" w:rsidRDefault="00911522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2) 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бір-бірден, жұптасып, аяқтың ұшымен шашырап, зал бойымен ырғақтық жеңіл қимылмен жүгіру;</w:t>
      </w:r>
    </w:p>
    <w:p w:rsidR="00911522" w:rsidRDefault="00911522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3) </w:t>
      </w:r>
      <w:r w:rsidR="00720B84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«пар</w:t>
      </w:r>
      <w:r w:rsidR="00FC618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о</w:t>
      </w:r>
      <w:r w:rsidR="00720B84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воз» құрап 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қозғалу; </w:t>
      </w:r>
    </w:p>
    <w:p w:rsidR="00911522" w:rsidRDefault="00911522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4) 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қозғалыс кезінде мұғалімнің белгісі бойынша оңға, солға бұрылу;</w:t>
      </w:r>
    </w:p>
    <w:p w:rsidR="00911522" w:rsidRDefault="00911522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5) 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заттардың арасымен жүру және жүгіру.</w:t>
      </w:r>
    </w:p>
    <w:p w:rsidR="00911522" w:rsidRDefault="00911522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24.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Қимыл-қозғалыстық жадты, көру зейінін, өзін-өзі бақылау мен қимылды үйлестіруге көмектесуге арналған жаттығулар:</w:t>
      </w:r>
    </w:p>
    <w:p w:rsidR="00911522" w:rsidRDefault="00911522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1) 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тұрған, еденде отырған, орындықта отырған қалыптағы қолдың затпен (жалауша, шеңбер, таяқ, доп) және затсыз алға – артқа – жоғары қимылдары;</w:t>
      </w:r>
    </w:p>
    <w:p w:rsidR="00911522" w:rsidRDefault="00911522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2) 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қозғалыс амплитудасын біртіндеп өсіре отырып қолды сермеу;</w:t>
      </w:r>
    </w:p>
    <w:p w:rsidR="00911522" w:rsidRDefault="00911522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3) 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өзінің алдында және артында қолын шапалақтау;</w:t>
      </w:r>
    </w:p>
    <w:p w:rsidR="00911522" w:rsidRDefault="00911522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4) 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қолды айналдыра</w:t>
      </w:r>
      <w:r w:rsidR="007E1F3A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қозғау және еркін тербелту; </w:t>
      </w:r>
    </w:p>
    <w:p w:rsidR="00911522" w:rsidRDefault="00911522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5) 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аяқтың ұшына көтерілуімен бір мезгілде қолды көтеру және түсіру;</w:t>
      </w:r>
    </w:p>
    <w:p w:rsidR="00911522" w:rsidRDefault="00911522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6) 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орындықтың арқалығын ұстана, тірексіз, затты ұстап тұрып, жүрелеп отыру;</w:t>
      </w:r>
    </w:p>
    <w:p w:rsidR="00911522" w:rsidRDefault="00911522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7) 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аяқтың ұшын кезекпен алға және жанына қарай қою, аяқтың ұшымен тұру;</w:t>
      </w:r>
    </w:p>
    <w:p w:rsidR="00911522" w:rsidRDefault="00911522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8) 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тізенің астынан алақан соғып, тізеден бүгілген сол аяқты және оң аяқты кезекпен көтеру, тізені қолмен, таяқпен, шеңбермен қоршап ұстау;</w:t>
      </w:r>
    </w:p>
    <w:p w:rsidR="00911522" w:rsidRDefault="00911522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9) 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еденде отыру, аяқ бірге –</w:t>
      </w:r>
      <w:r w:rsidR="007E1F3A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оңға, солға бұрылу;</w:t>
      </w:r>
    </w:p>
    <w:p w:rsidR="00911522" w:rsidRDefault="00911522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10) 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алға, артқа, жанына қарай еңкею (қолды аяқ ұшына тигізу);</w:t>
      </w:r>
    </w:p>
    <w:p w:rsidR="00911522" w:rsidRDefault="00911522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11) 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заттарды өзіне қатысты алға, жанына қою, сол заттарды ұстап алу;</w:t>
      </w:r>
    </w:p>
    <w:p w:rsidR="00911522" w:rsidRDefault="00911522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12) 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жатқан қалыпта аяқты түзулеп,</w:t>
      </w:r>
      <w:r w:rsidR="007E1F3A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кезекпен көтеру және түсіру; </w:t>
      </w:r>
    </w:p>
    <w:p w:rsidR="00911522" w:rsidRDefault="00911522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13) 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мүсінді д</w:t>
      </w:r>
      <w:r w:rsidR="00720B84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ұрыстауға арналған жаттығулар: 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қолмен еден тіреп, «тізерлеп жатқан» қалыптан қолды еденнен алмай, тізені бүгіп тұру;</w:t>
      </w:r>
    </w:p>
    <w:p w:rsidR="00911522" w:rsidRDefault="00911522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14) 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кілем үстінде заттардың арасымен еркін еңбектеу.</w:t>
      </w:r>
    </w:p>
    <w:p w:rsidR="00911522" w:rsidRDefault="00911522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25. 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Есту жадын, есту зейінін, ырғақтық түсініктер мен ырғақтық-қимылдық дағдыларды дамытуға көмектесуге арналған жаттығулар: </w:t>
      </w:r>
    </w:p>
    <w:p w:rsidR="00911522" w:rsidRDefault="00911522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1) 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музыкалық аспаптардың (</w:t>
      </w:r>
      <w:r w:rsidR="00056535" w:rsidRPr="00911522">
        <w:rPr>
          <w:rFonts w:ascii="Times New Roman" w:hAnsi="Times New Roman" w:cs="Times New Roman"/>
          <w:sz w:val="28"/>
          <w:szCs w:val="28"/>
          <w:lang w:val="kk-KZ"/>
        </w:rPr>
        <w:t>домбыра</w:t>
      </w:r>
      <w:r w:rsidR="00760A79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056535" w:rsidRPr="00911522">
        <w:rPr>
          <w:rFonts w:ascii="Times New Roman" w:hAnsi="Times New Roman" w:cs="Times New Roman"/>
          <w:sz w:val="28"/>
          <w:szCs w:val="28"/>
          <w:lang w:val="kk-KZ"/>
        </w:rPr>
        <w:t xml:space="preserve"> рояль, металлофон, бубен) 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дыбысталуын қабылдау; </w:t>
      </w:r>
    </w:p>
    <w:p w:rsidR="00911522" w:rsidRDefault="00911522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2) 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музыкалық шығарманың басталуымен аяқталуын қабылдау: музыканың басталуында бір жерде тұрып жүру, аяқталуында тоқтау және шапалақтау;</w:t>
      </w:r>
    </w:p>
    <w:p w:rsidR="00911522" w:rsidRDefault="00911522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3) 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музыканың орташа және жылдам қарқынын қозғалыспен беру;</w:t>
      </w:r>
    </w:p>
    <w:p w:rsidR="00911522" w:rsidRDefault="00911522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4) 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күшті және әлсіз бөліктерін беру үшін, ырғақтық суреттемені шығару үшін бубенді, даңғараны, маракасты пайдалану арқылы акцент жасау;</w:t>
      </w:r>
    </w:p>
    <w:p w:rsidR="00911522" w:rsidRDefault="00911522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5) 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динамикалық реңктерді қабылдау және бере білу;</w:t>
      </w:r>
    </w:p>
    <w:p w:rsidR="00911522" w:rsidRDefault="00911522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6) 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би элементтерін орындау: жай жүру, аяқтың ұшымен жүгіру, шапқылап жүру (ақырын, жылдам), аяқты тыпырлату, иықтан айналу, қазақ халқының би элементтері: өкшеден жай қадам және бірінші қалыптан жанына қарай қадам басу, «Сәлем» қол қалпы;</w:t>
      </w:r>
    </w:p>
    <w:p w:rsidR="00911522" w:rsidRDefault="00911522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lastRenderedPageBreak/>
        <w:t xml:space="preserve">7) 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биді және өлең-биді орындау.</w:t>
      </w:r>
    </w:p>
    <w:p w:rsidR="00911522" w:rsidRDefault="00911522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26. 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Тәртіптегі өзін-өзі бақылауды дамытуға, сөйлеу тілдік мәдениетті және басқа да әлеуметтік дағдыларды қалыптастыруға көмектесуге арналған жаттығулар:</w:t>
      </w:r>
    </w:p>
    <w:p w:rsidR="00911522" w:rsidRDefault="00911522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1) 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қуаныштың, көңілсіздіктің мимкалық қалыпын бере білу;</w:t>
      </w:r>
    </w:p>
    <w:p w:rsidR="00911522" w:rsidRDefault="00911522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2) 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сезімді мимика бойынша бөлу;</w:t>
      </w:r>
    </w:p>
    <w:p w:rsidR="00911522" w:rsidRDefault="00911522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3) 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ширығуға қарама-қарсы босаңсу;</w:t>
      </w:r>
    </w:p>
    <w:p w:rsidR="00911522" w:rsidRDefault="00911522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4) 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нұсқау бойынша босаңсу (ширығуға кереғарлықсыз);</w:t>
      </w:r>
    </w:p>
    <w:p w:rsidR="00911522" w:rsidRDefault="00911522" w:rsidP="00911522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5) 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дикциялық жаттығулар;</w:t>
      </w:r>
    </w:p>
    <w:p w:rsidR="004D664C" w:rsidRDefault="00911522" w:rsidP="004D664C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6) </w:t>
      </w:r>
      <w:r w:rsidR="00056535" w:rsidRPr="009115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артикуляциялық мүшелерді атау және табу;</w:t>
      </w:r>
    </w:p>
    <w:p w:rsidR="004D664C" w:rsidRDefault="004D664C" w:rsidP="004D664C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7) </w:t>
      </w:r>
      <w:r w:rsidR="00056535" w:rsidRPr="004D66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төменгі көк еттік тыныс алу кезіндегі ауызбен біркелкі дем шығаруды жетілдіру: бөліп шығару, т</w:t>
      </w:r>
      <w:r w:rsidR="00720B84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ежей дем алу, жүрісті және ауа </w:t>
      </w:r>
      <w:r w:rsidR="00056535" w:rsidRPr="004D66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ағынының бағытын кезектестіріп дем шығару;</w:t>
      </w:r>
    </w:p>
    <w:p w:rsidR="004D664C" w:rsidRDefault="004D664C" w:rsidP="004D664C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8) </w:t>
      </w:r>
      <w:r w:rsidR="00056535" w:rsidRPr="004D66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жұмсақ және қатты «шабуылдар» қолданылатын дауыстық жаттығулар;</w:t>
      </w:r>
    </w:p>
    <w:p w:rsidR="004D664C" w:rsidRDefault="004D664C" w:rsidP="004D664C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9) </w:t>
      </w:r>
      <w:r w:rsidR="00056535" w:rsidRPr="004D66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ұсақ қимылға берілген жаттығулар: жұдырық түю, жұдырық жазу, санау арқылы көлденең сызықтарды белгі бойынша сызу, саусақтарды үлкен бармақпен санау және музыка</w:t>
      </w:r>
      <w:r w:rsidR="00720B84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бойынша кезектестіре ырғақты </w:t>
      </w:r>
      <w:r w:rsidR="00056535" w:rsidRPr="004D66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жақындату;</w:t>
      </w:r>
    </w:p>
    <w:p w:rsidR="00056535" w:rsidRPr="004D664C" w:rsidRDefault="004D664C" w:rsidP="004D664C">
      <w:pPr>
        <w:pStyle w:val="a9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10) </w:t>
      </w:r>
      <w:r w:rsidR="00056535" w:rsidRPr="004D66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ырғақтар мен құрылыстарды, сызықтық құрылымдарды, суреттемелерді, ырғақты сызбаларды үлгілеу.</w:t>
      </w:r>
    </w:p>
    <w:p w:rsidR="00056535" w:rsidRDefault="00056535" w:rsidP="005A5A80">
      <w:pPr>
        <w:tabs>
          <w:tab w:val="left" w:pos="0"/>
          <w:tab w:val="left" w:pos="142"/>
          <w:tab w:val="left" w:pos="113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p w:rsidR="005C33A3" w:rsidRDefault="005C33A3" w:rsidP="005A5A80">
      <w:pPr>
        <w:tabs>
          <w:tab w:val="left" w:pos="0"/>
          <w:tab w:val="left" w:pos="142"/>
          <w:tab w:val="left" w:pos="113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p w:rsidR="005A5A80" w:rsidRPr="00744257" w:rsidRDefault="005A5A80" w:rsidP="004D664C">
      <w:pPr>
        <w:pStyle w:val="a9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  <w:lang w:val="kk-KZ" w:eastAsia="ar-SA"/>
        </w:rPr>
      </w:pPr>
      <w:r w:rsidRPr="00744257">
        <w:rPr>
          <w:rFonts w:ascii="Times New Roman" w:hAnsi="Times New Roman" w:cs="Times New Roman"/>
          <w:b/>
          <w:sz w:val="28"/>
          <w:szCs w:val="28"/>
          <w:lang w:val="kk-KZ" w:eastAsia="ar-SA"/>
        </w:rPr>
        <w:t>4</w:t>
      </w:r>
      <w:r w:rsidR="005D71DC">
        <w:rPr>
          <w:rFonts w:ascii="Times New Roman" w:hAnsi="Times New Roman" w:cs="Times New Roman"/>
          <w:b/>
          <w:sz w:val="28"/>
          <w:szCs w:val="28"/>
          <w:lang w:val="kk-KZ" w:eastAsia="ar-SA"/>
        </w:rPr>
        <w:t>-тарау</w:t>
      </w:r>
      <w:r w:rsidRPr="00744257">
        <w:rPr>
          <w:rFonts w:ascii="Times New Roman" w:hAnsi="Times New Roman" w:cs="Times New Roman"/>
          <w:b/>
          <w:sz w:val="28"/>
          <w:szCs w:val="28"/>
          <w:lang w:val="kk-KZ" w:eastAsia="ar-SA"/>
        </w:rPr>
        <w:t>. Оқу</w:t>
      </w:r>
      <w:r w:rsidR="004D664C">
        <w:rPr>
          <w:rFonts w:ascii="Times New Roman" w:hAnsi="Times New Roman" w:cs="Times New Roman"/>
          <w:b/>
          <w:sz w:val="28"/>
          <w:szCs w:val="28"/>
          <w:lang w:val="kk-KZ" w:eastAsia="ar-S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 w:eastAsia="ar-SA"/>
        </w:rPr>
        <w:t>жетістікте</w:t>
      </w:r>
      <w:r w:rsidR="005C33A3">
        <w:rPr>
          <w:rFonts w:ascii="Times New Roman" w:hAnsi="Times New Roman" w:cs="Times New Roman"/>
          <w:b/>
          <w:sz w:val="28"/>
          <w:szCs w:val="28"/>
          <w:lang w:val="kk-KZ" w:eastAsia="ar-SA"/>
        </w:rPr>
        <w:t>рін</w:t>
      </w:r>
      <w:r>
        <w:rPr>
          <w:rFonts w:ascii="Times New Roman" w:hAnsi="Times New Roman" w:cs="Times New Roman"/>
          <w:b/>
          <w:sz w:val="28"/>
          <w:szCs w:val="28"/>
          <w:lang w:val="kk-KZ" w:eastAsia="ar-SA"/>
        </w:rPr>
        <w:t xml:space="preserve"> </w:t>
      </w:r>
      <w:r w:rsidR="00EF552D">
        <w:rPr>
          <w:rFonts w:ascii="Times New Roman" w:hAnsi="Times New Roman" w:cs="Times New Roman"/>
          <w:b/>
          <w:sz w:val="28"/>
          <w:szCs w:val="28"/>
          <w:lang w:val="kk-KZ" w:eastAsia="ar-SA"/>
        </w:rPr>
        <w:t>бағалау тәсілд</w:t>
      </w:r>
      <w:r w:rsidRPr="00744257">
        <w:rPr>
          <w:rFonts w:ascii="Times New Roman" w:hAnsi="Times New Roman" w:cs="Times New Roman"/>
          <w:b/>
          <w:sz w:val="28"/>
          <w:szCs w:val="28"/>
          <w:lang w:val="kk-KZ" w:eastAsia="ar-SA"/>
        </w:rPr>
        <w:t>ер</w:t>
      </w:r>
      <w:r w:rsidR="009322D5">
        <w:rPr>
          <w:rFonts w:ascii="Times New Roman" w:hAnsi="Times New Roman" w:cs="Times New Roman"/>
          <w:b/>
          <w:sz w:val="28"/>
          <w:szCs w:val="28"/>
          <w:lang w:val="kk-KZ" w:eastAsia="ar-SA"/>
        </w:rPr>
        <w:t>і</w:t>
      </w:r>
    </w:p>
    <w:p w:rsidR="005A5A80" w:rsidRDefault="005A5A80" w:rsidP="005A5A80">
      <w:pPr>
        <w:tabs>
          <w:tab w:val="left" w:pos="0"/>
          <w:tab w:val="left" w:pos="142"/>
          <w:tab w:val="left" w:pos="113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p w:rsidR="008A434E" w:rsidRDefault="004D664C" w:rsidP="004D664C">
      <w:pPr>
        <w:tabs>
          <w:tab w:val="left" w:pos="0"/>
          <w:tab w:val="left" w:pos="142"/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27. </w:t>
      </w:r>
      <w:r w:rsidR="005A5A80" w:rsidRPr="004D66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«Түзету ырғағы» пәні аясындағы </w:t>
      </w:r>
      <w:r w:rsidR="000A746D" w:rsidRPr="004D66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оқыту нәтижесін бағалау деңгейлік тәсілдемеге нег</w:t>
      </w:r>
      <w:r w:rsidR="009322D5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ізделген </w:t>
      </w:r>
      <w:r w:rsidR="00EF552D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критериалды өлшемді </w:t>
      </w:r>
      <w:r w:rsidR="000A746D" w:rsidRPr="004D66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қолдану арқылы жүзеге асырылады. О</w:t>
      </w:r>
      <w:r w:rsidR="00EF552D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қу тоқсаны аяқталғаннан кейін, </w:t>
      </w:r>
      <w:r w:rsidR="000A746D" w:rsidRPr="004D66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педагог қимыл-ырғақтық икемділік қалыптасқан деңгейді көрсете отырып, барлық бағдарламалық мақсаттар бойынша мәліметтерді жеке Жетістік картасына тіркейді: </w:t>
      </w:r>
    </w:p>
    <w:p w:rsidR="008A434E" w:rsidRDefault="000A746D" w:rsidP="004D664C">
      <w:pPr>
        <w:tabs>
          <w:tab w:val="left" w:pos="0"/>
          <w:tab w:val="left" w:pos="142"/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4D66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1) әрекет</w:t>
      </w:r>
      <w:r w:rsidR="00EF552D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ересекпен бірге көрсетілгеннен</w:t>
      </w:r>
      <w:r w:rsidRPr="004D66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кейін орындалад</w:t>
      </w:r>
      <w:r w:rsidR="00EF552D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ы; </w:t>
      </w:r>
    </w:p>
    <w:p w:rsidR="008A434E" w:rsidRDefault="00EF552D" w:rsidP="004D664C">
      <w:pPr>
        <w:tabs>
          <w:tab w:val="left" w:pos="0"/>
          <w:tab w:val="left" w:pos="142"/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2) әрекет еліктеу </w:t>
      </w:r>
      <w:r w:rsidR="000A746D" w:rsidRPr="004D66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бойынша орындалады; </w:t>
      </w:r>
    </w:p>
    <w:p w:rsidR="008A434E" w:rsidRDefault="000A746D" w:rsidP="004D664C">
      <w:pPr>
        <w:tabs>
          <w:tab w:val="left" w:pos="0"/>
          <w:tab w:val="left" w:pos="142"/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4D66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3) әрекет үлгі бойынша орында</w:t>
      </w:r>
      <w:r w:rsidR="00EF552D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лады; </w:t>
      </w:r>
    </w:p>
    <w:p w:rsidR="004D664C" w:rsidRDefault="00EF552D" w:rsidP="004D664C">
      <w:pPr>
        <w:tabs>
          <w:tab w:val="left" w:pos="0"/>
          <w:tab w:val="left" w:pos="142"/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4) әрекет сөздік нұсқау </w:t>
      </w:r>
      <w:r w:rsidR="000A746D" w:rsidRPr="004D66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бойынша орындалады. Қимыл-ырғақтық икемділік </w:t>
      </w:r>
      <w:r w:rsidR="00CB4C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білім алушының</w:t>
      </w:r>
      <w:r w:rsidR="000A746D" w:rsidRPr="004D66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жауапкершілік және ынталану деңгейін, оның қимыл-қозғалыстық мүмкіндігі мен бұзылыс түрін есепке ала отырып бағаланады. </w:t>
      </w:r>
      <w:r w:rsidR="000710C7" w:rsidRPr="004D66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Оқу нәтижесін балдық ба</w:t>
      </w: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ғалау пайдаланылмайды. </w:t>
      </w:r>
      <w:r w:rsidR="000710C7" w:rsidRPr="004D66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Бағалау сипаттама түрінде болады</w:t>
      </w:r>
      <w:r w:rsidR="004D66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.</w:t>
      </w:r>
    </w:p>
    <w:p w:rsidR="004D664C" w:rsidRDefault="004D664C" w:rsidP="004D664C">
      <w:pPr>
        <w:tabs>
          <w:tab w:val="left" w:pos="0"/>
          <w:tab w:val="left" w:pos="142"/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28. </w:t>
      </w:r>
      <w:r w:rsidR="000710C7" w:rsidRPr="004D66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Әр </w:t>
      </w:r>
      <w:r w:rsidR="00CB4C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білім алушы</w:t>
      </w:r>
      <w:r w:rsidR="000710C7" w:rsidRPr="004D66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оқу басталу уақытындағы психомоторлық мүмкіндіктерінің қалыптасуын бағалау үшін</w:t>
      </w:r>
      <w:r w:rsidR="007E1F3A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</w:t>
      </w:r>
      <w:r w:rsidR="000710C7" w:rsidRPr="004D66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педагог оқу жылының бастапқы екі аптасында Озерецкийдің стандартталған шәкілі негізінде экспресс-диагностика жүргізеді. Педагог </w:t>
      </w:r>
      <w:r w:rsidR="00FC618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он</w:t>
      </w:r>
      <w:r w:rsidR="006E7FD0" w:rsidRPr="004D66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даигностикалық тапсырманы таңдайды, тестілеу жүргізеді және келесі сәйкестіктерді пайдаланады:</w:t>
      </w:r>
    </w:p>
    <w:p w:rsidR="004D664C" w:rsidRDefault="004D664C" w:rsidP="004D664C">
      <w:pPr>
        <w:tabs>
          <w:tab w:val="left" w:pos="0"/>
          <w:tab w:val="left" w:pos="142"/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lastRenderedPageBreak/>
        <w:t xml:space="preserve">1) </w:t>
      </w:r>
      <w:r w:rsidR="006E7FD0" w:rsidRPr="004D66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егер диагностикалық нұсқаулықтардың барлығы дәл және қалыпты қарқында орындалған жағдайда,</w:t>
      </w:r>
      <w:r w:rsidR="007E1F3A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</w:t>
      </w:r>
      <w:r w:rsidR="00CB4C86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білім алушы </w:t>
      </w:r>
      <w:r w:rsidR="00FC618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он</w:t>
      </w:r>
      <w:r w:rsidR="006E7FD0" w:rsidRPr="004D66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диаг</w:t>
      </w: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ностикалық тапсырмадан </w:t>
      </w:r>
      <w:r w:rsidR="00FC618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бір</w:t>
      </w: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ғана </w:t>
      </w:r>
      <w:r w:rsidR="006E7FD0" w:rsidRPr="004D66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қате жіберсе, яғни тапсырмалардың 90%-ын дұрыс орындаған жағдайда, психомоторлық </w:t>
      </w:r>
      <w:r w:rsidR="005B41E7" w:rsidRPr="004D66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мүмкіндік</w:t>
      </w:r>
      <w:r w:rsidR="007E1F3A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</w:t>
      </w:r>
      <w:r w:rsidR="006E7FD0" w:rsidRPr="004D66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оңтайлы деңгейде болады</w:t>
      </w:r>
      <w:r w:rsidR="005B41E7" w:rsidRPr="004D66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;</w:t>
      </w:r>
    </w:p>
    <w:p w:rsidR="004D664C" w:rsidRDefault="004D664C" w:rsidP="004D664C">
      <w:pPr>
        <w:tabs>
          <w:tab w:val="left" w:pos="0"/>
          <w:tab w:val="left" w:pos="142"/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2) </w:t>
      </w:r>
      <w:r w:rsidR="005B41E7" w:rsidRPr="004D66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орындау қарқыны баяу, қимылы с</w:t>
      </w:r>
      <w:r w:rsidR="00EF552D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енімсіз, іздеу түрінде болуы, </w:t>
      </w:r>
      <w:r w:rsidR="00FC618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он</w:t>
      </w:r>
      <w:r w:rsidR="005B41E7" w:rsidRPr="004D66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диагностикалы</w:t>
      </w: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қ тапсырмадан кем дегенде </w:t>
      </w:r>
      <w:r w:rsidR="00FC618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үш</w:t>
      </w: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</w:t>
      </w:r>
      <w:r w:rsidR="005B41E7" w:rsidRPr="004D66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қате жіберсе, яғни тапсырмалардың 75%-ын дұрыс орындаған жағдайда, </w:t>
      </w:r>
      <w:r w:rsidR="00EF552D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психомоторлық мүмкіндік </w:t>
      </w:r>
      <w:r w:rsidR="001D4EFA" w:rsidRPr="004D66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ұйғарым</w:t>
      </w:r>
      <w:r w:rsidR="009322D5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ды </w:t>
      </w:r>
      <w:r w:rsidR="005B41E7" w:rsidRPr="004D66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деңгейде болады;</w:t>
      </w:r>
    </w:p>
    <w:p w:rsidR="004D664C" w:rsidRDefault="004D664C" w:rsidP="004D664C">
      <w:pPr>
        <w:tabs>
          <w:tab w:val="left" w:pos="0"/>
          <w:tab w:val="left" w:pos="142"/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3) </w:t>
      </w:r>
      <w:r w:rsidR="005B41E7" w:rsidRPr="004D66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бір тапсырмадан басқасына қиындықпен ауысқанда, орындау үшін нұсқауды </w:t>
      </w:r>
      <w:r w:rsidR="00EF552D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үнемі </w:t>
      </w: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нақтылауды қажет етсе, </w:t>
      </w:r>
      <w:r w:rsidR="00FC618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он</w:t>
      </w:r>
      <w:r w:rsidR="005B41E7" w:rsidRPr="004D66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диагностикалық тапсырмадан </w:t>
      </w: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кем дегенде </w:t>
      </w:r>
      <w:r w:rsidR="00FC618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бес</w:t>
      </w: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</w:t>
      </w:r>
      <w:r w:rsidR="005B41E7" w:rsidRPr="004D66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қате жіберсе, яғни 50%-ынан</w:t>
      </w:r>
      <w:r w:rsidR="007E1F3A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</w:t>
      </w:r>
      <w:r w:rsidR="00086F37" w:rsidRPr="004D66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аз </w:t>
      </w:r>
      <w:r w:rsidR="005B41E7" w:rsidRPr="004D66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болмайтын тапсырмаларды дұрыс орындаған жағ</w:t>
      </w:r>
      <w:r w:rsidR="00EF552D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дайда, психомоторлық мүмкіндік </w:t>
      </w:r>
      <w:r w:rsidR="00086F37" w:rsidRPr="004D66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өте қиын</w:t>
      </w:r>
      <w:r w:rsidR="007E1F3A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</w:t>
      </w:r>
      <w:r w:rsidR="005B41E7" w:rsidRPr="004D66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деңгейде болады;</w:t>
      </w:r>
    </w:p>
    <w:p w:rsidR="000D6D77" w:rsidRPr="007E1F3A" w:rsidRDefault="004D664C" w:rsidP="007E1F3A">
      <w:pPr>
        <w:tabs>
          <w:tab w:val="left" w:pos="0"/>
          <w:tab w:val="left" w:pos="142"/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4) </w:t>
      </w:r>
      <w:r w:rsidR="00086F37" w:rsidRPr="004D66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егер тапсырманың жартысынан </w:t>
      </w:r>
      <w:r w:rsidR="00EF552D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азын ғана дұрыс орындаса, онда </w:t>
      </w:r>
      <w:r w:rsidR="00086F37" w:rsidRPr="004D66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психомоториканың терең деңгейде дамымауы тіркеледі.</w:t>
      </w: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</w:t>
      </w:r>
      <w:r w:rsidR="00086F37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Диагностикалық</w:t>
      </w: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мәліметтер </w:t>
      </w:r>
      <w:r w:rsidR="00CB4C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білім алушыларға</w:t>
      </w: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қатысты </w:t>
      </w:r>
      <w:r w:rsidR="00086F37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жекеленген және жіктелген тәсілдемені жоспарлаған кезде есепке алынады. Түзету ырғақтық әс</w:t>
      </w: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ердің тиімділігін анықтау үшін </w:t>
      </w:r>
      <w:r w:rsidR="00086F37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төртінші сыныпты аяқтағанда,</w:t>
      </w: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Озерецкий шәкілін пайдаланып, </w:t>
      </w:r>
      <w:r w:rsidR="00086F37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бақылау кесіндісі алынады.</w:t>
      </w:r>
    </w:p>
    <w:p w:rsidR="000D6D77" w:rsidRDefault="000D6D77" w:rsidP="00086F3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5C33A3" w:rsidRDefault="005C33A3" w:rsidP="00086F3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86F37" w:rsidRPr="00A5468C" w:rsidRDefault="00086F37" w:rsidP="00086F3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A5468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5</w:t>
      </w:r>
      <w:r w:rsidR="008A434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-тарау</w:t>
      </w:r>
      <w:r w:rsidRPr="00A5468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 «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Түзету ырғағы</w:t>
      </w:r>
      <w:r w:rsidRPr="00A5468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» пәнінің мазмұнын ұйымдастыру</w:t>
      </w:r>
    </w:p>
    <w:p w:rsidR="00086F37" w:rsidRPr="00A5468C" w:rsidRDefault="00086F37" w:rsidP="00086F37">
      <w:pPr>
        <w:widowControl w:val="0"/>
        <w:tabs>
          <w:tab w:val="left" w:pos="33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A434E" w:rsidRDefault="00086F37" w:rsidP="008A434E">
      <w:pPr>
        <w:tabs>
          <w:tab w:val="left" w:pos="284"/>
          <w:tab w:val="left" w:pos="567"/>
          <w:tab w:val="left" w:pos="993"/>
          <w:tab w:val="left" w:pos="6593"/>
          <w:tab w:val="left" w:pos="9923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29.</w:t>
      </w:r>
      <w:r w:rsidRPr="00110BD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8A434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«Түзету ырғағы» пәні бойынша оқу жүктемесінің көлемі:</w:t>
      </w:r>
    </w:p>
    <w:p w:rsidR="008A434E" w:rsidRDefault="008A434E" w:rsidP="008A434E">
      <w:pPr>
        <w:tabs>
          <w:tab w:val="left" w:pos="284"/>
          <w:tab w:val="left" w:pos="567"/>
          <w:tab w:val="left" w:pos="993"/>
          <w:tab w:val="left" w:pos="6593"/>
          <w:tab w:val="left" w:pos="9923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1) 0-сынып – аптасына 1 сағат, оқу жылында – 33 сағат;</w:t>
      </w:r>
    </w:p>
    <w:p w:rsidR="008A434E" w:rsidRDefault="008A434E" w:rsidP="008A434E">
      <w:pPr>
        <w:tabs>
          <w:tab w:val="left" w:pos="284"/>
          <w:tab w:val="left" w:pos="567"/>
          <w:tab w:val="left" w:pos="993"/>
          <w:tab w:val="left" w:pos="6593"/>
          <w:tab w:val="left" w:pos="9923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2) 1-сынып – аптасына 1 сағат, оқу жылында – 33 сағат;</w:t>
      </w:r>
    </w:p>
    <w:p w:rsidR="008A434E" w:rsidRDefault="008A434E" w:rsidP="008A434E">
      <w:pPr>
        <w:tabs>
          <w:tab w:val="left" w:pos="284"/>
          <w:tab w:val="left" w:pos="567"/>
          <w:tab w:val="left" w:pos="993"/>
          <w:tab w:val="left" w:pos="6593"/>
          <w:tab w:val="left" w:pos="9923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3) 2-сынып – аптасына 1 сағат, оқу жылында – 34 сағат;</w:t>
      </w:r>
    </w:p>
    <w:p w:rsidR="008A434E" w:rsidRDefault="008A434E" w:rsidP="008A434E">
      <w:pPr>
        <w:tabs>
          <w:tab w:val="left" w:pos="284"/>
          <w:tab w:val="left" w:pos="567"/>
          <w:tab w:val="left" w:pos="993"/>
          <w:tab w:val="left" w:pos="6593"/>
          <w:tab w:val="left" w:pos="9923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4) 3-сынып – аптасына 1 сағат, оқу жылында – 34 сағат;</w:t>
      </w:r>
    </w:p>
    <w:p w:rsidR="008A434E" w:rsidRDefault="008A434E" w:rsidP="008A434E">
      <w:pPr>
        <w:tabs>
          <w:tab w:val="left" w:pos="284"/>
          <w:tab w:val="left" w:pos="567"/>
          <w:tab w:val="left" w:pos="993"/>
          <w:tab w:val="left" w:pos="6593"/>
          <w:tab w:val="left" w:pos="9923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5) 4-сынып – аптасына 1 сағат, оқу жылында – 34 сағат;</w:t>
      </w:r>
    </w:p>
    <w:p w:rsidR="00086F37" w:rsidRDefault="00086F37" w:rsidP="004D664C">
      <w:pPr>
        <w:pStyle w:val="a3"/>
        <w:tabs>
          <w:tab w:val="left" w:pos="0"/>
          <w:tab w:val="left" w:pos="142"/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30. </w:t>
      </w:r>
      <w:r w:rsidR="008A434E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Үшінші тоқсанында даярлық</w:t>
      </w:r>
      <w:r w:rsidR="00123AE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және бірінші сыныптард</w:t>
      </w:r>
      <w:r w:rsidR="00380935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а</w:t>
      </w:r>
      <w:r w:rsidR="00123AE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қосымша </w:t>
      </w:r>
      <w:r w:rsidR="00380935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каникул</w:t>
      </w:r>
      <w:r w:rsidR="00123AE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қарастырылған. </w:t>
      </w:r>
      <w:r w:rsidR="00123AE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Оқу-тәрбиелеу </w:t>
      </w:r>
      <w:r w:rsidR="004D664C">
        <w:rPr>
          <w:rFonts w:ascii="Times New Roman" w:eastAsia="Times New Roman" w:hAnsi="Times New Roman" w:cs="Times New Roman"/>
          <w:sz w:val="28"/>
          <w:szCs w:val="28"/>
          <w:lang w:val="kk-KZ"/>
        </w:rPr>
        <w:t>проце</w:t>
      </w:r>
      <w:r w:rsidR="00123AEC">
        <w:rPr>
          <w:rFonts w:ascii="Times New Roman" w:eastAsia="Times New Roman" w:hAnsi="Times New Roman" w:cs="Times New Roman"/>
          <w:sz w:val="28"/>
          <w:szCs w:val="28"/>
          <w:lang w:val="kk-KZ"/>
        </w:rPr>
        <w:t>сін ұйымдастыру үшін кабинеттерді са</w:t>
      </w:r>
      <w:r w:rsidR="004D664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нитарлық-гигиеналық нормаларды </w:t>
      </w:r>
      <w:r w:rsidR="00123AEC">
        <w:rPr>
          <w:rFonts w:ascii="Times New Roman" w:eastAsia="Times New Roman" w:hAnsi="Times New Roman" w:cs="Times New Roman"/>
          <w:sz w:val="28"/>
          <w:szCs w:val="28"/>
          <w:lang w:val="kk-KZ"/>
        </w:rPr>
        <w:t>есепке ала отырып, қажетт</w:t>
      </w:r>
      <w:r w:rsidR="004D664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і мектептік құрал-жабдықтармен </w:t>
      </w:r>
      <w:r w:rsidR="00123AEC">
        <w:rPr>
          <w:rFonts w:ascii="Times New Roman" w:eastAsia="Times New Roman" w:hAnsi="Times New Roman" w:cs="Times New Roman"/>
          <w:sz w:val="28"/>
          <w:szCs w:val="28"/>
          <w:lang w:val="kk-KZ"/>
        </w:rPr>
        <w:t>жинақтастыруға міндетті.</w:t>
      </w:r>
    </w:p>
    <w:p w:rsidR="00B653A1" w:rsidRDefault="00123AEC" w:rsidP="00B653A1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31. Түзету ырғағы сабақтарына арналған құрал-жабдықтар: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мұғалімге арналған музыкалық аспап, мультимедиалық кешен, бейнекамера; фотоаппарат, сандық тасмалдаушылардағы аудио- және видео- материалдар,</w:t>
      </w:r>
      <w:r w:rsidR="004D664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әр</w:t>
      </w:r>
      <w:r w:rsidR="004D664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CB4C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білім алушының</w:t>
      </w:r>
      <w:r w:rsidR="00CB4C86" w:rsidRPr="00456C4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 </w:t>
      </w:r>
      <w:r w:rsidR="004D664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жаттығуды орындауына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қаж</w:t>
      </w:r>
      <w:r w:rsidR="00B653A1">
        <w:rPr>
          <w:rFonts w:ascii="Times New Roman" w:eastAsia="Times New Roman" w:hAnsi="Times New Roman" w:cs="Times New Roman"/>
          <w:sz w:val="28"/>
          <w:szCs w:val="28"/>
          <w:lang w:val="kk-KZ"/>
        </w:rPr>
        <w:t>етті заттар (түрлі-түсті жалауша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лар, шарлар, ленталар, орамалдар, шеңберлер, доптар, секіртпе жіптер), балаларға арналған шулы және үнді музыкалық құралдар (сылдырмақтар, бубендер, даңғаралар</w:t>
      </w:r>
      <w:r w:rsidR="00B653A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, </w:t>
      </w:r>
      <w:r w:rsidR="004D664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пианино,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үрмелі сырнай, ме</w:t>
      </w:r>
      <w:r w:rsidR="00B653A1">
        <w:rPr>
          <w:rFonts w:ascii="Times New Roman" w:eastAsia="Times New Roman" w:hAnsi="Times New Roman" w:cs="Times New Roman"/>
          <w:sz w:val="28"/>
          <w:szCs w:val="28"/>
          <w:lang w:val="kk-KZ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ллофон, үшбұрыштар, маракастар), орындықтар (балалардың бойы мен санына қарай), стационарлық айна, гимнастикалық құрылғы, батут және «сенсорлық</w:t>
      </w:r>
      <w:r w:rsidR="00B653A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жарық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бөлме» </w:t>
      </w:r>
      <w:r w:rsidR="005C33A3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құрал-жабдықтары,</w:t>
      </w:r>
      <w:r w:rsidR="00B653A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тақта, көрсету материалдары (оқу кестелері, </w:t>
      </w:r>
      <w:r w:rsidR="00C961AB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="00B653A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қимыл-қозғалыс сызбалары, жағдаяттық және заттық суреттер, сазгерлердің, </w:t>
      </w:r>
      <w:r w:rsidR="00B653A1">
        <w:rPr>
          <w:rFonts w:ascii="Times New Roman" w:eastAsia="Times New Roman" w:hAnsi="Times New Roman" w:cs="Times New Roman"/>
          <w:sz w:val="28"/>
          <w:szCs w:val="28"/>
          <w:lang w:val="kk-KZ"/>
        </w:rPr>
        <w:lastRenderedPageBreak/>
        <w:t>балет артистерінің, спортшылардың портреттері), үлестірмелі дидактикалық материал (ырғақтық сызба, сөйлеу тілдік тапсырмалар бар карточкалар)</w:t>
      </w:r>
      <w:r w:rsidR="004D664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жинақтастырылуға міндетті. </w:t>
      </w:r>
      <w:r w:rsidR="00B653A1">
        <w:rPr>
          <w:rFonts w:ascii="Times New Roman" w:eastAsia="Times New Roman" w:hAnsi="Times New Roman" w:cs="Times New Roman"/>
          <w:sz w:val="28"/>
          <w:szCs w:val="28"/>
          <w:lang w:val="kk-KZ"/>
        </w:rPr>
        <w:t>Түзету ырғағы сабақтарына арналған кабинеттің еденіне жаттығуларды отырған және жатқан қалыпта</w:t>
      </w:r>
      <w:r w:rsidR="007E1F3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B653A1">
        <w:rPr>
          <w:rFonts w:ascii="Times New Roman" w:eastAsia="Times New Roman" w:hAnsi="Times New Roman" w:cs="Times New Roman"/>
          <w:sz w:val="28"/>
          <w:szCs w:val="28"/>
          <w:lang w:val="kk-KZ"/>
        </w:rPr>
        <w:t>орындауға, шапшаң қимылды және басқа да белсенді тәсілдерді өткізуг</w:t>
      </w:r>
      <w:r w:rsidR="00B55A4B">
        <w:rPr>
          <w:rFonts w:ascii="Times New Roman" w:eastAsia="Times New Roman" w:hAnsi="Times New Roman" w:cs="Times New Roman"/>
          <w:sz w:val="28"/>
          <w:szCs w:val="28"/>
          <w:lang w:val="kk-KZ"/>
        </w:rPr>
        <w:t>е арналған арнайы жабын төселеді</w:t>
      </w:r>
      <w:r w:rsidR="00B653A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Кітап сөрелеріне, </w:t>
      </w:r>
      <w:r w:rsidR="00CB4C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білім алушылардың</w:t>
      </w:r>
      <w:r w:rsidR="00B653A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жұмыс</w:t>
      </w:r>
      <w:r w:rsidR="004D664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тары мен көрнекілік құралдар </w:t>
      </w:r>
      <w:r w:rsidR="00B653A1">
        <w:rPr>
          <w:rFonts w:ascii="Times New Roman" w:eastAsia="Times New Roman" w:hAnsi="Times New Roman" w:cs="Times New Roman"/>
          <w:sz w:val="28"/>
          <w:szCs w:val="28"/>
          <w:lang w:val="kk-KZ"/>
        </w:rPr>
        <w:t>қойыл</w:t>
      </w:r>
      <w:r w:rsidR="004D664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атын </w:t>
      </w:r>
      <w:r w:rsidR="00B55A4B">
        <w:rPr>
          <w:rFonts w:ascii="Times New Roman" w:eastAsia="Times New Roman" w:hAnsi="Times New Roman" w:cs="Times New Roman"/>
          <w:sz w:val="28"/>
          <w:szCs w:val="28"/>
          <w:lang w:val="kk-KZ"/>
        </w:rPr>
        <w:t>стенділерге арналған орындар алдын ала қарастырылады</w:t>
      </w:r>
      <w:r w:rsidR="00B653A1">
        <w:rPr>
          <w:rFonts w:ascii="Times New Roman" w:eastAsia="Times New Roman" w:hAnsi="Times New Roman" w:cs="Times New Roman"/>
          <w:sz w:val="28"/>
          <w:szCs w:val="28"/>
          <w:lang w:val="kk-KZ"/>
        </w:rPr>
        <w:t>. Барлық балалар түзету ырғағы сабағына арнайы киімде қатысады.</w:t>
      </w:r>
    </w:p>
    <w:p w:rsidR="005B1ECE" w:rsidRDefault="00D25A92" w:rsidP="005B1ECE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32. Оқу пәнінің мазмұны. Б</w:t>
      </w:r>
      <w:r w:rsidR="00B653A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ерілг</w:t>
      </w:r>
      <w:r w:rsidR="004D664C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ен пәннің мазмұнын анықтау үшін</w:t>
      </w:r>
      <w:r w:rsidR="00B653A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төрт бөлім және жеті бөлімше бойынша ұйымдастырылған </w:t>
      </w:r>
      <w:r w:rsidR="00FA6ABB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мақсатта</w:t>
      </w:r>
      <w:r w:rsidR="004D664C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р жүйесі құрылған.</w:t>
      </w:r>
      <w:r w:rsidR="00B653A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Бөлімдер сынып бойынша оқытудың мақсатын қамтитын күтілетін нәтиж</w:t>
      </w:r>
      <w:r w:rsidR="004D664C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елер түріндегі (дағдылар немесе</w:t>
      </w:r>
      <w:r w:rsidR="00B653A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икемділі</w:t>
      </w:r>
      <w:r w:rsidR="004D664C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ктер, білім немесе ұғ</w:t>
      </w:r>
      <w:r w:rsidR="005B1EC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ынымдар) бөлімшелерге</w:t>
      </w:r>
      <w:r w:rsidR="007E1F3A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r w:rsidR="005B1EC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бөлінген. Ә</w:t>
      </w:r>
      <w:r w:rsidR="004D664C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рбір </w:t>
      </w:r>
      <w:r w:rsidR="005B1EC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бөлімшенің</w:t>
      </w:r>
      <w:r w:rsidR="00B653A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ішінде бірізділікпен ұйымдастырылған оқытудың мақсаттары мұғалімдерге ө</w:t>
      </w:r>
      <w:r w:rsidR="00CB4C86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зінің жұмысын жоспарлауға және </w:t>
      </w:r>
      <w:r w:rsidR="00CB4C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білім алушылардың</w:t>
      </w:r>
      <w:r w:rsidR="00B653A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жеті</w:t>
      </w:r>
      <w:r w:rsidR="005B1EC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стіктерін бағалауға, сондай-ақ </w:t>
      </w:r>
      <w:r w:rsidR="00B653A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оларды оқытудың келесі кезеңдері туралы ақпараттандыруға мүмкіндік береді</w:t>
      </w:r>
      <w:r w:rsidR="00FC618C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:</w:t>
      </w:r>
      <w:r w:rsidR="005B1EC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</w:p>
    <w:p w:rsidR="004D664C" w:rsidRPr="005B1ECE" w:rsidRDefault="005B1ECE" w:rsidP="005B1ECE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1) </w:t>
      </w:r>
      <w:r w:rsidR="00FA6AB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1-бөлім «Зал кеңістігінде бағдарлау» екі бөлімшеден құралады, олар түзете оқыту мен тәрбиелеу </w:t>
      </w:r>
      <w:r w:rsidR="00D21065">
        <w:rPr>
          <w:rFonts w:ascii="Times New Roman" w:eastAsia="Times New Roman" w:hAnsi="Times New Roman" w:cs="Times New Roman"/>
          <w:sz w:val="28"/>
          <w:szCs w:val="28"/>
          <w:lang w:val="kk-KZ"/>
        </w:rPr>
        <w:t>проце</w:t>
      </w:r>
      <w:r w:rsidR="00FA6ABB">
        <w:rPr>
          <w:rFonts w:ascii="Times New Roman" w:eastAsia="Times New Roman" w:hAnsi="Times New Roman" w:cs="Times New Roman"/>
          <w:sz w:val="28"/>
          <w:szCs w:val="28"/>
          <w:lang w:val="kk-KZ"/>
        </w:rPr>
        <w:t>сіне тәртіп пен жинақылықты ендіруді; жүріс, жүгіріс және секірістердің әр түрлі түрлерін орындаған кезде интервалды сақтауды, сапқа түру мен сапты қайтадан түзеуде нақты сызықты ұстануды;</w:t>
      </w:r>
      <w:r w:rsidR="007E1F3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FA6ABB">
        <w:rPr>
          <w:rFonts w:ascii="Times New Roman" w:eastAsia="Times New Roman" w:hAnsi="Times New Roman" w:cs="Times New Roman"/>
          <w:sz w:val="28"/>
          <w:szCs w:val="28"/>
          <w:lang w:val="kk-KZ"/>
        </w:rPr>
        <w:t>қимыл-қозғалысты музыканың басталуымен және</w:t>
      </w:r>
      <w:r w:rsidR="007E1F3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FA6ABB">
        <w:rPr>
          <w:rFonts w:ascii="Times New Roman" w:eastAsia="Times New Roman" w:hAnsi="Times New Roman" w:cs="Times New Roman"/>
          <w:sz w:val="28"/>
          <w:szCs w:val="28"/>
          <w:lang w:val="kk-KZ"/>
        </w:rPr>
        <w:t>аяқталуымен нақты үйлестіруді; кинестикалық немесе көруге берілген белгіге деген әсерін жетілдіруді; кеңістіктік гнозис пен праксисті дамытуды қамтамасыз етеді;</w:t>
      </w:r>
    </w:p>
    <w:p w:rsidR="004D664C" w:rsidRDefault="00D25A92" w:rsidP="004D664C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2) </w:t>
      </w:r>
      <w:r w:rsidR="00FA6ABB">
        <w:rPr>
          <w:rFonts w:ascii="Times New Roman" w:eastAsia="Times New Roman" w:hAnsi="Times New Roman" w:cs="Times New Roman"/>
          <w:sz w:val="28"/>
          <w:szCs w:val="28"/>
          <w:lang w:val="kk-KZ"/>
        </w:rPr>
        <w:t>2-бөлім «Ырғақтық-гимнастик</w:t>
      </w:r>
      <w:r w:rsidR="00D21065">
        <w:rPr>
          <w:rFonts w:ascii="Times New Roman" w:eastAsia="Times New Roman" w:hAnsi="Times New Roman" w:cs="Times New Roman"/>
          <w:sz w:val="28"/>
          <w:szCs w:val="28"/>
          <w:lang w:val="kk-KZ"/>
        </w:rPr>
        <w:t>алық жаттығулар» бұлшық</w:t>
      </w:r>
      <w:r w:rsidR="00FA6ABB">
        <w:rPr>
          <w:rFonts w:ascii="Times New Roman" w:eastAsia="Times New Roman" w:hAnsi="Times New Roman" w:cs="Times New Roman"/>
          <w:sz w:val="28"/>
          <w:szCs w:val="28"/>
          <w:lang w:val="kk-KZ"/>
        </w:rPr>
        <w:t>еттердің жеке топтарын дамытуды және нығайтуды,</w:t>
      </w:r>
      <w:r w:rsidR="007E1F3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FA6ABB">
        <w:rPr>
          <w:rFonts w:ascii="Times New Roman" w:eastAsia="Times New Roman" w:hAnsi="Times New Roman" w:cs="Times New Roman"/>
          <w:sz w:val="28"/>
          <w:szCs w:val="28"/>
          <w:lang w:val="kk-KZ"/>
        </w:rPr>
        <w:t>мойын, иық, қол, бел аяқ қимылдарын</w:t>
      </w:r>
      <w:r w:rsidR="007E1F3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FA6ABB">
        <w:rPr>
          <w:rFonts w:ascii="Times New Roman" w:eastAsia="Times New Roman" w:hAnsi="Times New Roman" w:cs="Times New Roman"/>
          <w:sz w:val="28"/>
          <w:szCs w:val="28"/>
          <w:lang w:val="kk-KZ"/>
        </w:rPr>
        <w:t>жылдам және</w:t>
      </w:r>
      <w:r w:rsidR="007E1F3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FA6ABB">
        <w:rPr>
          <w:rFonts w:ascii="Times New Roman" w:eastAsia="Times New Roman" w:hAnsi="Times New Roman" w:cs="Times New Roman"/>
          <w:sz w:val="28"/>
          <w:szCs w:val="28"/>
          <w:lang w:val="kk-KZ"/>
        </w:rPr>
        <w:t>бірқалыпты ауыстыру қабілетін дамытуды; барлық қимыл-қозғалыстық аппараттың бөліктері мен мүшелерінің әрекеттерін үйлестіруді; музыканың</w:t>
      </w:r>
      <w:r w:rsidR="00D2106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сүйемелдеуімен жүруді; бұлшық</w:t>
      </w:r>
      <w:r w:rsidR="00FA6ABB">
        <w:rPr>
          <w:rFonts w:ascii="Times New Roman" w:eastAsia="Times New Roman" w:hAnsi="Times New Roman" w:cs="Times New Roman"/>
          <w:sz w:val="28"/>
          <w:szCs w:val="28"/>
          <w:lang w:val="kk-KZ"/>
        </w:rPr>
        <w:t>еттік тонусты реттеуді; ми бөлімдерінің</w:t>
      </w:r>
      <w:r w:rsidR="007E1F3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FA6ABB">
        <w:rPr>
          <w:rFonts w:ascii="Times New Roman" w:eastAsia="Times New Roman" w:hAnsi="Times New Roman" w:cs="Times New Roman"/>
          <w:sz w:val="28"/>
          <w:szCs w:val="28"/>
          <w:lang w:val="kk-KZ"/>
        </w:rPr>
        <w:t>өзара әрекеттестігін дамытуды қамтамасыз етеді;</w:t>
      </w:r>
    </w:p>
    <w:p w:rsidR="004D664C" w:rsidRDefault="00D25A92" w:rsidP="004D664C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3) </w:t>
      </w:r>
      <w:r w:rsidR="00FA6AB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3-бөлім «Би және басқа да музыкалық-ырғақтық қимылдар» </w:t>
      </w:r>
      <w:r w:rsidR="005C33A3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="00FA6AB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 бөлімшеден құралады, олар әр түрлі модальдылық ырғақтарды қабылдау және шығару қабілетін дамыту бойынша арнайы ұйымдастырылған жұмысты білдіреді. Бұл бөлімнің мақсаттарын жүзеге асыру </w:t>
      </w:r>
      <w:r w:rsidR="004D664C">
        <w:rPr>
          <w:rFonts w:ascii="Times New Roman" w:eastAsia="Times New Roman" w:hAnsi="Times New Roman" w:cs="Times New Roman"/>
          <w:sz w:val="28"/>
          <w:szCs w:val="28"/>
          <w:lang w:val="kk-KZ"/>
        </w:rPr>
        <w:t>проце</w:t>
      </w:r>
      <w:r w:rsidR="00FA6ABB">
        <w:rPr>
          <w:rFonts w:ascii="Times New Roman" w:eastAsia="Times New Roman" w:hAnsi="Times New Roman" w:cs="Times New Roman"/>
          <w:sz w:val="28"/>
          <w:szCs w:val="28"/>
          <w:lang w:val="kk-KZ"/>
        </w:rPr>
        <w:t>сінде шығармашылық қабілетті, қимыл-қозғалыстық және м</w:t>
      </w:r>
      <w:r w:rsidR="004D664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узыкалық жадты дамытуды, есту </w:t>
      </w:r>
      <w:r w:rsidR="00FA6AB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зейінін, шоғырлануды, қабылдауды түзету, қарқынды, ырғақты музыканың немесе қимылдың сипатын ажырату және шығару; жеке-дара және ұжымдық қарқын мен ырғақ </w:t>
      </w:r>
      <w:r w:rsidR="004D664C">
        <w:rPr>
          <w:rFonts w:ascii="Times New Roman" w:eastAsia="Times New Roman" w:hAnsi="Times New Roman" w:cs="Times New Roman"/>
          <w:sz w:val="28"/>
          <w:szCs w:val="28"/>
          <w:lang w:val="kk-KZ"/>
        </w:rPr>
        <w:t>сезімін дамытуды қамтамыз етеді;</w:t>
      </w:r>
      <w:r w:rsidR="00FA6AB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FA6ABB" w:rsidRPr="004D664C" w:rsidRDefault="00D25A92" w:rsidP="004D664C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4) </w:t>
      </w:r>
      <w:r w:rsidR="00FA6AB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4-бөлім «Психогимнастика және сөйлеу тілдік ырғақ» 2 бөлімшеден құралады. Берілген бөлімнің мақсатын жүзеге асыру </w:t>
      </w:r>
      <w:r w:rsidR="00CB4C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білім алушылардың</w:t>
      </w:r>
      <w:r w:rsidR="00FA6AB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өзінің сезімін, күйзелісін және қалауын білдіру құралы ретіндегі мимика, ишарат, қалып түсініктерін дамытуды; мимика, ишарат, икемділікті</w:t>
      </w:r>
      <w:r w:rsidR="007E1F3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FA6ABB">
        <w:rPr>
          <w:rFonts w:ascii="Times New Roman" w:eastAsia="Times New Roman" w:hAnsi="Times New Roman" w:cs="Times New Roman"/>
          <w:sz w:val="28"/>
          <w:szCs w:val="28"/>
          <w:lang w:val="kk-KZ"/>
        </w:rPr>
        <w:t>қарым-қатынас</w:t>
      </w:r>
      <w:r w:rsidR="007E1F3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FA6ABB">
        <w:rPr>
          <w:rFonts w:ascii="Times New Roman" w:eastAsia="Times New Roman" w:hAnsi="Times New Roman" w:cs="Times New Roman"/>
          <w:sz w:val="28"/>
          <w:szCs w:val="28"/>
          <w:lang w:val="kk-KZ"/>
        </w:rPr>
        <w:t>жағдайын есепке ала отырып, айтылым мағынасына, оның мақсатына сәйкес</w:t>
      </w:r>
      <w:r w:rsidR="007E1F3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FA6AB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тани білуді және еркін басқаруды қалыптастыруды; көру-қимыл («көз-қол» </w:t>
      </w:r>
      <w:r w:rsidR="00FA6ABB">
        <w:rPr>
          <w:rFonts w:ascii="Times New Roman" w:eastAsia="Times New Roman" w:hAnsi="Times New Roman" w:cs="Times New Roman"/>
          <w:sz w:val="28"/>
          <w:szCs w:val="28"/>
          <w:lang w:val="kk-KZ"/>
        </w:rPr>
        <w:lastRenderedPageBreak/>
        <w:t>механизмі) және қол үйлесімділігін жетілдіру арқылы жазба сөйлеу тілі мен каллиграфияны дамытуды;</w:t>
      </w:r>
      <w:r w:rsidR="007E1F3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FA6ABB">
        <w:rPr>
          <w:rFonts w:ascii="Times New Roman" w:eastAsia="Times New Roman" w:hAnsi="Times New Roman" w:cs="Times New Roman"/>
          <w:sz w:val="28"/>
          <w:szCs w:val="28"/>
          <w:lang w:val="kk-KZ"/>
        </w:rPr>
        <w:t>саусақтық белсенділікке және ұсақ қимылдардың үйлесімділігіне ынталандыра әсер ету арқылы сөйлеу тілінің жалпы айқындығын арттыруды; дерексіз және жалпы сөздік қорды толықтыру, нақтылау және жүйелеуді, сөйлеу тілінің грамматикалық құрылысын және байланыстылығын дамытуды қамтамасыз етеді.</w:t>
      </w:r>
    </w:p>
    <w:p w:rsidR="00FA6ABB" w:rsidRDefault="00C252D0" w:rsidP="004D664C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val="kk-KZ" w:eastAsia="ru-RU"/>
        </w:rPr>
      </w:pPr>
      <w:r>
        <w:rPr>
          <w:rFonts w:ascii="Times New Roman" w:eastAsia="SimSun" w:hAnsi="Times New Roman" w:cs="Tahoma"/>
          <w:sz w:val="28"/>
          <w:szCs w:val="28"/>
          <w:lang w:val="kk-KZ" w:eastAsia="ru-RU"/>
        </w:rPr>
        <w:t>1</w:t>
      </w:r>
      <w:r w:rsidR="00FA6ABB">
        <w:rPr>
          <w:rFonts w:ascii="Times New Roman" w:eastAsia="SimSun" w:hAnsi="Times New Roman" w:cs="Tahoma"/>
          <w:sz w:val="28"/>
          <w:szCs w:val="28"/>
          <w:lang w:eastAsia="ru-RU"/>
        </w:rPr>
        <w:t>-кесте</w:t>
      </w:r>
    </w:p>
    <w:p w:rsidR="005C33A3" w:rsidRPr="005C33A3" w:rsidRDefault="005C33A3" w:rsidP="004D664C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val="kk-KZ" w:eastAsia="ru-RU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394"/>
        <w:gridCol w:w="4678"/>
      </w:tblGrid>
      <w:tr w:rsidR="00FA6ABB" w:rsidRPr="00D25A92" w:rsidTr="00D21065">
        <w:trPr>
          <w:trHeight w:val="198"/>
        </w:trPr>
        <w:tc>
          <w:tcPr>
            <w:tcW w:w="567" w:type="dxa"/>
          </w:tcPr>
          <w:p w:rsidR="00FA6ABB" w:rsidRPr="00D25A92" w:rsidRDefault="00FA6ABB" w:rsidP="00D25A92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</w:pPr>
            <w:r w:rsidRPr="00D25A9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394" w:type="dxa"/>
          </w:tcPr>
          <w:p w:rsidR="00FA6ABB" w:rsidRPr="00D25A92" w:rsidRDefault="00FA6ABB" w:rsidP="00D25A92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</w:pPr>
            <w:r w:rsidRPr="00D25A92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Оқыту мақсаты жүйесінің бөлімдері</w:t>
            </w:r>
          </w:p>
        </w:tc>
        <w:tc>
          <w:tcPr>
            <w:tcW w:w="4678" w:type="dxa"/>
          </w:tcPr>
          <w:p w:rsidR="00FA6ABB" w:rsidRPr="00D25A92" w:rsidRDefault="00FA6ABB" w:rsidP="00D25A92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</w:pPr>
            <w:r w:rsidRPr="00D25A92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Оқыту мақсаты жүйесінің бөлімшелері</w:t>
            </w:r>
          </w:p>
        </w:tc>
      </w:tr>
      <w:tr w:rsidR="00FA6ABB" w:rsidRPr="00D25A92" w:rsidTr="00D21065">
        <w:trPr>
          <w:trHeight w:val="295"/>
        </w:trPr>
        <w:tc>
          <w:tcPr>
            <w:tcW w:w="567" w:type="dxa"/>
            <w:vMerge w:val="restart"/>
          </w:tcPr>
          <w:p w:rsidR="00FA6ABB" w:rsidRPr="00D25A92" w:rsidRDefault="00FA6ABB" w:rsidP="00D25A92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</w:pPr>
            <w:r w:rsidRPr="00D25A9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vMerge w:val="restart"/>
          </w:tcPr>
          <w:p w:rsidR="00FA6ABB" w:rsidRPr="00D25A92" w:rsidRDefault="00FA6ABB" w:rsidP="00D25A92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val="kk-KZ" w:eastAsia="ru-RU"/>
              </w:rPr>
            </w:pPr>
            <w:r w:rsidRPr="00D25A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Зал кеңістігінде бағдарлау</w:t>
            </w:r>
            <w:r w:rsidR="007E1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FA6ABB" w:rsidRPr="00D25A92" w:rsidRDefault="004D664C" w:rsidP="00D25A92">
            <w:pPr>
              <w:tabs>
                <w:tab w:val="left" w:pos="324"/>
                <w:tab w:val="left" w:pos="479"/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</w:pPr>
            <w:r w:rsidRPr="00D25A92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1.1 </w:t>
            </w:r>
            <w:r w:rsidR="00FA6ABB" w:rsidRPr="00D25A92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Бағыттар және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FA6ABB" w:rsidRPr="00D25A92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орнын ауыстыру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FA6ABB" w:rsidRPr="00D25A92" w:rsidTr="00D21065">
        <w:trPr>
          <w:trHeight w:val="189"/>
        </w:trPr>
        <w:tc>
          <w:tcPr>
            <w:tcW w:w="567" w:type="dxa"/>
            <w:vMerge/>
          </w:tcPr>
          <w:p w:rsidR="00FA6ABB" w:rsidRPr="00D25A92" w:rsidRDefault="00FA6ABB" w:rsidP="00D25A92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</w:tcPr>
          <w:p w:rsidR="00FA6ABB" w:rsidRPr="00D25A92" w:rsidRDefault="00FA6ABB" w:rsidP="00D25A92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FA6ABB" w:rsidRPr="00D25A92" w:rsidRDefault="004D664C" w:rsidP="00D25A92">
            <w:pPr>
              <w:pStyle w:val="a3"/>
              <w:tabs>
                <w:tab w:val="left" w:pos="324"/>
                <w:tab w:val="left" w:pos="993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</w:pPr>
            <w:r w:rsidRPr="00D25A92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1.2 </w:t>
            </w:r>
            <w:r w:rsidR="00FA6ABB" w:rsidRPr="00D25A92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Сап құру және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FA6ABB" w:rsidRPr="00D25A92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қайтадан сап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FA6ABB" w:rsidRPr="00D25A92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түзу </w:t>
            </w:r>
          </w:p>
        </w:tc>
      </w:tr>
      <w:tr w:rsidR="00FA6ABB" w:rsidRPr="00D25A92" w:rsidTr="00D21065">
        <w:trPr>
          <w:trHeight w:val="287"/>
        </w:trPr>
        <w:tc>
          <w:tcPr>
            <w:tcW w:w="567" w:type="dxa"/>
          </w:tcPr>
          <w:p w:rsidR="00FA6ABB" w:rsidRPr="00D25A92" w:rsidRDefault="00FA6ABB" w:rsidP="00D25A92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</w:pPr>
            <w:r w:rsidRPr="00D25A9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4" w:type="dxa"/>
          </w:tcPr>
          <w:p w:rsidR="00FA6ABB" w:rsidRPr="00D25A92" w:rsidRDefault="00FA6ABB" w:rsidP="00D25A92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</w:pPr>
            <w:r w:rsidRPr="00D25A9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Ырғақтық-гимнастикалық жаттығулар</w:t>
            </w:r>
            <w:r w:rsidRPr="00D25A9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</w:tcPr>
          <w:p w:rsidR="00FA6ABB" w:rsidRPr="00D25A92" w:rsidRDefault="00FA6ABB" w:rsidP="00D25A92">
            <w:pPr>
              <w:tabs>
                <w:tab w:val="left" w:pos="285"/>
                <w:tab w:val="left" w:pos="601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</w:pPr>
            <w:r w:rsidRPr="00D25A9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>2.1</w:t>
            </w:r>
            <w:r w:rsidRPr="00D25A9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Ырғақтық-гимнастикалық жаттығулар</w:t>
            </w:r>
            <w:r w:rsidRPr="00D25A9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6ABB" w:rsidRPr="00D25A92" w:rsidTr="00D21065">
        <w:tc>
          <w:tcPr>
            <w:tcW w:w="567" w:type="dxa"/>
            <w:vMerge w:val="restart"/>
          </w:tcPr>
          <w:p w:rsidR="00FA6ABB" w:rsidRPr="00D25A92" w:rsidRDefault="00FA6ABB" w:rsidP="00D25A92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</w:pPr>
            <w:r w:rsidRPr="00D25A9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4" w:type="dxa"/>
            <w:vMerge w:val="restart"/>
          </w:tcPr>
          <w:p w:rsidR="00FA6ABB" w:rsidRPr="00D25A92" w:rsidRDefault="00FA6ABB" w:rsidP="00D25A92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</w:pPr>
            <w:r w:rsidRPr="00D25A9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Би және басқа да музыкалық-ырғақтық қимылдар</w:t>
            </w:r>
            <w:r w:rsidRPr="00D25A92">
              <w:rPr>
                <w:rFonts w:ascii="Times New Roman" w:eastAsia="SimSun" w:hAnsi="Times New Roman" w:cs="Tahom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</w:tcPr>
          <w:p w:rsidR="00FA6ABB" w:rsidRPr="00D25A92" w:rsidRDefault="00FA6ABB" w:rsidP="00D25A92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</w:pPr>
            <w:r w:rsidRPr="00D25A9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>3.1</w:t>
            </w:r>
            <w:r w:rsidRPr="00D25A9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Музыкалық-ырғақты қабылдау</w:t>
            </w:r>
            <w:r w:rsidR="007E1F3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FA6ABB" w:rsidRPr="00D25A92" w:rsidTr="00D21065">
        <w:tc>
          <w:tcPr>
            <w:tcW w:w="567" w:type="dxa"/>
            <w:vMerge/>
          </w:tcPr>
          <w:p w:rsidR="00FA6ABB" w:rsidRPr="00D25A92" w:rsidRDefault="00FA6ABB" w:rsidP="00D25A92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</w:tcPr>
          <w:p w:rsidR="00FA6ABB" w:rsidRPr="00D25A92" w:rsidRDefault="00FA6ABB" w:rsidP="00D25A92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FA6ABB" w:rsidRPr="00D25A92" w:rsidRDefault="00FA6ABB" w:rsidP="00D25A92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</w:pPr>
            <w:r w:rsidRPr="00D25A9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>3.2</w:t>
            </w:r>
            <w:r w:rsidRPr="00D25A92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D25A9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Музыкалық-ырғақты шығару </w:t>
            </w:r>
          </w:p>
        </w:tc>
      </w:tr>
      <w:tr w:rsidR="000B5C0C" w:rsidRPr="00D25A92" w:rsidTr="00D21065">
        <w:tc>
          <w:tcPr>
            <w:tcW w:w="567" w:type="dxa"/>
            <w:vMerge w:val="restart"/>
          </w:tcPr>
          <w:p w:rsidR="000B5C0C" w:rsidRPr="00D25A92" w:rsidRDefault="000B5C0C" w:rsidP="00D25A92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</w:pPr>
            <w:r w:rsidRPr="00D25A9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4" w:type="dxa"/>
            <w:vMerge w:val="restart"/>
          </w:tcPr>
          <w:p w:rsidR="000B5C0C" w:rsidRPr="00D25A92" w:rsidRDefault="000B5C0C" w:rsidP="00D25A92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</w:pPr>
            <w:r w:rsidRPr="00D25A9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Психогимнастика және сөйлеу тілдік ырғақ</w:t>
            </w:r>
            <w:r w:rsidRPr="00D25A9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 xml:space="preserve"> </w:t>
            </w:r>
            <w:r w:rsidRPr="00D25A92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элементтері</w:t>
            </w:r>
            <w:r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678" w:type="dxa"/>
          </w:tcPr>
          <w:p w:rsidR="000B5C0C" w:rsidRPr="00D25A92" w:rsidRDefault="000B5C0C" w:rsidP="00D25A92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</w:pPr>
            <w:r w:rsidRPr="00D25A9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4.1 Психогимнастика</w:t>
            </w:r>
            <w:r w:rsidRPr="00D25A9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 xml:space="preserve"> </w:t>
            </w:r>
            <w:r w:rsidRPr="00D25A92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э</w:t>
            </w:r>
            <w:r w:rsidRPr="00D25A92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>лемент</w:t>
            </w:r>
            <w:r w:rsidRPr="00D25A92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тері</w:t>
            </w:r>
            <w:r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B5C0C" w:rsidRPr="00D25A92" w:rsidTr="00D21065">
        <w:tc>
          <w:tcPr>
            <w:tcW w:w="567" w:type="dxa"/>
            <w:vMerge/>
          </w:tcPr>
          <w:p w:rsidR="000B5C0C" w:rsidRPr="00D25A92" w:rsidRDefault="000B5C0C" w:rsidP="00D25A92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</w:tcPr>
          <w:p w:rsidR="000B5C0C" w:rsidRPr="00D25A92" w:rsidRDefault="000B5C0C" w:rsidP="00D25A92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8" w:type="dxa"/>
          </w:tcPr>
          <w:p w:rsidR="000B5C0C" w:rsidRPr="00D25A92" w:rsidRDefault="000B5C0C" w:rsidP="00D25A92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834C0">
              <w:rPr>
                <w:rFonts w:ascii="Times New Roman" w:eastAsia="SimSun" w:hAnsi="Times New Roman" w:cs="Tahoma"/>
                <w:sz w:val="24"/>
                <w:lang w:eastAsia="ru-RU"/>
              </w:rPr>
              <w:t>4.2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Сөйлеу тілдік ырғақ</w:t>
            </w:r>
          </w:p>
        </w:tc>
      </w:tr>
    </w:tbl>
    <w:p w:rsidR="000D6D77" w:rsidRDefault="000D6D77" w:rsidP="004276DB">
      <w:pPr>
        <w:pStyle w:val="Default"/>
        <w:widowControl w:val="0"/>
        <w:tabs>
          <w:tab w:val="left" w:pos="0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4276DB" w:rsidRDefault="004276DB" w:rsidP="004276DB">
      <w:pPr>
        <w:pStyle w:val="Default"/>
        <w:widowControl w:val="0"/>
        <w:tabs>
          <w:tab w:val="left" w:pos="0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C6289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33. </w:t>
      </w:r>
      <w:r w:rsidR="00C62893">
        <w:rPr>
          <w:rFonts w:ascii="Times New Roman" w:hAnsi="Times New Roman" w:cs="Times New Roman"/>
          <w:sz w:val="28"/>
          <w:szCs w:val="28"/>
          <w:lang w:val="kk-KZ" w:eastAsia="ru-RU"/>
        </w:rPr>
        <w:t>Оқу б</w:t>
      </w:r>
      <w:r w:rsidR="00FA6ABB" w:rsidRPr="00C62893">
        <w:rPr>
          <w:rFonts w:ascii="Times New Roman" w:hAnsi="Times New Roman" w:cs="Times New Roman"/>
          <w:sz w:val="28"/>
          <w:szCs w:val="28"/>
          <w:lang w:val="kk-KZ" w:eastAsia="ru-RU"/>
        </w:rPr>
        <w:t>ағдарламада оқ</w:t>
      </w:r>
      <w:r w:rsidR="00C62893">
        <w:rPr>
          <w:rFonts w:ascii="Times New Roman" w:hAnsi="Times New Roman" w:cs="Times New Roman"/>
          <w:sz w:val="28"/>
          <w:szCs w:val="28"/>
          <w:lang w:val="kk-KZ" w:eastAsia="ru-RU"/>
        </w:rPr>
        <w:t>ыт</w:t>
      </w:r>
      <w:r w:rsidR="00FA6ABB" w:rsidRPr="00C62893">
        <w:rPr>
          <w:rFonts w:ascii="Times New Roman" w:hAnsi="Times New Roman" w:cs="Times New Roman"/>
          <w:sz w:val="28"/>
          <w:szCs w:val="28"/>
          <w:lang w:val="kk-KZ" w:eastAsia="ru-RU"/>
        </w:rPr>
        <w:t>у мақсаттарын қолдануға, мониторинг өткізуге тиімді болу үшін, төрт саннан тұратын кодтық белгі енгізілген. Кодтық белгідегі бірінші сан</w:t>
      </w:r>
      <w:r w:rsidR="00FA6ABB" w:rsidRPr="00456C46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сыныпты,</w:t>
      </w:r>
      <w:r w:rsidR="003C2782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екінші және үшінші сан </w:t>
      </w:r>
      <w:r w:rsidR="00C6289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бөлім мен </w:t>
      </w:r>
      <w:r w:rsidR="003C2782">
        <w:rPr>
          <w:rFonts w:ascii="Times New Roman" w:hAnsi="Times New Roman" w:cs="Times New Roman"/>
          <w:sz w:val="28"/>
          <w:szCs w:val="28"/>
          <w:lang w:val="kk-KZ" w:eastAsia="ru-RU"/>
        </w:rPr>
        <w:t>бөлімше</w:t>
      </w:r>
      <w:r w:rsidR="00FA6ABB" w:rsidRPr="00456C46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ретін, төртінші сан оқ</w:t>
      </w:r>
      <w:r w:rsidR="00C62893">
        <w:rPr>
          <w:rFonts w:ascii="Times New Roman" w:hAnsi="Times New Roman" w:cs="Times New Roman"/>
          <w:sz w:val="28"/>
          <w:szCs w:val="28"/>
          <w:lang w:val="kk-KZ" w:eastAsia="ru-RU"/>
        </w:rPr>
        <w:t>ыт</w:t>
      </w:r>
      <w:r w:rsidR="00FA6ABB" w:rsidRPr="00456C46">
        <w:rPr>
          <w:rFonts w:ascii="Times New Roman" w:hAnsi="Times New Roman" w:cs="Times New Roman"/>
          <w:sz w:val="28"/>
          <w:szCs w:val="28"/>
          <w:lang w:val="kk-KZ" w:eastAsia="ru-RU"/>
        </w:rPr>
        <w:t>у мақсатының реттік нөм</w:t>
      </w:r>
      <w:r w:rsidR="005B1ECE">
        <w:rPr>
          <w:rFonts w:ascii="Times New Roman" w:hAnsi="Times New Roman" w:cs="Times New Roman"/>
          <w:sz w:val="28"/>
          <w:szCs w:val="28"/>
          <w:lang w:val="kk-KZ" w:eastAsia="ru-RU"/>
        </w:rPr>
        <w:t>ерін көрсетеді. Мысалы, 1.2.1.4</w:t>
      </w:r>
      <w:r w:rsidR="00FA6ABB" w:rsidRPr="00456C46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кодында «1» - </w:t>
      </w:r>
      <w:r w:rsidR="00FA6ABB">
        <w:rPr>
          <w:rFonts w:ascii="Times New Roman" w:hAnsi="Times New Roman" w:cs="Times New Roman"/>
          <w:sz w:val="28"/>
          <w:szCs w:val="28"/>
          <w:lang w:val="kk-KZ" w:eastAsia="ru-RU"/>
        </w:rPr>
        <w:t>сынып, «2</w:t>
      </w:r>
      <w:r w:rsidR="00C62893">
        <w:rPr>
          <w:rFonts w:ascii="Times New Roman" w:hAnsi="Times New Roman" w:cs="Times New Roman"/>
          <w:sz w:val="28"/>
          <w:szCs w:val="28"/>
          <w:lang w:val="kk-KZ" w:eastAsia="ru-RU"/>
        </w:rPr>
        <w:t>.</w:t>
      </w:r>
      <w:r w:rsidR="003C2782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1» - </w:t>
      </w:r>
      <w:r w:rsidR="00FA6ABB">
        <w:rPr>
          <w:rFonts w:ascii="Times New Roman" w:hAnsi="Times New Roman" w:cs="Times New Roman"/>
          <w:sz w:val="28"/>
          <w:szCs w:val="28"/>
          <w:lang w:val="kk-KZ" w:eastAsia="ru-RU"/>
        </w:rPr>
        <w:t>бөлімше</w:t>
      </w:r>
      <w:r w:rsidR="00FA6ABB" w:rsidRPr="00456C46">
        <w:rPr>
          <w:rFonts w:ascii="Times New Roman" w:hAnsi="Times New Roman" w:cs="Times New Roman"/>
          <w:sz w:val="28"/>
          <w:szCs w:val="28"/>
          <w:lang w:val="kk-KZ" w:eastAsia="ru-RU"/>
        </w:rPr>
        <w:t>, «4» - оқ</w:t>
      </w:r>
      <w:r w:rsidR="00C62893">
        <w:rPr>
          <w:rFonts w:ascii="Times New Roman" w:hAnsi="Times New Roman" w:cs="Times New Roman"/>
          <w:sz w:val="28"/>
          <w:szCs w:val="28"/>
          <w:lang w:val="kk-KZ" w:eastAsia="ru-RU"/>
        </w:rPr>
        <w:t>ыт</w:t>
      </w:r>
      <w:r w:rsidR="00FA6ABB" w:rsidRPr="00456C46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у мақсатының реттік </w:t>
      </w:r>
      <w:r w:rsidR="00C62893">
        <w:rPr>
          <w:rFonts w:ascii="Times New Roman" w:hAnsi="Times New Roman" w:cs="Times New Roman"/>
          <w:sz w:val="28"/>
          <w:szCs w:val="28"/>
          <w:lang w:val="kk-KZ" w:eastAsia="ru-RU"/>
        </w:rPr>
        <w:t>нөмері</w:t>
      </w:r>
      <w:r w:rsidR="00FA6ABB" w:rsidRPr="00456C46">
        <w:rPr>
          <w:rFonts w:ascii="Times New Roman" w:hAnsi="Times New Roman" w:cs="Times New Roman"/>
          <w:sz w:val="28"/>
          <w:szCs w:val="28"/>
          <w:lang w:val="kk-KZ" w:eastAsia="ru-RU"/>
        </w:rPr>
        <w:t>.</w:t>
      </w:r>
      <w:r w:rsidR="007E1F3A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4276DB" w:rsidRDefault="004276DB" w:rsidP="004276DB">
      <w:pPr>
        <w:pStyle w:val="Default"/>
        <w:widowControl w:val="0"/>
        <w:tabs>
          <w:tab w:val="left" w:pos="0"/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34. </w:t>
      </w:r>
      <w:r w:rsidR="00FA6ABB" w:rsidRPr="004276DB">
        <w:rPr>
          <w:rFonts w:ascii="Times New Roman" w:eastAsia="Calibri" w:hAnsi="Times New Roman" w:cs="Times New Roman"/>
          <w:sz w:val="28"/>
          <w:szCs w:val="28"/>
          <w:lang w:val="kk-KZ"/>
        </w:rPr>
        <w:t>«Түзету ырғағы»</w:t>
      </w:r>
      <w:r w:rsidR="00F97CD0" w:rsidRPr="004276D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пәні</w:t>
      </w:r>
      <w:r w:rsidR="00FA6ABB" w:rsidRPr="004276DB">
        <w:rPr>
          <w:rFonts w:ascii="Times New Roman" w:eastAsia="Calibri" w:hAnsi="Times New Roman" w:cs="Times New Roman"/>
          <w:sz w:val="28"/>
          <w:szCs w:val="28"/>
          <w:lang w:val="kk-KZ"/>
        </w:rPr>
        <w:t>н</w:t>
      </w:r>
      <w:r w:rsidR="003C278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ің аясындағы оқыту мақсаттарын </w:t>
      </w:r>
      <w:r w:rsidR="00FA6ABB" w:rsidRPr="004276DB">
        <w:rPr>
          <w:rFonts w:ascii="Times New Roman" w:eastAsia="Calibri" w:hAnsi="Times New Roman" w:cs="Times New Roman"/>
          <w:sz w:val="28"/>
          <w:szCs w:val="28"/>
          <w:lang w:val="kk-KZ"/>
        </w:rPr>
        <w:t>жіктеу</w:t>
      </w:r>
      <w:r w:rsidR="00F97CD0" w:rsidRPr="004276DB">
        <w:rPr>
          <w:rFonts w:ascii="Times New Roman" w:eastAsia="Calibri" w:hAnsi="Times New Roman" w:cs="Times New Roman"/>
          <w:sz w:val="28"/>
          <w:szCs w:val="28"/>
          <w:lang w:val="kk-KZ"/>
        </w:rPr>
        <w:t>,</w:t>
      </w:r>
      <w:r w:rsidR="00FA6ABB" w:rsidRPr="004276D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0D6D77">
        <w:rPr>
          <w:rFonts w:ascii="Times New Roman" w:eastAsia="Calibri" w:hAnsi="Times New Roman" w:cs="Times New Roman"/>
          <w:sz w:val="28"/>
          <w:szCs w:val="28"/>
          <w:lang w:val="kk-KZ"/>
        </w:rPr>
        <w:br/>
      </w:r>
      <w:r w:rsidR="00FA6ABB" w:rsidRPr="004276D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0 және 1-сыныптарда 20 мақсат, </w:t>
      </w:r>
      <w:r w:rsidR="003C278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2-сыныпта 19 мақсат, 3-сыныпта </w:t>
      </w:r>
      <w:r w:rsidR="00FA6ABB" w:rsidRPr="004276D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18 мақсат, </w:t>
      </w:r>
      <w:r w:rsidR="00B55A4B">
        <w:rPr>
          <w:rFonts w:ascii="Times New Roman" w:eastAsia="Calibri" w:hAnsi="Times New Roman" w:cs="Times New Roman"/>
          <w:sz w:val="28"/>
          <w:szCs w:val="28"/>
          <w:lang w:val="kk-KZ"/>
        </w:rPr>
        <w:br/>
      </w:r>
      <w:r w:rsidR="00FA6ABB" w:rsidRPr="004276D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4-сыныпта 17 мақсат </w:t>
      </w:r>
      <w:r w:rsidR="00B55A4B">
        <w:rPr>
          <w:rFonts w:ascii="Times New Roman" w:eastAsia="Calibri" w:hAnsi="Times New Roman" w:cs="Times New Roman"/>
          <w:sz w:val="28"/>
          <w:szCs w:val="28"/>
          <w:lang w:val="kk-KZ"/>
        </w:rPr>
        <w:t>жүзеге асырылады</w:t>
      </w:r>
      <w:r w:rsidR="00FA6ABB" w:rsidRPr="004276DB">
        <w:rPr>
          <w:rFonts w:ascii="Times New Roman" w:eastAsia="Calibri" w:hAnsi="Times New Roman" w:cs="Times New Roman"/>
          <w:sz w:val="28"/>
          <w:szCs w:val="28"/>
          <w:lang w:val="kk-KZ"/>
        </w:rPr>
        <w:t>, яғни 0-4-сынып аралығында</w:t>
      </w:r>
      <w:r w:rsidR="00F97CD0" w:rsidRPr="004276D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жүзеге асырылатын </w:t>
      </w:r>
      <w:r w:rsidR="00FA6ABB" w:rsidRPr="004276DB">
        <w:rPr>
          <w:rFonts w:ascii="Times New Roman" w:eastAsia="Calibri" w:hAnsi="Times New Roman" w:cs="Times New Roman"/>
          <w:sz w:val="28"/>
          <w:szCs w:val="28"/>
          <w:lang w:val="kk-KZ"/>
        </w:rPr>
        <w:t>94 оқ</w:t>
      </w:r>
      <w:r w:rsidR="00C62893">
        <w:rPr>
          <w:rFonts w:ascii="Times New Roman" w:eastAsia="Calibri" w:hAnsi="Times New Roman" w:cs="Times New Roman"/>
          <w:sz w:val="28"/>
          <w:szCs w:val="28"/>
          <w:lang w:val="kk-KZ"/>
        </w:rPr>
        <w:t>ыт</w:t>
      </w:r>
      <w:r w:rsidR="00FA6ABB" w:rsidRPr="004276DB">
        <w:rPr>
          <w:rFonts w:ascii="Times New Roman" w:eastAsia="Calibri" w:hAnsi="Times New Roman" w:cs="Times New Roman"/>
          <w:sz w:val="28"/>
          <w:szCs w:val="28"/>
          <w:lang w:val="kk-KZ"/>
        </w:rPr>
        <w:t>у мақсатының жүйесін</w:t>
      </w:r>
      <w:r w:rsidR="003C278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құруға мүмкіндік берді. </w:t>
      </w:r>
      <w:r w:rsidR="00C62893">
        <w:rPr>
          <w:rFonts w:ascii="Times New Roman" w:eastAsia="Calibri" w:hAnsi="Times New Roman" w:cs="Times New Roman"/>
          <w:sz w:val="28"/>
          <w:szCs w:val="28"/>
          <w:lang w:val="kk-KZ"/>
        </w:rPr>
        <w:br/>
      </w:r>
      <w:r w:rsidR="003C278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Түзете </w:t>
      </w:r>
      <w:r w:rsidR="00C6289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- </w:t>
      </w:r>
      <w:r w:rsidR="003C278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дамыту және білім беру жұмысын жүзеге асыру мақсаты </w:t>
      </w:r>
      <w:r w:rsidR="00FA6ABB" w:rsidRPr="004276D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заттық сипаттағы білім мен </w:t>
      </w:r>
      <w:r w:rsidR="003C2782">
        <w:rPr>
          <w:rFonts w:ascii="Times New Roman" w:eastAsia="Calibri" w:hAnsi="Times New Roman" w:cs="Times New Roman"/>
          <w:sz w:val="28"/>
          <w:szCs w:val="28"/>
          <w:lang w:val="kk-KZ"/>
        </w:rPr>
        <w:t>икемділікті қалыптастыруға ғана</w:t>
      </w:r>
      <w:r w:rsidR="00FA6ABB" w:rsidRPr="004276D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емес, сондай-ақ оларды</w:t>
      </w:r>
      <w:r w:rsidR="007E1F3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FA6ABB" w:rsidRPr="004276DB">
        <w:rPr>
          <w:rFonts w:ascii="Times New Roman" w:eastAsia="Calibri" w:hAnsi="Times New Roman" w:cs="Times New Roman"/>
          <w:sz w:val="28"/>
          <w:szCs w:val="28"/>
          <w:lang w:val="kk-KZ"/>
        </w:rPr>
        <w:t>шынайы практикада қолдану, сөйлеу тілдік әрекет түрлері мен коммуникативтік дағдыларды, сондай-ақ өмірлік құзыреттілікті дамытуға да қатысты болады.</w:t>
      </w:r>
    </w:p>
    <w:p w:rsidR="000F2F07" w:rsidRDefault="004276DB" w:rsidP="004276DB">
      <w:pPr>
        <w:pStyle w:val="Default"/>
        <w:widowControl w:val="0"/>
        <w:tabs>
          <w:tab w:val="left" w:pos="0"/>
          <w:tab w:val="left" w:pos="851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35. </w:t>
      </w:r>
      <w:r w:rsidR="005B1ECE">
        <w:rPr>
          <w:rFonts w:ascii="Times New Roman" w:hAnsi="Times New Roman" w:cs="Times New Roman"/>
          <w:sz w:val="28"/>
          <w:szCs w:val="28"/>
          <w:lang w:val="kk-KZ"/>
        </w:rPr>
        <w:t>Оқ</w:t>
      </w:r>
      <w:r w:rsidR="000B5C0C">
        <w:rPr>
          <w:rFonts w:ascii="Times New Roman" w:hAnsi="Times New Roman" w:cs="Times New Roman"/>
          <w:sz w:val="28"/>
          <w:szCs w:val="28"/>
          <w:lang w:val="kk-KZ"/>
        </w:rPr>
        <w:t>ыт</w:t>
      </w:r>
      <w:r w:rsidR="000F2F07">
        <w:rPr>
          <w:rFonts w:ascii="Times New Roman" w:hAnsi="Times New Roman" w:cs="Times New Roman"/>
          <w:sz w:val="28"/>
          <w:szCs w:val="28"/>
          <w:lang w:val="kk-KZ"/>
        </w:rPr>
        <w:t>у мақсатының жүйесі:</w:t>
      </w:r>
    </w:p>
    <w:p w:rsidR="004276DB" w:rsidRDefault="000F2F07" w:rsidP="004276DB">
      <w:pPr>
        <w:pStyle w:val="Default"/>
        <w:widowControl w:val="0"/>
        <w:tabs>
          <w:tab w:val="left" w:pos="0"/>
          <w:tab w:val="left" w:pos="851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1) </w:t>
      </w:r>
      <w:r w:rsidR="00F97CD0" w:rsidRPr="004276DB">
        <w:rPr>
          <w:rFonts w:ascii="Times New Roman" w:eastAsia="Calibri" w:hAnsi="Times New Roman" w:cs="Times New Roman"/>
          <w:sz w:val="28"/>
          <w:szCs w:val="28"/>
          <w:lang w:val="kk-KZ"/>
        </w:rPr>
        <w:t>«</w:t>
      </w:r>
      <w:r w:rsidR="00F97CD0" w:rsidRPr="004276DB">
        <w:rPr>
          <w:rFonts w:ascii="Times New Roman" w:hAnsi="Times New Roman" w:cs="Times New Roman"/>
          <w:bCs/>
          <w:sz w:val="28"/>
          <w:szCs w:val="28"/>
          <w:lang w:val="kk-KZ" w:eastAsia="ru-RU"/>
        </w:rPr>
        <w:t>Зал кеңістігінде бағдарлау»:</w:t>
      </w:r>
    </w:p>
    <w:p w:rsidR="00F97CD0" w:rsidRDefault="00C252D0" w:rsidP="004276DB">
      <w:pPr>
        <w:pStyle w:val="Default"/>
        <w:widowControl w:val="0"/>
        <w:tabs>
          <w:tab w:val="left" w:pos="0"/>
          <w:tab w:val="left" w:pos="851"/>
        </w:tabs>
        <w:ind w:firstLine="709"/>
        <w:jc w:val="both"/>
        <w:rPr>
          <w:rFonts w:ascii="Times New Roman" w:eastAsia="SimSun" w:hAnsi="Times New Roman" w:cs="Tahoma"/>
          <w:sz w:val="28"/>
          <w:szCs w:val="28"/>
          <w:lang w:val="kk-KZ" w:eastAsia="ru-RU"/>
        </w:rPr>
      </w:pPr>
      <w:r>
        <w:rPr>
          <w:rFonts w:ascii="Times New Roman" w:eastAsia="SimSun" w:hAnsi="Times New Roman" w:cs="Tahoma"/>
          <w:sz w:val="28"/>
          <w:szCs w:val="28"/>
          <w:lang w:val="kk-KZ" w:eastAsia="ru-RU"/>
        </w:rPr>
        <w:t>2</w:t>
      </w:r>
      <w:r w:rsidR="00F97CD0" w:rsidRPr="004276DB">
        <w:rPr>
          <w:rFonts w:ascii="Times New Roman" w:eastAsia="SimSun" w:hAnsi="Times New Roman" w:cs="Tahoma"/>
          <w:sz w:val="28"/>
          <w:szCs w:val="28"/>
          <w:lang w:val="kk-KZ" w:eastAsia="ru-RU"/>
        </w:rPr>
        <w:t>-кесте</w:t>
      </w:r>
    </w:p>
    <w:p w:rsidR="000B5C0C" w:rsidRPr="004276DB" w:rsidRDefault="000B5C0C" w:rsidP="004276DB">
      <w:pPr>
        <w:pStyle w:val="Default"/>
        <w:widowControl w:val="0"/>
        <w:tabs>
          <w:tab w:val="left" w:pos="0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tbl>
      <w:tblPr>
        <w:tblW w:w="9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9"/>
        <w:gridCol w:w="1875"/>
        <w:gridCol w:w="1948"/>
        <w:gridCol w:w="1985"/>
        <w:gridCol w:w="1948"/>
      </w:tblGrid>
      <w:tr w:rsidR="00F97CD0" w:rsidRPr="00D21065" w:rsidTr="005B1ECE">
        <w:tc>
          <w:tcPr>
            <w:tcW w:w="9745" w:type="dxa"/>
            <w:gridSpan w:val="5"/>
          </w:tcPr>
          <w:p w:rsidR="00F97CD0" w:rsidRPr="004834C0" w:rsidRDefault="00D21065" w:rsidP="00D21065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Оқ</w:t>
            </w:r>
            <w:r w:rsidR="000B5C0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ыт</w:t>
            </w:r>
            <w:r w:rsidRPr="00A21D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у мақсаттары</w:t>
            </w:r>
            <w:r w:rsidRPr="00D21065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</w:t>
            </w:r>
          </w:p>
        </w:tc>
      </w:tr>
      <w:tr w:rsidR="00F97CD0" w:rsidRPr="00D21065" w:rsidTr="005B1ECE">
        <w:tc>
          <w:tcPr>
            <w:tcW w:w="9745" w:type="dxa"/>
            <w:gridSpan w:val="5"/>
          </w:tcPr>
          <w:p w:rsidR="00F97CD0" w:rsidRDefault="00D21065" w:rsidP="005B1ECE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 w:rsidRPr="00D21065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1.1</w:t>
            </w:r>
            <w:r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</w:t>
            </w:r>
            <w:r w:rsidRPr="004834C0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Бағыттар және</w:t>
            </w:r>
            <w:r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4834C0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орнын ауыстыру</w:t>
            </w:r>
          </w:p>
        </w:tc>
      </w:tr>
      <w:tr w:rsidR="00F97CD0" w:rsidRPr="004834C0" w:rsidTr="005B1ECE">
        <w:tc>
          <w:tcPr>
            <w:tcW w:w="9745" w:type="dxa"/>
            <w:gridSpan w:val="5"/>
          </w:tcPr>
          <w:p w:rsidR="00F97CD0" w:rsidRPr="004834C0" w:rsidRDefault="00C252D0" w:rsidP="00B55A4B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ahoma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Білім алушылар</w:t>
            </w:r>
            <w:r w:rsidR="004276D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 xml:space="preserve"> </w:t>
            </w:r>
            <w:r w:rsidR="00B55A4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меңгереді</w:t>
            </w:r>
          </w:p>
        </w:tc>
      </w:tr>
      <w:tr w:rsidR="00F97CD0" w:rsidRPr="004834C0" w:rsidTr="005B1ECE">
        <w:tc>
          <w:tcPr>
            <w:tcW w:w="1989" w:type="dxa"/>
          </w:tcPr>
          <w:p w:rsidR="00F97CD0" w:rsidRPr="00A21D39" w:rsidRDefault="00F97CD0" w:rsidP="005B1EC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0</w:t>
            </w:r>
            <w:r w:rsidRPr="00A21D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-сынып</w:t>
            </w:r>
          </w:p>
        </w:tc>
        <w:tc>
          <w:tcPr>
            <w:tcW w:w="1875" w:type="dxa"/>
          </w:tcPr>
          <w:p w:rsidR="00F97CD0" w:rsidRPr="00A21D39" w:rsidRDefault="00F97CD0" w:rsidP="005B1EC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1</w:t>
            </w:r>
            <w:r w:rsidRPr="00A21D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-сынып</w:t>
            </w:r>
          </w:p>
        </w:tc>
        <w:tc>
          <w:tcPr>
            <w:tcW w:w="1948" w:type="dxa"/>
          </w:tcPr>
          <w:p w:rsidR="00F97CD0" w:rsidRPr="00A21D39" w:rsidRDefault="00F97CD0" w:rsidP="005B1EC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2</w:t>
            </w:r>
            <w:r w:rsidRPr="00A21D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-сынып</w:t>
            </w:r>
          </w:p>
        </w:tc>
        <w:tc>
          <w:tcPr>
            <w:tcW w:w="1985" w:type="dxa"/>
          </w:tcPr>
          <w:p w:rsidR="00F97CD0" w:rsidRPr="00A21D39" w:rsidRDefault="00F97CD0" w:rsidP="005B1EC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3</w:t>
            </w:r>
            <w:r w:rsidRPr="00A21D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-сынып</w:t>
            </w:r>
          </w:p>
        </w:tc>
        <w:tc>
          <w:tcPr>
            <w:tcW w:w="1948" w:type="dxa"/>
          </w:tcPr>
          <w:p w:rsidR="00F97CD0" w:rsidRPr="00A21D39" w:rsidRDefault="00F97CD0" w:rsidP="005B1EC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4</w:t>
            </w:r>
            <w:r w:rsidRPr="00A21D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-сынып</w:t>
            </w:r>
          </w:p>
        </w:tc>
      </w:tr>
      <w:tr w:rsidR="00F97CD0" w:rsidRPr="001723AB" w:rsidTr="005B1ECE">
        <w:tc>
          <w:tcPr>
            <w:tcW w:w="1989" w:type="dxa"/>
          </w:tcPr>
          <w:p w:rsidR="00F97CD0" w:rsidRPr="004834C0" w:rsidRDefault="00F97CD0" w:rsidP="005B1ECE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eastAsia="ru-RU"/>
              </w:rPr>
            </w:pPr>
            <w:r w:rsidRPr="004834C0">
              <w:rPr>
                <w:rFonts w:ascii="Times New Roman" w:eastAsia="SimSun" w:hAnsi="Times New Roman" w:cs="Tahoma"/>
                <w:sz w:val="24"/>
                <w:lang w:eastAsia="ru-RU"/>
              </w:rPr>
              <w:t xml:space="preserve">0.1.1.1 </w:t>
            </w:r>
          </w:p>
          <w:p w:rsidR="00F97CD0" w:rsidRPr="004276DB" w:rsidRDefault="00F97CD0" w:rsidP="00C252D0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сабаққа дайындалу және ұйымдасқан түрде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lastRenderedPageBreak/>
              <w:t>музыканың сүй</w:t>
            </w:r>
            <w:r w:rsidR="00B856B5">
              <w:rPr>
                <w:rFonts w:ascii="Times New Roman" w:eastAsia="SimSun" w:hAnsi="Times New Roman" w:cs="Tahoma"/>
                <w:sz w:val="24"/>
                <w:lang w:val="kk-KZ" w:eastAsia="ru-RU"/>
              </w:rPr>
              <w:t>е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мелдеуімен және сан</w:t>
            </w:r>
            <w:r w:rsidR="004276DB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ау арқылы сыныпқа кіру;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жүрген кезде мүсінді бақылау арақашықтықты сақтау</w:t>
            </w:r>
          </w:p>
        </w:tc>
        <w:tc>
          <w:tcPr>
            <w:tcW w:w="1875" w:type="dxa"/>
          </w:tcPr>
          <w:p w:rsidR="00F97CD0" w:rsidRPr="00CA6CF1" w:rsidRDefault="00F97CD0" w:rsidP="005B1ECE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 w:rsidRPr="00F162B0">
              <w:rPr>
                <w:rFonts w:ascii="Times New Roman" w:eastAsia="SimSun" w:hAnsi="Times New Roman" w:cs="Tahoma"/>
                <w:sz w:val="24"/>
                <w:lang w:val="kk-KZ" w:eastAsia="ru-RU"/>
              </w:rPr>
              <w:lastRenderedPageBreak/>
              <w:t>1.1.1.1</w:t>
            </w:r>
          </w:p>
          <w:p w:rsidR="00F97CD0" w:rsidRPr="00CA6CF1" w:rsidRDefault="00F97CD0" w:rsidP="00C252D0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сабаққа дайындалу және ұйымдасқан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lastRenderedPageBreak/>
              <w:t>түрде музыканың сүймелдеуімен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сыныпқа кіру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</w:p>
        </w:tc>
        <w:tc>
          <w:tcPr>
            <w:tcW w:w="1948" w:type="dxa"/>
          </w:tcPr>
          <w:p w:rsidR="00F97CD0" w:rsidRDefault="00F97CD0" w:rsidP="005B1ECE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 w:rsidRPr="00CA6CF1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lastRenderedPageBreak/>
              <w:t>2.1.1.1</w:t>
            </w:r>
            <w:r w:rsidRPr="00CA6CF1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</w:p>
          <w:p w:rsidR="00F97CD0" w:rsidRPr="00CA6CF1" w:rsidRDefault="00F97CD0" w:rsidP="00C252D0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сабаққа д</w:t>
            </w:r>
            <w:r w:rsidR="003C2782">
              <w:rPr>
                <w:rFonts w:ascii="Times New Roman" w:eastAsia="SimSun" w:hAnsi="Times New Roman" w:cs="Tahoma"/>
                <w:sz w:val="24"/>
                <w:lang w:val="kk-KZ" w:eastAsia="ru-RU"/>
              </w:rPr>
              <w:t>айындалу және ұйымдасқан түрде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саптағы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lastRenderedPageBreak/>
              <w:t>жүрісті санау арқылы сыныпқа кіру</w:t>
            </w:r>
          </w:p>
        </w:tc>
        <w:tc>
          <w:tcPr>
            <w:tcW w:w="1985" w:type="dxa"/>
          </w:tcPr>
          <w:p w:rsidR="00F97CD0" w:rsidRPr="00CA6CF1" w:rsidRDefault="00F97CD0" w:rsidP="005B1ECE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 w:rsidRPr="00F162B0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lastRenderedPageBreak/>
              <w:t>3.1.1.1</w:t>
            </w:r>
          </w:p>
          <w:p w:rsidR="00F97CD0" w:rsidRPr="00CA6CF1" w:rsidRDefault="00F97CD0" w:rsidP="00C252D0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сабаққа д</w:t>
            </w:r>
            <w:r w:rsidR="003C2782">
              <w:rPr>
                <w:rFonts w:ascii="Times New Roman" w:eastAsia="SimSun" w:hAnsi="Times New Roman" w:cs="Tahoma"/>
                <w:sz w:val="24"/>
                <w:lang w:val="kk-KZ" w:eastAsia="ru-RU"/>
              </w:rPr>
              <w:t>айындалу және ұйымдасқан түрде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саптағы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lastRenderedPageBreak/>
              <w:t xml:space="preserve">жүрісті санау арқылы сыныпқа кіру </w:t>
            </w:r>
          </w:p>
        </w:tc>
        <w:tc>
          <w:tcPr>
            <w:tcW w:w="1948" w:type="dxa"/>
          </w:tcPr>
          <w:p w:rsidR="00F97CD0" w:rsidRPr="00CA6CF1" w:rsidRDefault="00F97CD0" w:rsidP="005B1ECE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 w:rsidRPr="00F162B0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lastRenderedPageBreak/>
              <w:t>4.1.1.1</w:t>
            </w:r>
          </w:p>
          <w:p w:rsidR="00F97CD0" w:rsidRPr="00CA6CF1" w:rsidRDefault="00F97CD0" w:rsidP="00C252D0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мүсінді бақылау арақашықтықты сақтау, саптағы қозғалыс туралы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lastRenderedPageBreak/>
              <w:t>сөздік есеп беру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</w:p>
        </w:tc>
      </w:tr>
      <w:tr w:rsidR="00F97CD0" w:rsidRPr="001723AB" w:rsidTr="005B1ECE">
        <w:tc>
          <w:tcPr>
            <w:tcW w:w="1989" w:type="dxa"/>
          </w:tcPr>
          <w:p w:rsidR="00F97CD0" w:rsidRPr="00CF16F8" w:rsidRDefault="00F97CD0" w:rsidP="005B1ECE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CF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lastRenderedPageBreak/>
              <w:t>0.1.1.2</w:t>
            </w:r>
          </w:p>
          <w:p w:rsidR="00F97CD0" w:rsidRPr="00CF16F8" w:rsidRDefault="00F97CD0" w:rsidP="005B1EC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музыканың сүй</w:t>
            </w:r>
            <w:r w:rsidR="00B856B5">
              <w:rPr>
                <w:rFonts w:ascii="Times New Roman" w:eastAsia="SimSun" w:hAnsi="Times New Roman" w:cs="Tahoma"/>
                <w:sz w:val="24"/>
                <w:lang w:val="kk-KZ" w:eastAsia="ru-RU"/>
              </w:rPr>
              <w:t>е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мелдеуімен және санау арқылы</w:t>
            </w:r>
            <w:r w:rsidRPr="00F162B0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сапта бір-бірден, жұптасып жүру және жүгіру, жүрген кезде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беліне қойылған қолдың көмегімен тепе-теңдігін сақтау</w:t>
            </w:r>
          </w:p>
        </w:tc>
        <w:tc>
          <w:tcPr>
            <w:tcW w:w="1875" w:type="dxa"/>
          </w:tcPr>
          <w:p w:rsidR="00F97CD0" w:rsidRPr="00CF16F8" w:rsidRDefault="00F97CD0" w:rsidP="005B1E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 w:rsidRPr="00F162B0">
              <w:rPr>
                <w:rFonts w:ascii="Times New Roman" w:eastAsia="SimSun" w:hAnsi="Times New Roman" w:cs="Tahoma"/>
                <w:sz w:val="24"/>
                <w:lang w:val="kk-KZ" w:eastAsia="ru-RU"/>
              </w:rPr>
              <w:t>1.1.1.2</w:t>
            </w:r>
          </w:p>
          <w:p w:rsidR="00F97CD0" w:rsidRPr="00CF16F8" w:rsidRDefault="00F97CD0" w:rsidP="005B1E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сол аяқтан а</w:t>
            </w:r>
            <w:r w:rsidR="003C2782">
              <w:rPr>
                <w:rFonts w:ascii="Times New Roman" w:eastAsia="SimSun" w:hAnsi="Times New Roman" w:cs="Tahoma"/>
                <w:sz w:val="24"/>
                <w:lang w:val="kk-KZ" w:eastAsia="ru-RU"/>
              </w:rPr>
              <w:t>дымдау;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сапта бір-бірден, екі-екіден, үш-үштен тепе-теңдігін, арақашықтық</w:t>
            </w:r>
            <w:r w:rsidR="003C2782">
              <w:rPr>
                <w:rFonts w:ascii="Times New Roman" w:eastAsia="SimSun" w:hAnsi="Times New Roman" w:cs="Tahoma"/>
                <w:sz w:val="24"/>
                <w:lang w:val="kk-KZ" w:eastAsia="ru-RU"/>
              </w:rPr>
              <w:t>ты сақтай жүру және жүгіру</w:t>
            </w:r>
          </w:p>
          <w:p w:rsidR="00F97CD0" w:rsidRPr="0065552F" w:rsidRDefault="00F97CD0" w:rsidP="0065552F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</w:p>
        </w:tc>
        <w:tc>
          <w:tcPr>
            <w:tcW w:w="1948" w:type="dxa"/>
          </w:tcPr>
          <w:p w:rsidR="00F97CD0" w:rsidRPr="00CF16F8" w:rsidRDefault="00F97CD0" w:rsidP="005B1E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 w:rsidRPr="00F162B0">
              <w:rPr>
                <w:rFonts w:ascii="Times New Roman" w:eastAsia="SimSun" w:hAnsi="Times New Roman" w:cs="Tahoma"/>
                <w:sz w:val="24"/>
                <w:lang w:val="kk-KZ" w:eastAsia="ru-RU"/>
              </w:rPr>
              <w:t>2.1.1.2</w:t>
            </w:r>
          </w:p>
          <w:p w:rsidR="00F97CD0" w:rsidRPr="00CF16F8" w:rsidRDefault="00516E82" w:rsidP="005B1E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жүрісті жүрелей отырумен ке</w:t>
            </w:r>
            <w:r w:rsidR="003C2782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зектестіру; аяқтың ұшымен жүру </w:t>
            </w:r>
            <w:r w:rsidRPr="00330EC1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>(2\4, 4\4</w:t>
            </w:r>
            <w:r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 xml:space="preserve"> музыканың сүй</w:t>
            </w:r>
            <w:r w:rsidR="00550D2B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>е</w:t>
            </w:r>
            <w:r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>мелдеуімен)</w:t>
            </w:r>
            <w:r w:rsidRPr="00330EC1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>;</w:t>
            </w:r>
            <w:r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>тактінің күшті бөлігін ерекшелеу</w:t>
            </w:r>
          </w:p>
        </w:tc>
        <w:tc>
          <w:tcPr>
            <w:tcW w:w="1985" w:type="dxa"/>
          </w:tcPr>
          <w:p w:rsidR="00F97CD0" w:rsidRDefault="00F97CD0" w:rsidP="005B1E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 w:rsidRPr="00F162B0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3.1.1.2 </w:t>
            </w:r>
          </w:p>
          <w:p w:rsidR="00F97CD0" w:rsidRPr="00330EC1" w:rsidRDefault="00516E82" w:rsidP="005B1E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саптағы қозғалыс кезінде бұйрық бойынша қайтадан сап түзу, мұғалімнің бұйрығымен шеңберді кеңейту және тарылту</w:t>
            </w:r>
          </w:p>
        </w:tc>
        <w:tc>
          <w:tcPr>
            <w:tcW w:w="1948" w:type="dxa"/>
          </w:tcPr>
          <w:p w:rsidR="00F97CD0" w:rsidRPr="00CF16F8" w:rsidRDefault="00F97CD0" w:rsidP="005B1E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 w:rsidRPr="00F162B0">
              <w:rPr>
                <w:rFonts w:ascii="Times New Roman" w:eastAsia="SimSun" w:hAnsi="Times New Roman" w:cs="Tahoma"/>
                <w:sz w:val="24"/>
                <w:lang w:val="kk-KZ" w:eastAsia="ru-RU"/>
              </w:rPr>
              <w:t>4.1.1.2</w:t>
            </w:r>
          </w:p>
          <w:p w:rsidR="00F97CD0" w:rsidRPr="00F162B0" w:rsidRDefault="00516E82" w:rsidP="005B1E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музыкалық шығарманың түріне, көлеміне және құрылысына сәйкес жүрістің қажетті қарқыны мен түрін өздігінен таңдау</w:t>
            </w:r>
          </w:p>
        </w:tc>
      </w:tr>
      <w:tr w:rsidR="00F97CD0" w:rsidRPr="001723AB" w:rsidTr="005B1ECE">
        <w:tc>
          <w:tcPr>
            <w:tcW w:w="1989" w:type="dxa"/>
          </w:tcPr>
          <w:p w:rsidR="00F97CD0" w:rsidRPr="00330EC1" w:rsidRDefault="00F97CD0" w:rsidP="005B1ECE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F16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0.1.1.3</w:t>
            </w:r>
          </w:p>
          <w:p w:rsidR="00F97CD0" w:rsidRPr="00330EC1" w:rsidRDefault="00516E82" w:rsidP="005B1ECE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кеңістікте бағдарлау, алға, артқа, жоғары, төмен бағыттарын көрсету; өзінің сол және оң аяғын, қолын, құлағын</w:t>
            </w:r>
            <w:r w:rsidR="003C2782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көзін ажырату және көрсету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</w:p>
          <w:p w:rsidR="00F97CD0" w:rsidRPr="00330EC1" w:rsidRDefault="00F97CD0" w:rsidP="005B1E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</w:p>
        </w:tc>
        <w:tc>
          <w:tcPr>
            <w:tcW w:w="1875" w:type="dxa"/>
          </w:tcPr>
          <w:p w:rsidR="00F97CD0" w:rsidRPr="00330EC1" w:rsidRDefault="00F97CD0" w:rsidP="005B1E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 w:rsidRPr="00F162B0">
              <w:rPr>
                <w:rFonts w:ascii="Times New Roman" w:eastAsia="SimSun" w:hAnsi="Times New Roman" w:cs="Tahoma"/>
                <w:sz w:val="24"/>
                <w:lang w:val="kk-KZ" w:eastAsia="ru-RU"/>
              </w:rPr>
              <w:t>1.1.1.3</w:t>
            </w:r>
          </w:p>
          <w:p w:rsidR="00F97CD0" w:rsidRPr="00430CFC" w:rsidRDefault="00516E82" w:rsidP="005B1E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кеңістікте және жазықтықта бағдарлау, негізгі бағыттарды көрсете білу;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басқалардың, бейне бойынша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сол және оң аяғын, қолын, құлағы</w:t>
            </w:r>
            <w:r w:rsidR="003C2782">
              <w:rPr>
                <w:rFonts w:ascii="Times New Roman" w:eastAsia="SimSun" w:hAnsi="Times New Roman" w:cs="Tahoma"/>
                <w:sz w:val="24"/>
                <w:lang w:val="kk-KZ" w:eastAsia="ru-RU"/>
              </w:rPr>
              <w:t>н көзін ажырату және көрсету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</w:p>
        </w:tc>
        <w:tc>
          <w:tcPr>
            <w:tcW w:w="1948" w:type="dxa"/>
          </w:tcPr>
          <w:p w:rsidR="00F97CD0" w:rsidRPr="00330EC1" w:rsidRDefault="00F97CD0" w:rsidP="005B1E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 w:rsidRPr="00F162B0">
              <w:rPr>
                <w:rFonts w:ascii="Times New Roman" w:eastAsia="SimSun" w:hAnsi="Times New Roman" w:cs="Tahoma"/>
                <w:sz w:val="24"/>
                <w:lang w:val="kk-KZ" w:eastAsia="ru-RU"/>
              </w:rPr>
              <w:t>2.1.1.3</w:t>
            </w:r>
          </w:p>
          <w:p w:rsidR="00F97CD0" w:rsidRPr="00430CFC" w:rsidRDefault="00516E82" w:rsidP="005B1E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кеңістікте және жазықтықта бағдарлау, нысандардың орналасу орнын алда-артта, жоғары-төмен, оң жақта-сол жақта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атау;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теп</w:t>
            </w:r>
            <w:r w:rsidR="00781EE2">
              <w:rPr>
                <w:rFonts w:ascii="Times New Roman" w:eastAsia="SimSun" w:hAnsi="Times New Roman" w:cs="Tahoma"/>
                <w:sz w:val="24"/>
                <w:lang w:val="kk-KZ" w:eastAsia="ru-RU"/>
              </w:rPr>
              <w:t>е-</w:t>
            </w:r>
            <w:r w:rsidR="003C2782">
              <w:rPr>
                <w:rFonts w:ascii="Times New Roman" w:eastAsia="SimSun" w:hAnsi="Times New Roman" w:cs="Tahoma"/>
                <w:sz w:val="24"/>
                <w:lang w:val="kk-KZ" w:eastAsia="ru-RU"/>
              </w:rPr>
              <w:t>теңдікті сақтау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</w:p>
        </w:tc>
        <w:tc>
          <w:tcPr>
            <w:tcW w:w="1985" w:type="dxa"/>
          </w:tcPr>
          <w:p w:rsidR="00F97CD0" w:rsidRPr="00330EC1" w:rsidRDefault="00F97CD0" w:rsidP="005B1E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 w:rsidRPr="00F162B0">
              <w:rPr>
                <w:rFonts w:ascii="Times New Roman" w:eastAsia="SimSun" w:hAnsi="Times New Roman" w:cs="Tahoma"/>
                <w:sz w:val="24"/>
                <w:lang w:val="kk-KZ" w:eastAsia="ru-RU"/>
              </w:rPr>
              <w:t>3.1.1.3</w:t>
            </w:r>
          </w:p>
          <w:p w:rsidR="00F97CD0" w:rsidRPr="004276DB" w:rsidRDefault="00516E82" w:rsidP="005B1E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бағдарлау</w:t>
            </w:r>
            <w:r w:rsidRPr="00430CFC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және бағыттарды атау, етістіктерді (еңбектеді, жүгірді, жүрді),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үстеу сөздерді (алға, артқа, жоғары, төмен, солға, оңға, жанына, тура, көлденеңінен) пайдаланып қимыл траекториясы туралы есеп беру</w:t>
            </w:r>
          </w:p>
        </w:tc>
        <w:tc>
          <w:tcPr>
            <w:tcW w:w="1948" w:type="dxa"/>
          </w:tcPr>
          <w:p w:rsidR="00F97CD0" w:rsidRPr="00330EC1" w:rsidRDefault="00F97CD0" w:rsidP="005B1E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 w:rsidRPr="00F162B0">
              <w:rPr>
                <w:rFonts w:ascii="Times New Roman" w:eastAsia="SimSun" w:hAnsi="Times New Roman" w:cs="Tahoma"/>
                <w:sz w:val="24"/>
                <w:lang w:val="kk-KZ" w:eastAsia="ru-RU"/>
              </w:rPr>
              <w:t>4.1.1.3</w:t>
            </w:r>
          </w:p>
          <w:p w:rsidR="00F97CD0" w:rsidRPr="00430CFC" w:rsidRDefault="00516E82" w:rsidP="005B1E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қиымылдың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алдағы траекториясын анықтау және жүзеге асыру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арқылы бағытта бағдарлау және атау: алға-артқа, жоғары-төмен, оң </w:t>
            </w:r>
            <w:r w:rsidR="003C2782">
              <w:rPr>
                <w:rFonts w:ascii="Times New Roman" w:eastAsia="SimSun" w:hAnsi="Times New Roman" w:cs="Tahoma"/>
                <w:sz w:val="24"/>
                <w:lang w:val="kk-KZ" w:eastAsia="ru-RU"/>
              </w:rPr>
              <w:t>жаққа-сол жаққа, тура-көлденең.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</w:p>
        </w:tc>
      </w:tr>
      <w:tr w:rsidR="00F97CD0" w:rsidRPr="001723AB" w:rsidTr="005B1ECE">
        <w:tc>
          <w:tcPr>
            <w:tcW w:w="9745" w:type="dxa"/>
            <w:gridSpan w:val="5"/>
          </w:tcPr>
          <w:p w:rsidR="00F97CD0" w:rsidRPr="00430CFC" w:rsidRDefault="00F97CD0" w:rsidP="005B1ECE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</w:pPr>
            <w:r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1.2</w:t>
            </w:r>
            <w:r w:rsidR="004276DB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Сап құру және </w:t>
            </w:r>
            <w:r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қ</w:t>
            </w:r>
            <w:r w:rsidR="004276DB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айтадан сап </w:t>
            </w:r>
            <w:r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түзу</w:t>
            </w:r>
          </w:p>
        </w:tc>
      </w:tr>
      <w:tr w:rsidR="00F97CD0" w:rsidRPr="00430CFC" w:rsidTr="005B1ECE">
        <w:tc>
          <w:tcPr>
            <w:tcW w:w="9745" w:type="dxa"/>
            <w:gridSpan w:val="5"/>
          </w:tcPr>
          <w:p w:rsidR="00F97CD0" w:rsidRPr="004834C0" w:rsidRDefault="00C252D0" w:rsidP="005B1ECE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Білім алушылар</w:t>
            </w:r>
            <w:r w:rsidR="00B55A4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 xml:space="preserve"> меңгереді</w:t>
            </w:r>
            <w:r w:rsidR="00F97CD0" w:rsidRPr="00456C4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:</w:t>
            </w:r>
          </w:p>
        </w:tc>
      </w:tr>
      <w:tr w:rsidR="00F97CD0" w:rsidRPr="001723AB" w:rsidTr="005B1ECE">
        <w:tc>
          <w:tcPr>
            <w:tcW w:w="1989" w:type="dxa"/>
          </w:tcPr>
          <w:p w:rsidR="00AB1BDC" w:rsidRDefault="00F97CD0" w:rsidP="005B1EC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 w:rsidRPr="00430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0.1.2.1</w:t>
            </w:r>
            <w:r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</w:t>
            </w:r>
          </w:p>
          <w:p w:rsidR="00F97CD0" w:rsidRPr="00AB1BDC" w:rsidRDefault="004276DB" w:rsidP="005B1ECE">
            <w:pPr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бір-бірден </w:t>
            </w:r>
            <w:r w:rsidR="00AB1BDC">
              <w:rPr>
                <w:rFonts w:ascii="Times New Roman" w:eastAsia="SimSun" w:hAnsi="Times New Roman" w:cs="Tahoma"/>
                <w:sz w:val="24"/>
                <w:lang w:val="kk-KZ" w:eastAsia="ru-RU"/>
              </w:rPr>
              <w:t>сап түзу, қатарда тұрғанда мүсінді бақылау</w:t>
            </w:r>
          </w:p>
        </w:tc>
        <w:tc>
          <w:tcPr>
            <w:tcW w:w="1875" w:type="dxa"/>
          </w:tcPr>
          <w:p w:rsidR="00F97CD0" w:rsidRDefault="00F97CD0" w:rsidP="005B1E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 w:rsidRPr="00F162B0">
              <w:rPr>
                <w:rFonts w:ascii="Times New Roman" w:eastAsia="SimSun" w:hAnsi="Times New Roman" w:cs="Tahoma"/>
                <w:sz w:val="24"/>
                <w:lang w:val="kk-KZ" w:eastAsia="ru-RU"/>
              </w:rPr>
              <w:t>1.1.2.1</w:t>
            </w:r>
          </w:p>
          <w:p w:rsidR="00F97CD0" w:rsidRPr="004276DB" w:rsidRDefault="004276DB" w:rsidP="005B1E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бір-бірден </w:t>
            </w:r>
            <w:r w:rsidR="00AB1BDC">
              <w:rPr>
                <w:rFonts w:ascii="Times New Roman" w:eastAsia="SimSun" w:hAnsi="Times New Roman" w:cs="Tahoma"/>
                <w:sz w:val="24"/>
                <w:lang w:val="kk-KZ" w:eastAsia="ru-RU"/>
              </w:rPr>
              <w:t>сап түзу, шахматтық тәртіпте қайтадан сап түзу, жұптағы өз орнын табу</w:t>
            </w:r>
          </w:p>
        </w:tc>
        <w:tc>
          <w:tcPr>
            <w:tcW w:w="1948" w:type="dxa"/>
          </w:tcPr>
          <w:p w:rsidR="00F97CD0" w:rsidRPr="00430CFC" w:rsidRDefault="00F97CD0" w:rsidP="005B1E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 w:rsidRPr="00F162B0">
              <w:rPr>
                <w:rFonts w:ascii="Times New Roman" w:eastAsia="SimSun" w:hAnsi="Times New Roman" w:cs="Tahoma"/>
                <w:sz w:val="24"/>
                <w:lang w:val="kk-KZ" w:eastAsia="ru-RU"/>
              </w:rPr>
              <w:t>2.1.2.1</w:t>
            </w:r>
          </w:p>
          <w:p w:rsidR="00F97CD0" w:rsidRPr="004276DB" w:rsidRDefault="00AB1BDC" w:rsidP="005B1E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бойға қарай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сап түзу,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сыртқы нысаналарды (сызықты, арқанды, таяқты, шеңберді) пайдалана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lastRenderedPageBreak/>
              <w:t>отырып, шеңбер құру</w:t>
            </w:r>
          </w:p>
        </w:tc>
        <w:tc>
          <w:tcPr>
            <w:tcW w:w="1985" w:type="dxa"/>
          </w:tcPr>
          <w:p w:rsidR="00F97CD0" w:rsidRPr="00430CFC" w:rsidRDefault="00F97CD0" w:rsidP="005B1ECE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 w:rsidRPr="00F162B0">
              <w:rPr>
                <w:rFonts w:ascii="Times New Roman" w:eastAsia="SimSun" w:hAnsi="Times New Roman" w:cs="Tahoma"/>
                <w:sz w:val="24"/>
                <w:lang w:val="kk-KZ" w:eastAsia="ru-RU"/>
              </w:rPr>
              <w:lastRenderedPageBreak/>
              <w:t>3.1.2.1</w:t>
            </w:r>
          </w:p>
          <w:p w:rsidR="00F97CD0" w:rsidRPr="00F44AA1" w:rsidRDefault="004276DB" w:rsidP="005B1ECE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бір-бірден сап түзу, бой бойынша </w:t>
            </w:r>
            <w:r w:rsidR="00AB1BDC">
              <w:rPr>
                <w:rFonts w:ascii="Times New Roman" w:eastAsia="SimSun" w:hAnsi="Times New Roman" w:cs="Tahoma"/>
                <w:sz w:val="24"/>
                <w:lang w:val="kk-KZ" w:eastAsia="ru-RU"/>
              </w:rPr>
              <w:t>сап түзу, көру немесе ес</w:t>
            </w:r>
            <w:r w:rsidR="008848D5">
              <w:rPr>
                <w:rFonts w:ascii="Times New Roman" w:eastAsia="SimSun" w:hAnsi="Times New Roman" w:cs="Tahoma"/>
                <w:sz w:val="24"/>
                <w:lang w:val="kk-KZ" w:eastAsia="ru-RU"/>
              </w:rPr>
              <w:t>ту белгілері бойынша шеңбер құры</w:t>
            </w:r>
            <w:r w:rsidR="00AB1BDC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п </w:t>
            </w:r>
            <w:r w:rsidR="00AB1BDC">
              <w:rPr>
                <w:rFonts w:ascii="Times New Roman" w:eastAsia="SimSun" w:hAnsi="Times New Roman" w:cs="Tahoma"/>
                <w:sz w:val="24"/>
                <w:lang w:val="kk-KZ" w:eastAsia="ru-RU"/>
              </w:rPr>
              <w:lastRenderedPageBreak/>
              <w:t>тұру</w:t>
            </w:r>
          </w:p>
        </w:tc>
        <w:tc>
          <w:tcPr>
            <w:tcW w:w="1948" w:type="dxa"/>
          </w:tcPr>
          <w:p w:rsidR="00F97CD0" w:rsidRPr="00430CFC" w:rsidRDefault="00F97CD0" w:rsidP="005B1ECE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 w:rsidRPr="00F162B0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lastRenderedPageBreak/>
              <w:t>4.1.2.1</w:t>
            </w:r>
          </w:p>
          <w:p w:rsidR="00F97CD0" w:rsidRPr="00F44AA1" w:rsidRDefault="00AB1BDC" w:rsidP="005B1ECE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сап, қатар, шеңбер құрап, шахматты тәртіпте тұру</w:t>
            </w:r>
            <w:r w:rsidR="008848D5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және атау, оларды атауы бойынша ажырату</w:t>
            </w:r>
          </w:p>
        </w:tc>
      </w:tr>
      <w:tr w:rsidR="00F97CD0" w:rsidRPr="001723AB" w:rsidTr="005B1ECE">
        <w:tc>
          <w:tcPr>
            <w:tcW w:w="1989" w:type="dxa"/>
          </w:tcPr>
          <w:p w:rsidR="00F97CD0" w:rsidRPr="00F44AA1" w:rsidRDefault="00F97CD0" w:rsidP="005B1E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 w:rsidRPr="00AB1BDC">
              <w:rPr>
                <w:rFonts w:ascii="Times New Roman" w:eastAsia="SimSun" w:hAnsi="Times New Roman" w:cs="Tahoma"/>
                <w:sz w:val="24"/>
                <w:lang w:val="kk-KZ" w:eastAsia="ru-RU"/>
              </w:rPr>
              <w:lastRenderedPageBreak/>
              <w:t>0.1.2.2</w:t>
            </w:r>
          </w:p>
          <w:p w:rsidR="00F97CD0" w:rsidRPr="00F44AA1" w:rsidRDefault="00F97CD0" w:rsidP="005B1E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мұғалімнің қатысуымен </w:t>
            </w:r>
            <w:r w:rsidR="008848D5">
              <w:rPr>
                <w:rFonts w:ascii="Times New Roman" w:eastAsia="SimSun" w:hAnsi="Times New Roman" w:cs="Tahoma"/>
                <w:sz w:val="24"/>
                <w:lang w:val="kk-KZ" w:eastAsia="ru-RU"/>
              </w:rPr>
              <w:t>шеңбер құры</w:t>
            </w:r>
            <w:r w:rsidR="00AB1BDC">
              <w:rPr>
                <w:rFonts w:ascii="Times New Roman" w:eastAsia="SimSun" w:hAnsi="Times New Roman" w:cs="Tahoma"/>
                <w:sz w:val="24"/>
                <w:lang w:val="kk-KZ" w:eastAsia="ru-RU"/>
              </w:rPr>
              <w:t>п жүру</w:t>
            </w:r>
            <w:r w:rsidR="002D6065">
              <w:rPr>
                <w:rFonts w:ascii="Times New Roman" w:eastAsia="SimSun" w:hAnsi="Times New Roman" w:cs="Tahoma"/>
                <w:sz w:val="24"/>
                <w:lang w:val="kk-KZ" w:eastAsia="ru-RU"/>
              </w:rPr>
              <w:t>,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қозғалу</w:t>
            </w:r>
          </w:p>
        </w:tc>
        <w:tc>
          <w:tcPr>
            <w:tcW w:w="1875" w:type="dxa"/>
          </w:tcPr>
          <w:p w:rsidR="00F97CD0" w:rsidRPr="00F44AA1" w:rsidRDefault="00F97CD0" w:rsidP="005B1ECE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 w:rsidRPr="00F162B0">
              <w:rPr>
                <w:rFonts w:ascii="Times New Roman" w:eastAsia="SimSun" w:hAnsi="Times New Roman" w:cs="Tahoma"/>
                <w:sz w:val="24"/>
                <w:lang w:val="kk-KZ" w:eastAsia="ru-RU"/>
              </w:rPr>
              <w:t>1.1.2.2</w:t>
            </w:r>
          </w:p>
          <w:p w:rsidR="00F97CD0" w:rsidRPr="00F44AA1" w:rsidRDefault="00F97CD0" w:rsidP="005B1ECE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шеңбер құр</w:t>
            </w:r>
            <w:r w:rsidR="008848D5">
              <w:rPr>
                <w:rFonts w:ascii="Times New Roman" w:eastAsia="SimSun" w:hAnsi="Times New Roman" w:cs="Tahoma"/>
                <w:sz w:val="24"/>
                <w:lang w:val="kk-KZ" w:eastAsia="ru-RU"/>
              </w:rPr>
              <w:t>ы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п, айнала жүрген кезде шеңберді кеңейту және тарылту</w:t>
            </w:r>
          </w:p>
        </w:tc>
        <w:tc>
          <w:tcPr>
            <w:tcW w:w="1948" w:type="dxa"/>
          </w:tcPr>
          <w:p w:rsidR="00F97CD0" w:rsidRPr="00F44AA1" w:rsidRDefault="00F97CD0" w:rsidP="005B1ECE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 w:rsidRPr="00F162B0">
              <w:rPr>
                <w:rFonts w:ascii="Times New Roman" w:eastAsia="SimSun" w:hAnsi="Times New Roman" w:cs="Tahoma"/>
                <w:sz w:val="24"/>
                <w:lang w:val="kk-KZ" w:eastAsia="ru-RU"/>
              </w:rPr>
              <w:t>2.1.2.2</w:t>
            </w:r>
          </w:p>
          <w:p w:rsidR="00F97CD0" w:rsidRPr="004A34AD" w:rsidRDefault="00F97CD0" w:rsidP="005B1ECE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қозғалыс кезінде бір шеңберден жеке екі шеңбер құрау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</w:p>
        </w:tc>
        <w:tc>
          <w:tcPr>
            <w:tcW w:w="1985" w:type="dxa"/>
          </w:tcPr>
          <w:p w:rsidR="00F97CD0" w:rsidRPr="00F44AA1" w:rsidRDefault="00F97CD0" w:rsidP="005B1ECE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 w:rsidRPr="00F162B0">
              <w:rPr>
                <w:rFonts w:ascii="Times New Roman" w:eastAsia="SimSun" w:hAnsi="Times New Roman" w:cs="Tahoma"/>
                <w:sz w:val="24"/>
                <w:lang w:val="kk-KZ" w:eastAsia="ru-RU"/>
              </w:rPr>
              <w:t>3.1.2.2</w:t>
            </w:r>
          </w:p>
          <w:p w:rsidR="00F97CD0" w:rsidRPr="004A34AD" w:rsidRDefault="00F97CD0" w:rsidP="005B1ECE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қозғалыс кезінде, мүсінді сақтай отырып,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бір шеңберден жеке екі шеңбер құрау</w:t>
            </w:r>
          </w:p>
        </w:tc>
        <w:tc>
          <w:tcPr>
            <w:tcW w:w="1948" w:type="dxa"/>
          </w:tcPr>
          <w:p w:rsidR="00F97CD0" w:rsidRPr="00F44AA1" w:rsidRDefault="00F97CD0" w:rsidP="005B1ECE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 w:rsidRPr="00F162B0">
              <w:rPr>
                <w:rFonts w:ascii="Times New Roman" w:eastAsia="SimSun" w:hAnsi="Times New Roman" w:cs="Tahoma"/>
                <w:sz w:val="24"/>
                <w:lang w:val="kk-KZ" w:eastAsia="ru-RU"/>
              </w:rPr>
              <w:t>4.1.2.2</w:t>
            </w:r>
          </w:p>
          <w:p w:rsidR="00F97CD0" w:rsidRPr="004A34AD" w:rsidRDefault="00F97CD0" w:rsidP="005B1ECE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қозғалысты тоқтатпай, бір-бірімен соқтығыспай, мүсін мен тепе-теңдікті сақтай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саптан шашырау, содан кейін шеңбер құру</w:t>
            </w:r>
          </w:p>
        </w:tc>
      </w:tr>
    </w:tbl>
    <w:p w:rsidR="005B1ECE" w:rsidRDefault="005B1ECE" w:rsidP="00AB1BDC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AB1BDC" w:rsidRPr="004A34AD" w:rsidRDefault="00AB1BDC" w:rsidP="00AB1BDC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val="kk-KZ" w:eastAsia="ru-RU"/>
        </w:rPr>
      </w:pPr>
      <w:r w:rsidRPr="004A34AD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2) </w:t>
      </w:r>
      <w:r w:rsidRPr="004A34AD">
        <w:rPr>
          <w:rFonts w:ascii="Times New Roman" w:eastAsia="SimSun" w:hAnsi="Times New Roman" w:cs="Tahoma"/>
          <w:bCs/>
          <w:sz w:val="28"/>
          <w:szCs w:val="28"/>
          <w:lang w:val="kk-KZ"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Ырғақтық-гимнастикалық жаттығулар</w:t>
      </w:r>
      <w:r w:rsidRPr="004A34AD">
        <w:rPr>
          <w:rFonts w:ascii="Times New Roman" w:eastAsia="SimSun" w:hAnsi="Times New Roman" w:cs="Tahoma"/>
          <w:sz w:val="28"/>
          <w:szCs w:val="28"/>
          <w:lang w:val="kk-KZ" w:eastAsia="ru-RU"/>
        </w:rPr>
        <w:t>»:</w:t>
      </w:r>
    </w:p>
    <w:p w:rsidR="00AB1BDC" w:rsidRDefault="00C252D0" w:rsidP="00AB1BDC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val="kk-KZ" w:eastAsia="ru-RU"/>
        </w:rPr>
      </w:pPr>
      <w:r>
        <w:rPr>
          <w:rFonts w:ascii="Times New Roman" w:eastAsia="SimSun" w:hAnsi="Times New Roman" w:cs="Tahoma"/>
          <w:sz w:val="28"/>
          <w:szCs w:val="28"/>
          <w:lang w:val="kk-KZ" w:eastAsia="ru-RU"/>
        </w:rPr>
        <w:t>3</w:t>
      </w:r>
      <w:r w:rsidR="00AB1BDC">
        <w:rPr>
          <w:rFonts w:ascii="Times New Roman" w:eastAsia="SimSun" w:hAnsi="Times New Roman" w:cs="Tahoma"/>
          <w:sz w:val="28"/>
          <w:szCs w:val="28"/>
          <w:lang w:val="kk-KZ" w:eastAsia="ru-RU"/>
        </w:rPr>
        <w:t xml:space="preserve">-кесте </w:t>
      </w:r>
    </w:p>
    <w:p w:rsidR="000B5C0C" w:rsidRPr="004A34AD" w:rsidRDefault="000B5C0C" w:rsidP="00AB1BDC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val="kk-KZ" w:eastAsia="ru-RU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843"/>
        <w:gridCol w:w="1843"/>
        <w:gridCol w:w="2126"/>
      </w:tblGrid>
      <w:tr w:rsidR="00AB1BDC" w:rsidRPr="004A34AD" w:rsidTr="005B1ECE">
        <w:tc>
          <w:tcPr>
            <w:tcW w:w="9781" w:type="dxa"/>
            <w:gridSpan w:val="5"/>
          </w:tcPr>
          <w:p w:rsidR="00AB1BDC" w:rsidRPr="004A34AD" w:rsidRDefault="00B45117" w:rsidP="005B1ECE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Оқыту мақсаттары</w:t>
            </w:r>
          </w:p>
        </w:tc>
      </w:tr>
      <w:tr w:rsidR="00B45117" w:rsidRPr="004A34AD" w:rsidTr="005B1ECE">
        <w:tc>
          <w:tcPr>
            <w:tcW w:w="9781" w:type="dxa"/>
            <w:gridSpan w:val="5"/>
          </w:tcPr>
          <w:p w:rsidR="00B45117" w:rsidRPr="004A34AD" w:rsidRDefault="00B45117" w:rsidP="005B1ECE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 w:rsidRPr="004A34AD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2.1</w:t>
            </w:r>
            <w:r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. </w:t>
            </w:r>
            <w:r w:rsidRPr="004A34A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Ырғақтық-гимнастикалық жаттығулар</w:t>
            </w:r>
          </w:p>
        </w:tc>
      </w:tr>
      <w:tr w:rsidR="00AB1BDC" w:rsidRPr="004A34AD" w:rsidTr="005B1ECE">
        <w:tc>
          <w:tcPr>
            <w:tcW w:w="9781" w:type="dxa"/>
            <w:gridSpan w:val="5"/>
          </w:tcPr>
          <w:p w:rsidR="00AB1BDC" w:rsidRPr="004834C0" w:rsidRDefault="00C252D0" w:rsidP="005B1ECE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Білім алушылар</w:t>
            </w:r>
            <w:r w:rsidR="00B55A4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 xml:space="preserve"> меңгереді</w:t>
            </w:r>
            <w:r w:rsidR="00AB1BDC" w:rsidRPr="00456C4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:</w:t>
            </w:r>
          </w:p>
        </w:tc>
      </w:tr>
      <w:tr w:rsidR="00AB1BDC" w:rsidRPr="004834C0" w:rsidTr="005B1ECE">
        <w:tc>
          <w:tcPr>
            <w:tcW w:w="1843" w:type="dxa"/>
          </w:tcPr>
          <w:p w:rsidR="00AB1BDC" w:rsidRPr="00A21D39" w:rsidRDefault="00AB1BDC" w:rsidP="005B1EC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0</w:t>
            </w:r>
            <w:r w:rsidRPr="00A21D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-сынып</w:t>
            </w:r>
          </w:p>
        </w:tc>
        <w:tc>
          <w:tcPr>
            <w:tcW w:w="2126" w:type="dxa"/>
          </w:tcPr>
          <w:p w:rsidR="00AB1BDC" w:rsidRPr="00A21D39" w:rsidRDefault="00AB1BDC" w:rsidP="005B1EC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1</w:t>
            </w:r>
            <w:r w:rsidRPr="00A21D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-сынып</w:t>
            </w:r>
          </w:p>
        </w:tc>
        <w:tc>
          <w:tcPr>
            <w:tcW w:w="1843" w:type="dxa"/>
          </w:tcPr>
          <w:p w:rsidR="00AB1BDC" w:rsidRPr="00A21D39" w:rsidRDefault="00AB1BDC" w:rsidP="005B1EC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2</w:t>
            </w:r>
            <w:r w:rsidRPr="00A21D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-сынып</w:t>
            </w:r>
          </w:p>
        </w:tc>
        <w:tc>
          <w:tcPr>
            <w:tcW w:w="1843" w:type="dxa"/>
          </w:tcPr>
          <w:p w:rsidR="00AB1BDC" w:rsidRPr="00A21D39" w:rsidRDefault="00AB1BDC" w:rsidP="005B1EC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3</w:t>
            </w:r>
            <w:r w:rsidRPr="00A21D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-сынып</w:t>
            </w:r>
          </w:p>
        </w:tc>
        <w:tc>
          <w:tcPr>
            <w:tcW w:w="2126" w:type="dxa"/>
          </w:tcPr>
          <w:p w:rsidR="00AB1BDC" w:rsidRPr="00A21D39" w:rsidRDefault="00AB1BDC" w:rsidP="005B1EC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4</w:t>
            </w:r>
            <w:r w:rsidRPr="00A21D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-сынып</w:t>
            </w:r>
          </w:p>
        </w:tc>
      </w:tr>
      <w:tr w:rsidR="00AB1BDC" w:rsidRPr="001723AB" w:rsidTr="005B1ECE">
        <w:tc>
          <w:tcPr>
            <w:tcW w:w="1843" w:type="dxa"/>
          </w:tcPr>
          <w:p w:rsidR="00AB1BDC" w:rsidRDefault="00AB1BDC" w:rsidP="005B1EC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834C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0.2.1.1 </w:t>
            </w:r>
          </w:p>
          <w:p w:rsidR="00AB1BDC" w:rsidRPr="004A34AD" w:rsidRDefault="00AB1BDC" w:rsidP="005B1E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белгі бойынша өз қимылын тежеу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</w:p>
          <w:p w:rsidR="00AB1BDC" w:rsidRPr="004A34AD" w:rsidRDefault="00AB1BDC" w:rsidP="005B1E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</w:p>
        </w:tc>
        <w:tc>
          <w:tcPr>
            <w:tcW w:w="2126" w:type="dxa"/>
          </w:tcPr>
          <w:p w:rsidR="00AB1BDC" w:rsidRPr="004A34AD" w:rsidRDefault="00AB1BDC" w:rsidP="005B1ECE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 w:rsidRPr="00F162B0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1.2.1.1</w:t>
            </w:r>
          </w:p>
          <w:p w:rsidR="00AB1BDC" w:rsidRPr="004A34AD" w:rsidRDefault="00AB1BDC" w:rsidP="005B1E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 w:rsidRPr="004A34AD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музыкалық шығарманың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 немесе аузекі мәтіннің</w:t>
            </w:r>
            <w:r w:rsidR="007E1F3A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басталуы</w:t>
            </w:r>
            <w:r w:rsidRPr="004A34AD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,</w:t>
            </w:r>
            <w:r w:rsidRPr="004A34AD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 аяқталуын қабылдау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 және ерекшелеу</w:t>
            </w:r>
            <w:r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</w:t>
            </w:r>
          </w:p>
        </w:tc>
        <w:tc>
          <w:tcPr>
            <w:tcW w:w="1843" w:type="dxa"/>
          </w:tcPr>
          <w:p w:rsidR="00AB1BDC" w:rsidRPr="004A34AD" w:rsidRDefault="00AB1BDC" w:rsidP="005B1ECE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 w:rsidRPr="00F162B0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2.2.1.1</w:t>
            </w:r>
          </w:p>
          <w:p w:rsidR="00AB1BDC" w:rsidRPr="004276DB" w:rsidRDefault="00AB1BDC" w:rsidP="005B1ECE">
            <w:pPr>
              <w:tabs>
                <w:tab w:val="left" w:pos="0"/>
                <w:tab w:val="left" w:pos="142"/>
                <w:tab w:val="left" w:pos="377"/>
              </w:tabs>
              <w:spacing w:after="0" w:line="240" w:lineRule="auto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музыканың үзіндісін немесе тіркесін</w:t>
            </w:r>
            <w:r w:rsidR="007E1F3A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 </w:t>
            </w:r>
            <w:r w:rsidRPr="002575D3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қозғалыспен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(сермеу, жұлқыну, ұмтылу, бұрылу, еңкею) </w:t>
            </w:r>
            <w:r w:rsidRPr="002575D3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беру</w:t>
            </w:r>
          </w:p>
        </w:tc>
        <w:tc>
          <w:tcPr>
            <w:tcW w:w="1843" w:type="dxa"/>
          </w:tcPr>
          <w:p w:rsidR="00AB1BDC" w:rsidRDefault="00AB1BDC" w:rsidP="005B1ECE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 w:rsidRPr="00AB1BDC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3.2.1.1</w:t>
            </w:r>
          </w:p>
          <w:p w:rsidR="00AB1BDC" w:rsidRPr="002575D3" w:rsidRDefault="00AB1BDC" w:rsidP="005B1ECE">
            <w:pPr>
              <w:tabs>
                <w:tab w:val="left" w:pos="34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допты жанындағы көршісіне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берумен бір мезгілде ұмтылысты орындау, затты қолына ұстап тұрып, тепе-теңдігін сақтау</w:t>
            </w:r>
          </w:p>
        </w:tc>
        <w:tc>
          <w:tcPr>
            <w:tcW w:w="2126" w:type="dxa"/>
          </w:tcPr>
          <w:p w:rsidR="00AB1BDC" w:rsidRPr="004A34AD" w:rsidRDefault="000F2F07" w:rsidP="005B1ECE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4.2.1</w:t>
            </w:r>
            <w:r w:rsidR="00AB1BDC" w:rsidRPr="00F162B0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.1</w:t>
            </w:r>
          </w:p>
          <w:p w:rsidR="00AB1BDC" w:rsidRPr="002575D3" w:rsidRDefault="00AB1BDC" w:rsidP="005B1ECE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4-5 ортақ</w:t>
            </w:r>
            <w:r w:rsidR="007E1F3A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қимылдардан тұратын тізбекті қабылдау, есте сақтау және орындау</w:t>
            </w:r>
          </w:p>
        </w:tc>
      </w:tr>
      <w:tr w:rsidR="00AB1BDC" w:rsidRPr="001723AB" w:rsidTr="005B1ECE">
        <w:tc>
          <w:tcPr>
            <w:tcW w:w="1843" w:type="dxa"/>
          </w:tcPr>
          <w:p w:rsidR="00AB1BDC" w:rsidRDefault="00AB1BDC" w:rsidP="005B1ECE">
            <w:pPr>
              <w:suppressAutoHyphens/>
              <w:spacing w:after="0" w:line="240" w:lineRule="auto"/>
              <w:rPr>
                <w:rFonts w:ascii="Calibri" w:eastAsia="SimSun" w:hAnsi="Calibri" w:cs="Tahoma"/>
                <w:lang w:val="kk-KZ" w:eastAsia="ru-RU"/>
              </w:rPr>
            </w:pPr>
            <w:r w:rsidRPr="002575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0.2.1.2</w:t>
            </w:r>
          </w:p>
          <w:p w:rsidR="00AB1BDC" w:rsidRPr="00AB1BDC" w:rsidRDefault="00AB1BDC" w:rsidP="00B45117">
            <w:pPr>
              <w:spacing w:after="0" w:line="240" w:lineRule="auto"/>
              <w:rPr>
                <w:rFonts w:ascii="Calibri" w:eastAsia="SimSun" w:hAnsi="Calibri" w:cs="Tahoma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музыканың сүйемелдеуімен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өзінің алдында, басының үстінде</w:t>
            </w:r>
            <w:r w:rsidR="007E1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шапалақтау;</w:t>
            </w:r>
            <w:r w:rsidR="007E1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еліктеу бойынша қолымен аяғын бүге және жаза жүрелеп </w:t>
            </w:r>
            <w:r w:rsidR="000F2F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отыру</w:t>
            </w:r>
            <w:r w:rsidR="007E1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6" w:type="dxa"/>
          </w:tcPr>
          <w:p w:rsidR="00AB1BDC" w:rsidRPr="002575D3" w:rsidRDefault="00AB1BDC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 w:rsidRPr="00F162B0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1.2.1.2</w:t>
            </w:r>
          </w:p>
          <w:p w:rsidR="00AB1BDC" w:rsidRPr="008A591D" w:rsidRDefault="00AB1BDC" w:rsidP="005B1ECE">
            <w:pPr>
              <w:suppressAutoHyphens/>
              <w:spacing w:after="0" w:line="240" w:lineRule="auto"/>
              <w:rPr>
                <w:rFonts w:ascii="Calibri" w:eastAsia="SimSun" w:hAnsi="Calibri" w:cs="Tahoma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музыканың сүйемелдеуімен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өзінің алдында, басының үстінде</w:t>
            </w:r>
            <w:r w:rsidR="007E1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шапалақтау;</w:t>
            </w:r>
            <w:r w:rsidR="007E1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үлгі және сөздік нұсқау бойынша қолымен аяғ</w:t>
            </w:r>
            <w:r w:rsidR="000F2F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ын бүге және жаза жүрелеп отыру</w:t>
            </w:r>
            <w:r w:rsidR="007E1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3" w:type="dxa"/>
          </w:tcPr>
          <w:p w:rsidR="00AB1BDC" w:rsidRPr="002575D3" w:rsidRDefault="00AB1BDC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 w:rsidRPr="008A591D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2.2.1.2</w:t>
            </w:r>
          </w:p>
          <w:p w:rsidR="00AB1BDC" w:rsidRPr="008A591D" w:rsidRDefault="00AB1BDC" w:rsidP="005B1ECE">
            <w:pPr>
              <w:suppressAutoHyphens/>
              <w:spacing w:after="0" w:line="240" w:lineRule="auto"/>
              <w:rPr>
                <w:rFonts w:ascii="Calibri" w:eastAsia="SimSun" w:hAnsi="Calibri" w:cs="Tahoma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етістіктерді пайдалана отырып, өзінің алдында, басының үстінде</w:t>
            </w:r>
            <w:r w:rsidR="007E1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шапалақтау;</w:t>
            </w:r>
            <w:r w:rsidR="007E1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айнаға қарап, өзін-өзі бақылау бойынша</w:t>
            </w:r>
            <w:r w:rsidR="007E1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қолымен аяғ</w:t>
            </w:r>
            <w:r w:rsidR="000F2F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ын бүге және жаза жүрелеп отыру</w:t>
            </w:r>
            <w:r w:rsidR="007E1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3" w:type="dxa"/>
          </w:tcPr>
          <w:p w:rsidR="00AB1BDC" w:rsidRPr="002575D3" w:rsidRDefault="00AB1BDC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 w:rsidRPr="008A591D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3.2.1.2</w:t>
            </w:r>
          </w:p>
          <w:p w:rsidR="00AB1BDC" w:rsidRPr="008A591D" w:rsidRDefault="00AB1BDC" w:rsidP="005B1ECE">
            <w:pPr>
              <w:suppressAutoHyphens/>
              <w:spacing w:after="0" w:line="240" w:lineRule="auto"/>
              <w:rPr>
                <w:rFonts w:ascii="Calibri" w:eastAsia="SimSun" w:hAnsi="Calibri" w:cs="Tahoma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өзінің алдында, басының үстінде</w:t>
            </w:r>
            <w:r w:rsidR="007E1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шапалақтау;</w:t>
            </w:r>
            <w:r w:rsidR="007E1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көзін жұмып, тыныс алуын бөле отырып,</w:t>
            </w:r>
            <w:r w:rsidR="007E1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қолымен аяғ</w:t>
            </w:r>
            <w:r w:rsidR="000F2F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ын бүге және жаза жүрелеп отыру</w:t>
            </w:r>
            <w:r w:rsidR="007E1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6" w:type="dxa"/>
          </w:tcPr>
          <w:p w:rsidR="00AB1BDC" w:rsidRPr="002575D3" w:rsidRDefault="00AB1BDC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 w:rsidRPr="008A591D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4.2.1.2</w:t>
            </w:r>
          </w:p>
          <w:p w:rsidR="00AB1BDC" w:rsidRPr="00AB1BDC" w:rsidRDefault="00AB1BDC" w:rsidP="005B1ECE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  <w:t>қ</w:t>
            </w:r>
            <w:r w:rsidRPr="00AB1BDC"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  <w:t xml:space="preserve">иымылды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  <w:t xml:space="preserve">әуеннің түрі мен көңіл күйінің ауысуына сәйкес </w:t>
            </w:r>
            <w:r w:rsidRPr="00AB1BDC"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  <w:t xml:space="preserve">өздігінен жайлыны </w:t>
            </w:r>
            <w:r w:rsidR="00EF1F6B"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  <w:t>үздік-создық қимылға, содан кейін керісінше ауыстыру</w:t>
            </w:r>
          </w:p>
        </w:tc>
      </w:tr>
      <w:tr w:rsidR="00AB1BDC" w:rsidRPr="001723AB" w:rsidTr="005B1ECE">
        <w:tc>
          <w:tcPr>
            <w:tcW w:w="1843" w:type="dxa"/>
          </w:tcPr>
          <w:p w:rsidR="00AB1BDC" w:rsidRPr="008A591D" w:rsidRDefault="00AB1BDC" w:rsidP="005B1ECE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 w:rsidRPr="00F162B0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0.2.1.3</w:t>
            </w:r>
          </w:p>
          <w:p w:rsidR="00AB1BDC" w:rsidRPr="008A591D" w:rsidRDefault="00AB1BDC" w:rsidP="005B1E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қарапайым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lastRenderedPageBreak/>
              <w:t>қимылды еліктеу және үлгі бойынша затпен орындау</w:t>
            </w:r>
          </w:p>
        </w:tc>
        <w:tc>
          <w:tcPr>
            <w:tcW w:w="2126" w:type="dxa"/>
          </w:tcPr>
          <w:p w:rsidR="00AB1BDC" w:rsidRPr="008A591D" w:rsidRDefault="00AB1BDC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 w:rsidRPr="00F162B0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lastRenderedPageBreak/>
              <w:t>1.2.1.3</w:t>
            </w:r>
          </w:p>
          <w:p w:rsidR="00AB1BDC" w:rsidRPr="008A591D" w:rsidRDefault="00AB1BDC" w:rsidP="005B1ECE">
            <w:pPr>
              <w:suppressAutoHyphens/>
              <w:spacing w:after="0" w:line="240" w:lineRule="auto"/>
              <w:rPr>
                <w:rFonts w:ascii="Calibri" w:eastAsia="SimSun" w:hAnsi="Calibri" w:cs="Tahoma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қарапайым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lastRenderedPageBreak/>
              <w:t>қимылды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үлгі және сөздік нұсқау бойынша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затпен орындау</w:t>
            </w:r>
          </w:p>
        </w:tc>
        <w:tc>
          <w:tcPr>
            <w:tcW w:w="1843" w:type="dxa"/>
          </w:tcPr>
          <w:p w:rsidR="00AB1BDC" w:rsidRPr="008A591D" w:rsidRDefault="00AB1BDC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 w:rsidRPr="00F162B0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lastRenderedPageBreak/>
              <w:t>2.2.1.3</w:t>
            </w:r>
          </w:p>
          <w:p w:rsidR="00AB1BDC" w:rsidRPr="000F2F07" w:rsidRDefault="00AB1BDC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 xml:space="preserve">лента мен </w:t>
            </w:r>
            <w:r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lastRenderedPageBreak/>
              <w:t>шеңберді</w:t>
            </w:r>
            <w:r w:rsidR="007E1F3A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 xml:space="preserve">айналдыру, затты әуеннің күшті </w:t>
            </w:r>
            <w:r w:rsidRPr="008A591D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>2\4</w:t>
            </w:r>
            <w:r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 xml:space="preserve"> бөлігінде лақтыру және қағып алу</w:t>
            </w:r>
          </w:p>
        </w:tc>
        <w:tc>
          <w:tcPr>
            <w:tcW w:w="1843" w:type="dxa"/>
          </w:tcPr>
          <w:p w:rsidR="00AB1BDC" w:rsidRPr="008A591D" w:rsidRDefault="00AB1BDC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 w:rsidRPr="00F162B0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lastRenderedPageBreak/>
              <w:t>3.2.1.3</w:t>
            </w:r>
          </w:p>
          <w:p w:rsidR="00AB1BDC" w:rsidRPr="00664739" w:rsidRDefault="00AB1BDC" w:rsidP="005B1ECE">
            <w:pPr>
              <w:suppressAutoHyphens/>
              <w:spacing w:after="0" w:line="240" w:lineRule="auto"/>
              <w:rPr>
                <w:rFonts w:ascii="Calibri" w:eastAsia="SimSun" w:hAnsi="Calibri" w:cs="Tahoma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ұсақ заттарды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lastRenderedPageBreak/>
              <w:t>музыканың сүйемелдеуімен және санау арқылы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алға және жоғары лақтыру</w:t>
            </w:r>
          </w:p>
        </w:tc>
        <w:tc>
          <w:tcPr>
            <w:tcW w:w="2126" w:type="dxa"/>
          </w:tcPr>
          <w:p w:rsidR="00AB1BDC" w:rsidRPr="008A591D" w:rsidRDefault="00AB1BDC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 w:rsidRPr="00F162B0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lastRenderedPageBreak/>
              <w:t>4.2.1.3</w:t>
            </w:r>
          </w:p>
          <w:p w:rsidR="00AB1BDC" w:rsidRPr="00664739" w:rsidRDefault="00AB1BDC" w:rsidP="005B1ECE">
            <w:pPr>
              <w:suppressAutoHyphens/>
              <w:spacing w:after="0" w:line="240" w:lineRule="auto"/>
              <w:rPr>
                <w:rFonts w:ascii="Calibri" w:eastAsia="SimSun" w:hAnsi="Calibri" w:cs="Tahoma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ұсақ заттарды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lastRenderedPageBreak/>
              <w:t>музыканың сүйемелдеуімен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алға, жоғары және </w:t>
            </w:r>
            <w:r w:rsidR="000F2F07">
              <w:rPr>
                <w:rFonts w:ascii="Times New Roman" w:eastAsia="SimSun" w:hAnsi="Times New Roman" w:cs="Tahoma"/>
                <w:sz w:val="24"/>
                <w:lang w:val="kk-KZ" w:eastAsia="ru-RU"/>
              </w:rPr>
              <w:t>нысанға лақтыру және ұстап алу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</w:p>
        </w:tc>
      </w:tr>
      <w:tr w:rsidR="00AB1BDC" w:rsidRPr="001723AB" w:rsidTr="005B1ECE">
        <w:tc>
          <w:tcPr>
            <w:tcW w:w="1843" w:type="dxa"/>
          </w:tcPr>
          <w:p w:rsidR="00AB1BDC" w:rsidRPr="00664739" w:rsidRDefault="00AB1BDC" w:rsidP="005B1ECE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 w:rsidRPr="00F162B0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lastRenderedPageBreak/>
              <w:t>0.2.1.4</w:t>
            </w:r>
          </w:p>
          <w:p w:rsidR="00AB1BDC" w:rsidRPr="00664739" w:rsidRDefault="000F2F07" w:rsidP="005B1ECE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мойын</w:t>
            </w:r>
            <w:r w:rsidR="00AB1BDC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мен денені қарама-қарсы</w:t>
            </w:r>
            <w:r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жаққа бұруды</w:t>
            </w:r>
            <w:r w:rsidR="007E1F3A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орындау</w:t>
            </w:r>
            <w:r w:rsidR="007E1F3A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</w:t>
            </w:r>
          </w:p>
          <w:p w:rsidR="00AB1BDC" w:rsidRPr="00664739" w:rsidRDefault="00AB1BDC" w:rsidP="005B1ECE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</w:p>
        </w:tc>
        <w:tc>
          <w:tcPr>
            <w:tcW w:w="2126" w:type="dxa"/>
          </w:tcPr>
          <w:p w:rsidR="00AB1BDC" w:rsidRPr="00664739" w:rsidRDefault="00AB1BDC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</w:pPr>
            <w:r w:rsidRPr="00F162B0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1.2.1.4</w:t>
            </w:r>
          </w:p>
          <w:p w:rsidR="00AB1BDC" w:rsidRPr="00664739" w:rsidRDefault="00AB1BDC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>бір орында тұрып твист-жүрісті орындау: әр қадамда</w:t>
            </w:r>
            <w:r w:rsidR="007E1F3A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мойын</w:t>
            </w:r>
            <w:r w:rsidR="007E1F3A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мен денені бір жаққа, ал жамбас пен аяқты қа</w:t>
            </w:r>
            <w:r w:rsidR="000F2F07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рама-қарсы жаққа бұруды орындау</w:t>
            </w:r>
            <w:r w:rsidR="007E1F3A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</w:t>
            </w:r>
          </w:p>
        </w:tc>
        <w:tc>
          <w:tcPr>
            <w:tcW w:w="1843" w:type="dxa"/>
          </w:tcPr>
          <w:p w:rsidR="00AB1BDC" w:rsidRPr="00664739" w:rsidRDefault="00AB1BDC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</w:pPr>
            <w:r w:rsidRPr="00F162B0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2.2.1.4</w:t>
            </w:r>
          </w:p>
          <w:p w:rsidR="00AB1BDC" w:rsidRPr="00664739" w:rsidRDefault="00AB1BDC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>жүріс кезінде және заттарды бір-біріне беру кезде денені әр түрлі</w:t>
            </w:r>
            <w:r w:rsidR="007E1F3A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>жаққа бұрумен бір мезгілде басты бұру және айналдыру қимылдарды орындау</w:t>
            </w:r>
          </w:p>
        </w:tc>
        <w:tc>
          <w:tcPr>
            <w:tcW w:w="1843" w:type="dxa"/>
          </w:tcPr>
          <w:p w:rsidR="00AB1BDC" w:rsidRPr="00664739" w:rsidRDefault="00AB1BDC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 w:rsidRPr="00F162B0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3.2.1.4</w:t>
            </w:r>
          </w:p>
          <w:p w:rsidR="00AB1BDC" w:rsidRPr="00C34FD4" w:rsidRDefault="00AB1BDC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>қимыл қарқынын динамика мен әуен қарқынымен үйлестіре отырып, екі қол мен аяқты</w:t>
            </w:r>
            <w:r w:rsidR="007E1F3A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>әр түрлі жазықтықтағы қарама-қарсы жаққа қарай бір мезгілде айналдыру</w:t>
            </w:r>
          </w:p>
        </w:tc>
        <w:tc>
          <w:tcPr>
            <w:tcW w:w="2126" w:type="dxa"/>
          </w:tcPr>
          <w:p w:rsidR="00AB1BDC" w:rsidRPr="00664739" w:rsidRDefault="00AB1BDC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8"/>
                <w:szCs w:val="28"/>
                <w:lang w:val="kk-KZ" w:eastAsia="ru-RU"/>
              </w:rPr>
            </w:pPr>
            <w:r w:rsidRPr="00C34FD4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4.2.1.4</w:t>
            </w:r>
          </w:p>
          <w:p w:rsidR="00AB1BDC" w:rsidRPr="00C34FD4" w:rsidRDefault="00AB1BDC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>твист-жүрісті орындау: әр қадамда</w:t>
            </w:r>
            <w:r w:rsidR="007E1F3A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мойын</w:t>
            </w:r>
            <w:r w:rsidR="007E1F3A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мен денені бір жаққа, ал жамбас пен аяқты қара</w:t>
            </w:r>
            <w:r w:rsidR="000F2F07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ма-қарсы жаққа бұруды орындау</w:t>
            </w:r>
            <w:r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</w:t>
            </w:r>
          </w:p>
        </w:tc>
      </w:tr>
      <w:tr w:rsidR="00AB1BDC" w:rsidRPr="001723AB" w:rsidTr="005B1ECE">
        <w:tc>
          <w:tcPr>
            <w:tcW w:w="1843" w:type="dxa"/>
          </w:tcPr>
          <w:p w:rsidR="00EF1F6B" w:rsidRDefault="00EF1F6B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0</w:t>
            </w:r>
            <w:r w:rsidRPr="00F162B0">
              <w:rPr>
                <w:rFonts w:ascii="Times New Roman" w:eastAsia="SimSun" w:hAnsi="Times New Roman" w:cs="Tahoma"/>
                <w:sz w:val="24"/>
                <w:lang w:val="kk-KZ" w:eastAsia="ru-RU"/>
              </w:rPr>
              <w:t>.2.1.5</w:t>
            </w:r>
          </w:p>
          <w:p w:rsidR="00AB1BDC" w:rsidRPr="00C34FD4" w:rsidRDefault="00EF1F6B" w:rsidP="00C252D0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баяу музыканың сүйемелдеу</w:t>
            </w:r>
            <w:r w:rsidR="00C252D0">
              <w:rPr>
                <w:rFonts w:ascii="Times New Roman" w:eastAsia="SimSun" w:hAnsi="Times New Roman" w:cs="Tahoma"/>
                <w:sz w:val="24"/>
                <w:lang w:val="kk-KZ" w:eastAsia="ru-RU"/>
              </w:rPr>
              <w:t>-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мен еңкіш жазықтық (орындық, тақтай) бойымен қозғалу</w:t>
            </w:r>
          </w:p>
        </w:tc>
        <w:tc>
          <w:tcPr>
            <w:tcW w:w="2126" w:type="dxa"/>
          </w:tcPr>
          <w:p w:rsidR="00EF1F6B" w:rsidRPr="00C34FD4" w:rsidRDefault="00EF1F6B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1</w:t>
            </w:r>
            <w:r w:rsidRPr="00F162B0">
              <w:rPr>
                <w:rFonts w:ascii="Times New Roman" w:eastAsia="SimSun" w:hAnsi="Times New Roman" w:cs="Tahoma"/>
                <w:sz w:val="24"/>
                <w:lang w:val="kk-KZ" w:eastAsia="ru-RU"/>
              </w:rPr>
              <w:t>.2.1.5</w:t>
            </w:r>
          </w:p>
          <w:p w:rsidR="00AB1BDC" w:rsidRPr="00C34FD4" w:rsidRDefault="00EF1F6B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гимнастикалық қабырға бойымен оңға-солға қарай қозғалғанда басындағы жеңіл</w:t>
            </w:r>
            <w:r w:rsidR="000F2F07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(200 г</w:t>
            </w:r>
            <w:r w:rsidR="00AF2D7B">
              <w:rPr>
                <w:rFonts w:ascii="Times New Roman" w:eastAsia="SimSun" w:hAnsi="Times New Roman" w:cs="Tahoma"/>
                <w:sz w:val="24"/>
                <w:lang w:val="kk-KZ" w:eastAsia="ru-RU"/>
              </w:rPr>
              <w:t>раммға</w:t>
            </w:r>
            <w:r w:rsidR="000F2F07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дейін) затты ұстап тұру</w:t>
            </w:r>
          </w:p>
        </w:tc>
        <w:tc>
          <w:tcPr>
            <w:tcW w:w="1843" w:type="dxa"/>
          </w:tcPr>
          <w:p w:rsidR="00EF1F6B" w:rsidRPr="00C34FD4" w:rsidRDefault="00EF1F6B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2</w:t>
            </w:r>
            <w:r w:rsidRPr="00F162B0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.2.1.5</w:t>
            </w:r>
          </w:p>
          <w:p w:rsidR="00AB1BDC" w:rsidRPr="00C34FD4" w:rsidRDefault="00EF1F6B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басындағы жүкті ұстап тұруға берілген жаттығуды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тепе-теңдікті қосымша тірексіз сақтауға берілген жаттығумен үйлестіру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</w:p>
        </w:tc>
        <w:tc>
          <w:tcPr>
            <w:tcW w:w="1843" w:type="dxa"/>
          </w:tcPr>
          <w:p w:rsidR="00AB1BDC" w:rsidRPr="00C34FD4" w:rsidRDefault="00AB1BDC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</w:p>
        </w:tc>
        <w:tc>
          <w:tcPr>
            <w:tcW w:w="2126" w:type="dxa"/>
          </w:tcPr>
          <w:p w:rsidR="00AB1BDC" w:rsidRPr="00C34FD4" w:rsidRDefault="00AB1BDC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</w:p>
        </w:tc>
      </w:tr>
    </w:tbl>
    <w:p w:rsidR="000D6D77" w:rsidRDefault="000D6D77" w:rsidP="00D21065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SimSun" w:hAnsi="Times New Roman" w:cs="Tahoma"/>
          <w:sz w:val="28"/>
          <w:szCs w:val="28"/>
          <w:lang w:val="kk-KZ" w:eastAsia="ru-RU"/>
        </w:rPr>
      </w:pPr>
    </w:p>
    <w:p w:rsidR="00EF1F6B" w:rsidRPr="00C34FD4" w:rsidRDefault="000F2F07" w:rsidP="00EF1F6B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val="kk-KZ" w:eastAsia="ru-RU"/>
        </w:rPr>
      </w:pPr>
      <w:r>
        <w:rPr>
          <w:rFonts w:ascii="Times New Roman" w:eastAsia="SimSun" w:hAnsi="Times New Roman" w:cs="Tahoma"/>
          <w:sz w:val="28"/>
          <w:szCs w:val="28"/>
          <w:lang w:val="kk-KZ" w:eastAsia="ru-RU"/>
        </w:rPr>
        <w:t>3)</w:t>
      </w:r>
      <w:r w:rsidR="00EF1F6B">
        <w:rPr>
          <w:rFonts w:ascii="Times New Roman" w:eastAsia="SimSun" w:hAnsi="Times New Roman" w:cs="Tahoma"/>
          <w:sz w:val="28"/>
          <w:szCs w:val="28"/>
          <w:lang w:val="kk-KZ" w:eastAsia="ru-RU"/>
        </w:rPr>
        <w:t xml:space="preserve"> </w:t>
      </w:r>
      <w:r w:rsidR="00EF1F6B" w:rsidRPr="00C34FD4">
        <w:rPr>
          <w:rFonts w:ascii="Times New Roman" w:eastAsia="SimSun" w:hAnsi="Times New Roman" w:cs="Tahoma"/>
          <w:sz w:val="28"/>
          <w:szCs w:val="28"/>
          <w:lang w:val="kk-KZ" w:eastAsia="ru-RU"/>
        </w:rPr>
        <w:t>«</w:t>
      </w:r>
      <w:r w:rsidR="00EF1F6B">
        <w:rPr>
          <w:rFonts w:ascii="Times New Roman" w:eastAsia="Times New Roman" w:hAnsi="Times New Roman" w:cs="Times New Roman"/>
          <w:sz w:val="28"/>
          <w:szCs w:val="28"/>
          <w:lang w:val="kk-KZ"/>
        </w:rPr>
        <w:t>Би және басқа да музыкалық-ырғақтық қимылдар</w:t>
      </w:r>
      <w:r w:rsidR="00EF1F6B" w:rsidRPr="00C34FD4">
        <w:rPr>
          <w:rFonts w:ascii="Times New Roman" w:eastAsia="SimSun" w:hAnsi="Times New Roman" w:cs="Tahoma"/>
          <w:sz w:val="28"/>
          <w:szCs w:val="28"/>
          <w:lang w:val="kk-KZ" w:eastAsia="ru-RU"/>
        </w:rPr>
        <w:t>»:</w:t>
      </w:r>
    </w:p>
    <w:p w:rsidR="00EF1F6B" w:rsidRDefault="00C252D0" w:rsidP="00EF1F6B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val="kk-KZ" w:eastAsia="ru-RU"/>
        </w:rPr>
      </w:pPr>
      <w:r>
        <w:rPr>
          <w:rFonts w:ascii="Times New Roman" w:eastAsia="SimSun" w:hAnsi="Times New Roman" w:cs="Tahoma"/>
          <w:sz w:val="28"/>
          <w:szCs w:val="28"/>
          <w:lang w:val="kk-KZ" w:eastAsia="ru-RU"/>
        </w:rPr>
        <w:t>4</w:t>
      </w:r>
      <w:r w:rsidR="00EF1F6B">
        <w:rPr>
          <w:rFonts w:ascii="Times New Roman" w:eastAsia="SimSun" w:hAnsi="Times New Roman" w:cs="Tahoma"/>
          <w:sz w:val="28"/>
          <w:szCs w:val="28"/>
          <w:lang w:val="kk-KZ" w:eastAsia="ru-RU"/>
        </w:rPr>
        <w:t>-кесте</w:t>
      </w:r>
    </w:p>
    <w:p w:rsidR="000B5C0C" w:rsidRPr="00C34FD4" w:rsidRDefault="000B5C0C" w:rsidP="00EF1F6B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val="kk-KZ" w:eastAsia="ru-RU"/>
        </w:rPr>
      </w:pPr>
    </w:p>
    <w:tbl>
      <w:tblPr>
        <w:tblW w:w="98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7"/>
        <w:gridCol w:w="2122"/>
        <w:gridCol w:w="1701"/>
        <w:gridCol w:w="1985"/>
        <w:gridCol w:w="1948"/>
      </w:tblGrid>
      <w:tr w:rsidR="00EF1F6B" w:rsidRPr="00C34FD4" w:rsidTr="00B2133B">
        <w:tc>
          <w:tcPr>
            <w:tcW w:w="9853" w:type="dxa"/>
            <w:gridSpan w:val="5"/>
          </w:tcPr>
          <w:p w:rsidR="00EF1F6B" w:rsidRPr="00C34FD4" w:rsidRDefault="00B45117" w:rsidP="005B1ECE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Оқыту мақсаттары</w:t>
            </w:r>
          </w:p>
        </w:tc>
      </w:tr>
      <w:tr w:rsidR="00B45117" w:rsidRPr="00C34FD4" w:rsidTr="00B2133B">
        <w:tc>
          <w:tcPr>
            <w:tcW w:w="9853" w:type="dxa"/>
            <w:gridSpan w:val="5"/>
          </w:tcPr>
          <w:p w:rsidR="00B45117" w:rsidRPr="00C34FD4" w:rsidRDefault="00B45117" w:rsidP="005B1ECE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 w:rsidRPr="00C34FD4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3.1</w:t>
            </w:r>
            <w:r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. Ырғақты қабылдау</w:t>
            </w:r>
          </w:p>
        </w:tc>
      </w:tr>
      <w:tr w:rsidR="00EF1F6B" w:rsidRPr="00C34FD4" w:rsidTr="00B2133B">
        <w:tc>
          <w:tcPr>
            <w:tcW w:w="9853" w:type="dxa"/>
            <w:gridSpan w:val="5"/>
          </w:tcPr>
          <w:p w:rsidR="00EF1F6B" w:rsidRPr="004834C0" w:rsidRDefault="00802FF2" w:rsidP="005B1ECE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Білім алушылар</w:t>
            </w:r>
            <w:r w:rsidR="00B55A4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 xml:space="preserve"> меңгереді</w:t>
            </w:r>
            <w:r w:rsidR="00EF1F6B" w:rsidRPr="00456C4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:</w:t>
            </w:r>
          </w:p>
        </w:tc>
      </w:tr>
      <w:tr w:rsidR="00EF1F6B" w:rsidRPr="00C34FD4" w:rsidTr="00B2133B">
        <w:tc>
          <w:tcPr>
            <w:tcW w:w="2097" w:type="dxa"/>
          </w:tcPr>
          <w:p w:rsidR="00EF1F6B" w:rsidRPr="00A21D39" w:rsidRDefault="00EF1F6B" w:rsidP="005B1EC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0</w:t>
            </w:r>
            <w:r w:rsidRPr="00A21D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-сынып</w:t>
            </w:r>
          </w:p>
        </w:tc>
        <w:tc>
          <w:tcPr>
            <w:tcW w:w="2122" w:type="dxa"/>
          </w:tcPr>
          <w:p w:rsidR="00EF1F6B" w:rsidRPr="00A21D39" w:rsidRDefault="00EF1F6B" w:rsidP="005B1EC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1</w:t>
            </w:r>
            <w:r w:rsidRPr="00A21D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-сынып</w:t>
            </w:r>
          </w:p>
        </w:tc>
        <w:tc>
          <w:tcPr>
            <w:tcW w:w="1701" w:type="dxa"/>
          </w:tcPr>
          <w:p w:rsidR="00EF1F6B" w:rsidRPr="00A21D39" w:rsidRDefault="00EF1F6B" w:rsidP="005B1EC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2</w:t>
            </w:r>
            <w:r w:rsidRPr="00A21D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-сынып</w:t>
            </w:r>
          </w:p>
        </w:tc>
        <w:tc>
          <w:tcPr>
            <w:tcW w:w="1985" w:type="dxa"/>
          </w:tcPr>
          <w:p w:rsidR="00EF1F6B" w:rsidRPr="00A21D39" w:rsidRDefault="00EF1F6B" w:rsidP="005B1EC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3</w:t>
            </w:r>
            <w:r w:rsidRPr="00A21D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-сынып</w:t>
            </w:r>
          </w:p>
        </w:tc>
        <w:tc>
          <w:tcPr>
            <w:tcW w:w="1948" w:type="dxa"/>
          </w:tcPr>
          <w:p w:rsidR="00EF1F6B" w:rsidRPr="00A21D39" w:rsidRDefault="00EF1F6B" w:rsidP="005B1EC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4</w:t>
            </w:r>
            <w:r w:rsidRPr="00A21D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-сынып</w:t>
            </w:r>
          </w:p>
        </w:tc>
      </w:tr>
      <w:tr w:rsidR="00EF1F6B" w:rsidRPr="001723AB" w:rsidTr="00B2133B">
        <w:tc>
          <w:tcPr>
            <w:tcW w:w="2097" w:type="dxa"/>
          </w:tcPr>
          <w:p w:rsidR="00EF1F6B" w:rsidRPr="000F2F07" w:rsidRDefault="00EF1F6B" w:rsidP="005B1ECE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 w:rsidRPr="004834C0">
              <w:rPr>
                <w:rFonts w:ascii="Times New Roman" w:eastAsia="SimSun" w:hAnsi="Times New Roman" w:cs="Tahoma"/>
                <w:bCs/>
                <w:sz w:val="24"/>
                <w:lang w:eastAsia="ru-RU"/>
              </w:rPr>
              <w:t>0.3.1.1</w:t>
            </w:r>
          </w:p>
          <w:p w:rsidR="00EF1F6B" w:rsidRPr="00C34FD4" w:rsidRDefault="00EF1F6B" w:rsidP="00C252D0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дыбыстың шығу көзін көрсету және дыбыстың шығу бағытына қарай қозғалу</w:t>
            </w:r>
            <w:r w:rsidR="007E1F3A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</w:t>
            </w:r>
          </w:p>
        </w:tc>
        <w:tc>
          <w:tcPr>
            <w:tcW w:w="2122" w:type="dxa"/>
          </w:tcPr>
          <w:p w:rsidR="00EF1F6B" w:rsidRPr="000F2F07" w:rsidRDefault="00EF1F6B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 w:rsidRPr="000F2F07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1.3.1.1</w:t>
            </w:r>
            <w:r w:rsidR="007E1F3A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</w:t>
            </w:r>
          </w:p>
          <w:p w:rsidR="00EF1F6B" w:rsidRPr="00B132D2" w:rsidRDefault="00EF1F6B" w:rsidP="005B1E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табиғат дыбыстарын есту арқылы тану, «дыңыл», «тықыл», «сыбдыр»,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lastRenderedPageBreak/>
              <w:t>«сытыр», «ұлу» сөздерінің мағыналарын түс</w:t>
            </w:r>
            <w:r w:rsidR="000F2F07">
              <w:rPr>
                <w:rFonts w:ascii="Times New Roman" w:eastAsia="SimSun" w:hAnsi="Times New Roman" w:cs="Tahoma"/>
                <w:sz w:val="24"/>
                <w:lang w:val="kk-KZ" w:eastAsia="ru-RU"/>
              </w:rPr>
              <w:t>іну және ажырату</w:t>
            </w:r>
          </w:p>
        </w:tc>
        <w:tc>
          <w:tcPr>
            <w:tcW w:w="1701" w:type="dxa"/>
          </w:tcPr>
          <w:p w:rsidR="00EF1F6B" w:rsidRPr="00C34FD4" w:rsidRDefault="00EF1F6B" w:rsidP="005B1ECE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 w:rsidRPr="00F162B0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lastRenderedPageBreak/>
              <w:t>2.3.1.1</w:t>
            </w:r>
          </w:p>
          <w:p w:rsidR="00EF1F6B" w:rsidRPr="000F2F07" w:rsidRDefault="00EF1F6B" w:rsidP="005B1E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 w:rsidRPr="000470D0">
              <w:rPr>
                <w:rFonts w:ascii="Times New Roman" w:eastAsia="SimSun" w:hAnsi="Times New Roman" w:cs="Tahoma"/>
                <w:sz w:val="24"/>
                <w:lang w:val="kk-KZ" w:eastAsia="ru-RU"/>
              </w:rPr>
              <w:t>2\4;4\4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әуеніндегі марштық ырғақты, марштық қозғал</w:t>
            </w:r>
            <w:r w:rsidR="000F2F07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ысты </w:t>
            </w:r>
            <w:r w:rsidR="000F2F07">
              <w:rPr>
                <w:rFonts w:ascii="Times New Roman" w:eastAsia="SimSun" w:hAnsi="Times New Roman" w:cs="Tahoma"/>
                <w:sz w:val="24"/>
                <w:lang w:val="kk-KZ" w:eastAsia="ru-RU"/>
              </w:rPr>
              <w:lastRenderedPageBreak/>
              <w:t>тану, атау және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0F2F07">
              <w:rPr>
                <w:rFonts w:ascii="Times New Roman" w:eastAsia="SimSun" w:hAnsi="Times New Roman" w:cs="Tahoma"/>
                <w:sz w:val="24"/>
                <w:lang w:val="kk-KZ" w:eastAsia="ru-RU"/>
              </w:rPr>
              <w:t>сипаттау</w:t>
            </w:r>
          </w:p>
        </w:tc>
        <w:tc>
          <w:tcPr>
            <w:tcW w:w="1985" w:type="dxa"/>
          </w:tcPr>
          <w:p w:rsidR="00EF1F6B" w:rsidRPr="00C34FD4" w:rsidRDefault="00EF1F6B" w:rsidP="005B1ECE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 w:rsidRPr="000470D0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lastRenderedPageBreak/>
              <w:t>3.3.1.1</w:t>
            </w:r>
          </w:p>
          <w:p w:rsidR="00EF1F6B" w:rsidRPr="000470D0" w:rsidRDefault="00EF1F6B" w:rsidP="005B1E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вальстік ырғақты, вальстік қимылды </w:t>
            </w:r>
            <w:r w:rsidR="000F2F07">
              <w:rPr>
                <w:rFonts w:ascii="Times New Roman" w:eastAsia="SimSun" w:hAnsi="Times New Roman" w:cs="Tahoma"/>
                <w:sz w:val="24"/>
                <w:lang w:val="kk-KZ" w:eastAsia="ru-RU"/>
              </w:rPr>
              <w:t>тану,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0F2F07">
              <w:rPr>
                <w:rFonts w:ascii="Times New Roman" w:eastAsia="SimSun" w:hAnsi="Times New Roman" w:cs="Tahoma"/>
                <w:sz w:val="24"/>
                <w:lang w:val="kk-KZ" w:eastAsia="ru-RU"/>
              </w:rPr>
              <w:t>атау және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0F2F07">
              <w:rPr>
                <w:rFonts w:ascii="Times New Roman" w:eastAsia="SimSun" w:hAnsi="Times New Roman" w:cs="Tahoma"/>
                <w:sz w:val="24"/>
                <w:lang w:val="kk-KZ" w:eastAsia="ru-RU"/>
              </w:rPr>
              <w:t>сипаттау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</w:p>
        </w:tc>
        <w:tc>
          <w:tcPr>
            <w:tcW w:w="1948" w:type="dxa"/>
          </w:tcPr>
          <w:p w:rsidR="00EF1F6B" w:rsidRPr="00C34FD4" w:rsidRDefault="00EF1F6B" w:rsidP="005B1ECE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 w:rsidRPr="00F162B0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4.3.1.1</w:t>
            </w:r>
          </w:p>
          <w:p w:rsidR="00EF1F6B" w:rsidRDefault="00760A79" w:rsidP="005B1ECE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Қазақстан Республикасын </w:t>
            </w:r>
            <w:r w:rsidR="00EF1F6B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мекендеген халықтардың би қимылдары мен әуендерін</w:t>
            </w:r>
            <w:r w:rsidR="007E1F3A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</w:t>
            </w:r>
            <w:r w:rsidR="00EF1F6B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тану:</w:t>
            </w:r>
          </w:p>
          <w:p w:rsidR="00EF1F6B" w:rsidRPr="000470D0" w:rsidRDefault="004B0C54" w:rsidP="005B1ECE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lastRenderedPageBreak/>
              <w:t>қ</w:t>
            </w:r>
            <w:r w:rsidR="00EF1F6B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азақ халқының биі, орыс биі, гопак, клезмер, лезгинка, полька</w:t>
            </w:r>
          </w:p>
        </w:tc>
      </w:tr>
      <w:tr w:rsidR="00EF1F6B" w:rsidRPr="001723AB" w:rsidTr="00B2133B">
        <w:tc>
          <w:tcPr>
            <w:tcW w:w="2097" w:type="dxa"/>
          </w:tcPr>
          <w:p w:rsidR="00EF1F6B" w:rsidRPr="000470D0" w:rsidRDefault="000F2F07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lastRenderedPageBreak/>
              <w:t>0.</w:t>
            </w:r>
            <w:r w:rsidR="00EF1F6B" w:rsidRPr="000470D0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3.1.2</w:t>
            </w:r>
            <w:r w:rsidR="007E1F3A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</w:t>
            </w:r>
          </w:p>
          <w:p w:rsidR="004B0C54" w:rsidRDefault="00EF1F6B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естілген музыканың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қарқыны мен </w:t>
            </w:r>
            <w:r w:rsidR="004617D3">
              <w:rPr>
                <w:rFonts w:ascii="Times New Roman" w:eastAsia="SimSun" w:hAnsi="Times New Roman" w:cs="Tahoma"/>
                <w:sz w:val="24"/>
                <w:lang w:val="kk-KZ" w:eastAsia="ru-RU"/>
              </w:rPr>
              <w:t>көңіл күйін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4617D3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«қатты», </w:t>
            </w:r>
            <w:r w:rsidR="004B0C54">
              <w:rPr>
                <w:rFonts w:ascii="Times New Roman" w:eastAsia="SimSun" w:hAnsi="Times New Roman" w:cs="Tahoma"/>
                <w:sz w:val="24"/>
                <w:lang w:val="kk-KZ" w:eastAsia="ru-RU"/>
              </w:rPr>
              <w:t>«ақырын»,</w:t>
            </w:r>
          </w:p>
          <w:p w:rsidR="004B0C54" w:rsidRDefault="004B0C54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«көңілді»,</w:t>
            </w:r>
          </w:p>
          <w:p w:rsidR="00EF1F6B" w:rsidRPr="000470D0" w:rsidRDefault="004B0C54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«мұңды»</w:t>
            </w:r>
            <w:r w:rsidR="004617D3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түсініктерінің аясында анықтау</w:t>
            </w:r>
          </w:p>
        </w:tc>
        <w:tc>
          <w:tcPr>
            <w:tcW w:w="2122" w:type="dxa"/>
          </w:tcPr>
          <w:p w:rsidR="00EF1F6B" w:rsidRDefault="000F2F07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1.3.1.2</w:t>
            </w:r>
          </w:p>
          <w:p w:rsidR="004B0C54" w:rsidRPr="00F162B0" w:rsidRDefault="004617D3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музыканың </w:t>
            </w:r>
            <w:r w:rsidR="004B0C54">
              <w:rPr>
                <w:rFonts w:ascii="Times New Roman" w:eastAsia="SimSun" w:hAnsi="Times New Roman" w:cs="Tahoma"/>
                <w:sz w:val="24"/>
                <w:lang w:val="kk-KZ" w:eastAsia="ru-RU"/>
              </w:rPr>
              <w:t>қарқынын: жылдам-ақырын-орташа; музыканың түрін: үзік-созық, ұзын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сонар, әуенді екенін ажырату</w:t>
            </w:r>
          </w:p>
          <w:p w:rsidR="00EF1F6B" w:rsidRPr="000470D0" w:rsidRDefault="00EF1F6B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</w:p>
        </w:tc>
        <w:tc>
          <w:tcPr>
            <w:tcW w:w="1701" w:type="dxa"/>
          </w:tcPr>
          <w:p w:rsidR="00EF1F6B" w:rsidRPr="00F162B0" w:rsidRDefault="00EF1F6B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 w:rsidRPr="00F162B0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2.3.1.2</w:t>
            </w:r>
          </w:p>
          <w:p w:rsidR="00EF1F6B" w:rsidRPr="000470D0" w:rsidRDefault="004617D3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музыканың </w:t>
            </w:r>
            <w:r w:rsidR="00EF1F6B">
              <w:rPr>
                <w:rFonts w:ascii="Times New Roman" w:eastAsia="SimSun" w:hAnsi="Times New Roman" w:cs="Tahoma"/>
                <w:sz w:val="24"/>
                <w:lang w:val="kk-KZ" w:eastAsia="ru-RU"/>
              </w:rPr>
              <w:t>көңіл күйін ажырату: көңілді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-мұңды, салтанатты-сергек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</w:p>
        </w:tc>
        <w:tc>
          <w:tcPr>
            <w:tcW w:w="1985" w:type="dxa"/>
          </w:tcPr>
          <w:p w:rsidR="00EF1F6B" w:rsidRPr="00F162B0" w:rsidRDefault="000F2F07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3.3.1.2</w:t>
            </w:r>
          </w:p>
          <w:p w:rsidR="00EF1F6B" w:rsidRPr="00F162B0" w:rsidRDefault="004B0C54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музыкадағы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екі үлесті және үш үлесті мөл</w:t>
            </w:r>
            <w:r w:rsidR="004617D3">
              <w:rPr>
                <w:rFonts w:ascii="Times New Roman" w:eastAsia="SimSun" w:hAnsi="Times New Roman" w:cs="Tahoma"/>
                <w:sz w:val="24"/>
                <w:lang w:val="kk-KZ" w:eastAsia="ru-RU"/>
              </w:rPr>
              <w:t>шерлерді ажырату және салыстыру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</w:p>
        </w:tc>
        <w:tc>
          <w:tcPr>
            <w:tcW w:w="1948" w:type="dxa"/>
          </w:tcPr>
          <w:p w:rsidR="00EF1F6B" w:rsidRPr="000470D0" w:rsidRDefault="00EF1F6B" w:rsidP="005B1ECE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 w:rsidRPr="00051713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4.3.1.2</w:t>
            </w:r>
          </w:p>
          <w:p w:rsidR="00EF1F6B" w:rsidRPr="00F162B0" w:rsidRDefault="004617D3" w:rsidP="005B1ECE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ы</w:t>
            </w:r>
            <w:r w:rsidR="004B0C54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рғақ сызбаларын оқу және олардың әуенмен ара қытансын белгілеу.</w:t>
            </w:r>
          </w:p>
        </w:tc>
      </w:tr>
      <w:tr w:rsidR="00EF1F6B" w:rsidRPr="004834C0" w:rsidTr="00B2133B">
        <w:tc>
          <w:tcPr>
            <w:tcW w:w="9853" w:type="dxa"/>
            <w:gridSpan w:val="5"/>
          </w:tcPr>
          <w:p w:rsidR="00EF1F6B" w:rsidRPr="00536449" w:rsidRDefault="00EF1F6B" w:rsidP="005B1ECE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 w:rsidRPr="004834C0">
              <w:rPr>
                <w:rFonts w:ascii="Times New Roman" w:eastAsia="SimSun" w:hAnsi="Times New Roman" w:cs="Tahoma"/>
                <w:sz w:val="24"/>
                <w:lang w:eastAsia="ru-RU"/>
              </w:rPr>
              <w:t>3.2</w:t>
            </w:r>
            <w:r w:rsidR="000F2F07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2D6065">
              <w:rPr>
                <w:rFonts w:ascii="Times New Roman" w:eastAsia="SimSun" w:hAnsi="Times New Roman" w:cs="Tahoma"/>
                <w:sz w:val="24"/>
                <w:lang w:val="kk-KZ" w:eastAsia="ru-RU"/>
              </w:rPr>
              <w:t>Ырғақты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шығару</w:t>
            </w:r>
          </w:p>
        </w:tc>
      </w:tr>
      <w:tr w:rsidR="00EF1F6B" w:rsidRPr="004834C0" w:rsidTr="00B2133B">
        <w:tc>
          <w:tcPr>
            <w:tcW w:w="9853" w:type="dxa"/>
            <w:gridSpan w:val="5"/>
          </w:tcPr>
          <w:p w:rsidR="00EF1F6B" w:rsidRPr="004834C0" w:rsidRDefault="00C252D0" w:rsidP="005B1ECE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ahoma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Білім алушылар</w:t>
            </w:r>
            <w:r w:rsidR="00B55A4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 xml:space="preserve"> меңгереді</w:t>
            </w:r>
            <w:r w:rsidR="00EF1F6B" w:rsidRPr="00456C4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:</w:t>
            </w:r>
          </w:p>
        </w:tc>
      </w:tr>
      <w:tr w:rsidR="00EF1F6B" w:rsidRPr="001723AB" w:rsidTr="00B2133B">
        <w:tc>
          <w:tcPr>
            <w:tcW w:w="2097" w:type="dxa"/>
          </w:tcPr>
          <w:p w:rsidR="00EF1F6B" w:rsidRPr="00B45117" w:rsidRDefault="00B45117" w:rsidP="005B1E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eastAsia="ru-RU"/>
              </w:rPr>
              <w:t>0.3.2.1</w:t>
            </w:r>
          </w:p>
          <w:p w:rsidR="00EF1F6B" w:rsidRPr="004B0C54" w:rsidRDefault="004B0C54" w:rsidP="005B1E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ырғақты, қол мен аяқтың қимылын қолжетімді деңгейде үйлестіре отырып,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Pr="004B0C54">
              <w:rPr>
                <w:rFonts w:ascii="Times New Roman" w:eastAsia="SimSun" w:hAnsi="Times New Roman" w:cs="Tahoma"/>
                <w:sz w:val="24"/>
                <w:lang w:val="kk-KZ" w:eastAsia="ru-RU"/>
              </w:rPr>
              <w:t>2\4, 4\4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музыкасының сүйемелдеуімен жүру</w:t>
            </w:r>
          </w:p>
        </w:tc>
        <w:tc>
          <w:tcPr>
            <w:tcW w:w="2122" w:type="dxa"/>
          </w:tcPr>
          <w:p w:rsidR="00EF1F6B" w:rsidRPr="00C71E81" w:rsidRDefault="00EF1F6B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 w:rsidRPr="00C71E81">
              <w:rPr>
                <w:rFonts w:ascii="Times New Roman" w:eastAsia="SimSun" w:hAnsi="Times New Roman" w:cs="Tahoma"/>
                <w:sz w:val="24"/>
                <w:lang w:val="kk-KZ" w:eastAsia="ru-RU"/>
              </w:rPr>
              <w:t>1.3.2.1</w:t>
            </w:r>
          </w:p>
          <w:p w:rsidR="00EF1F6B" w:rsidRPr="004B0C54" w:rsidRDefault="004B0C54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қимылды жылдам, ақырын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және орташа қарқыныдағы музыкамен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үйлестіру, белгі бо</w:t>
            </w:r>
            <w:r w:rsidR="000F2F07">
              <w:rPr>
                <w:rFonts w:ascii="Times New Roman" w:eastAsia="SimSun" w:hAnsi="Times New Roman" w:cs="Tahoma"/>
                <w:sz w:val="24"/>
                <w:lang w:val="kk-KZ" w:eastAsia="ru-RU"/>
              </w:rPr>
              <w:t>йынша біреуінен басқасына көшу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</w:p>
        </w:tc>
        <w:tc>
          <w:tcPr>
            <w:tcW w:w="1701" w:type="dxa"/>
          </w:tcPr>
          <w:p w:rsidR="00EF1F6B" w:rsidRPr="00CF123B" w:rsidRDefault="00EF1F6B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 w:rsidRPr="004B0C54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2.</w:t>
            </w:r>
            <w:r w:rsidRPr="004B0C54">
              <w:rPr>
                <w:rFonts w:ascii="Times New Roman" w:eastAsia="SimSun" w:hAnsi="Times New Roman" w:cs="Tahoma"/>
                <w:sz w:val="24"/>
                <w:lang w:val="kk-KZ" w:eastAsia="ru-RU"/>
              </w:rPr>
              <w:t>3.2.1</w:t>
            </w:r>
          </w:p>
          <w:p w:rsidR="00EF1F6B" w:rsidRPr="00CF123B" w:rsidRDefault="004B0C54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екі үлесті мөлшердегі әуеннің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күшті және әлсіз үлестерінің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к</w:t>
            </w:r>
            <w:r w:rsidR="000F2F07">
              <w:rPr>
                <w:rFonts w:ascii="Times New Roman" w:eastAsia="SimSun" w:hAnsi="Times New Roman" w:cs="Tahoma"/>
                <w:sz w:val="24"/>
                <w:lang w:val="kk-KZ" w:eastAsia="ru-RU"/>
              </w:rPr>
              <w:t>езектесуін қимылмен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0F2F07">
              <w:rPr>
                <w:rFonts w:ascii="Times New Roman" w:eastAsia="SimSun" w:hAnsi="Times New Roman" w:cs="Tahoma"/>
                <w:sz w:val="24"/>
                <w:lang w:val="kk-KZ" w:eastAsia="ru-RU"/>
              </w:rPr>
              <w:t>бере білу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</w:p>
        </w:tc>
        <w:tc>
          <w:tcPr>
            <w:tcW w:w="1985" w:type="dxa"/>
          </w:tcPr>
          <w:p w:rsidR="00EF1F6B" w:rsidRPr="00051713" w:rsidRDefault="00EF1F6B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 w:rsidRPr="00051713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3.</w:t>
            </w:r>
            <w:r w:rsidRPr="00051713">
              <w:rPr>
                <w:rFonts w:ascii="Times New Roman" w:eastAsia="SimSun" w:hAnsi="Times New Roman" w:cs="Tahoma"/>
                <w:sz w:val="24"/>
                <w:lang w:val="kk-KZ" w:eastAsia="ru-RU"/>
              </w:rPr>
              <w:t>3.2.1</w:t>
            </w:r>
          </w:p>
          <w:p w:rsidR="00EF1F6B" w:rsidRPr="00925210" w:rsidRDefault="004B0C54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қарапайым ырғақты суреттеменің екпінін шапалақпен аяқты тыпырлатумен белгілеу</w:t>
            </w:r>
          </w:p>
        </w:tc>
        <w:tc>
          <w:tcPr>
            <w:tcW w:w="1948" w:type="dxa"/>
          </w:tcPr>
          <w:p w:rsidR="00EF1F6B" w:rsidRPr="00051713" w:rsidRDefault="00EF1F6B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 w:rsidRPr="00051713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4.</w:t>
            </w:r>
            <w:r w:rsidRPr="00051713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3.2.1 </w:t>
            </w:r>
          </w:p>
          <w:p w:rsidR="00EF1F6B" w:rsidRPr="00051713" w:rsidRDefault="004B0C54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өзінің қимылын берілген ырғаққа бағындыру, қарапайым ырғақ сызбаларды құру</w:t>
            </w:r>
          </w:p>
        </w:tc>
      </w:tr>
      <w:tr w:rsidR="00EF1F6B" w:rsidRPr="001723AB" w:rsidTr="00B2133B">
        <w:tc>
          <w:tcPr>
            <w:tcW w:w="2097" w:type="dxa"/>
          </w:tcPr>
          <w:p w:rsidR="00EF1F6B" w:rsidRDefault="00EF1F6B" w:rsidP="005B1E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</w:pPr>
            <w:r w:rsidRPr="00051713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0.3.2.2</w:t>
            </w:r>
          </w:p>
          <w:p w:rsidR="004B0C54" w:rsidRPr="00925210" w:rsidRDefault="004B0C54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жануарлардың (түлкі, аю, қоян) қимыл ерекшеліктерін қолжетімді құралдардың</w:t>
            </w:r>
            <w:r w:rsidR="000F2F07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көмегімен бере білу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</w:p>
          <w:p w:rsidR="00EF1F6B" w:rsidRPr="00925210" w:rsidRDefault="007E1F3A" w:rsidP="005B1E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122" w:type="dxa"/>
          </w:tcPr>
          <w:p w:rsidR="00EF1F6B" w:rsidRPr="00051713" w:rsidRDefault="00EF1F6B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 w:rsidRPr="00051713">
              <w:rPr>
                <w:rFonts w:ascii="Times New Roman" w:eastAsia="SimSun" w:hAnsi="Times New Roman" w:cs="Tahoma"/>
                <w:sz w:val="24"/>
                <w:lang w:val="kk-KZ" w:eastAsia="ru-RU"/>
              </w:rPr>
              <w:t>1.3.2.2</w:t>
            </w:r>
          </w:p>
          <w:p w:rsidR="004B0C54" w:rsidRDefault="004B0C54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би қадамдарын еліктеу және үлгі бойынша орындау: өкшеден алға, бір орында тұрып аяқтың ұшынан өкшеге, кең</w:t>
            </w:r>
            <w:r w:rsidR="000F2F07">
              <w:rPr>
                <w:rFonts w:ascii="Times New Roman" w:eastAsia="SimSun" w:hAnsi="Times New Roman" w:cs="Tahoma"/>
                <w:sz w:val="24"/>
                <w:lang w:val="kk-KZ" w:eastAsia="ru-RU"/>
              </w:rPr>
              <w:t>,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0F2F07">
              <w:rPr>
                <w:rFonts w:ascii="Times New Roman" w:eastAsia="SimSun" w:hAnsi="Times New Roman" w:cs="Tahoma"/>
                <w:sz w:val="24"/>
                <w:lang w:val="kk-KZ" w:eastAsia="ru-RU"/>
              </w:rPr>
              <w:t>жеңіл,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0F2F07">
              <w:rPr>
                <w:rFonts w:ascii="Times New Roman" w:eastAsia="SimSun" w:hAnsi="Times New Roman" w:cs="Tahoma"/>
                <w:sz w:val="24"/>
                <w:lang w:val="kk-KZ" w:eastAsia="ru-RU"/>
              </w:rPr>
              <w:t>серпінді, ауыспалы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</w:p>
          <w:p w:rsidR="00EF1F6B" w:rsidRPr="00051713" w:rsidRDefault="00EF1F6B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</w:p>
        </w:tc>
        <w:tc>
          <w:tcPr>
            <w:tcW w:w="1701" w:type="dxa"/>
          </w:tcPr>
          <w:p w:rsidR="00EF1F6B" w:rsidRPr="00051713" w:rsidRDefault="00EF1F6B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 w:rsidRPr="00051713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2.</w:t>
            </w:r>
            <w:r w:rsidRPr="00051713">
              <w:rPr>
                <w:rFonts w:ascii="Times New Roman" w:eastAsia="SimSun" w:hAnsi="Times New Roman" w:cs="Tahoma"/>
                <w:sz w:val="24"/>
                <w:lang w:val="kk-KZ" w:eastAsia="ru-RU"/>
              </w:rPr>
              <w:t>3.2.2</w:t>
            </w:r>
          </w:p>
          <w:p w:rsidR="00EF1F6B" w:rsidRPr="00925210" w:rsidRDefault="004B0C54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би қимылдарын еліктеу және үлгі бойынша орындау: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Pr="00925210">
              <w:rPr>
                <w:rFonts w:ascii="Times New Roman" w:eastAsia="SimSun" w:hAnsi="Times New Roman" w:cs="Tahoma"/>
                <w:sz w:val="24"/>
                <w:lang w:val="kk-KZ" w:eastAsia="ru-RU"/>
              </w:rPr>
              <w:t>«Матрешк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а</w:t>
            </w:r>
            <w:r w:rsidR="0080285F">
              <w:rPr>
                <w:rFonts w:ascii="Times New Roman" w:eastAsia="SimSun" w:hAnsi="Times New Roman" w:cs="Tahoma"/>
                <w:sz w:val="24"/>
                <w:lang w:val="kk-KZ" w:eastAsia="ru-RU"/>
              </w:rPr>
              <w:t>-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лар</w:t>
            </w:r>
            <w:r w:rsidRPr="00925210">
              <w:rPr>
                <w:rFonts w:ascii="Times New Roman" w:eastAsia="SimSun" w:hAnsi="Times New Roman" w:cs="Tahoma"/>
                <w:sz w:val="24"/>
                <w:lang w:val="kk-KZ" w:eastAsia="ru-RU"/>
              </w:rPr>
              <w:t>»,</w:t>
            </w:r>
            <w:r w:rsidR="00AF3AAD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Pr="00925210">
              <w:rPr>
                <w:rFonts w:ascii="Times New Roman" w:eastAsia="SimSun" w:hAnsi="Times New Roman" w:cs="Tahoma"/>
                <w:sz w:val="24"/>
                <w:lang w:val="kk-KZ" w:eastAsia="ru-RU"/>
              </w:rPr>
              <w:t>«Т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әрелкелер</w:t>
            </w:r>
            <w:r w:rsidRPr="00925210">
              <w:rPr>
                <w:rFonts w:ascii="Times New Roman" w:eastAsia="SimSun" w:hAnsi="Times New Roman" w:cs="Tahoma"/>
                <w:sz w:val="24"/>
                <w:lang w:val="kk-KZ" w:eastAsia="ru-RU"/>
              </w:rPr>
              <w:t>», «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Шамдар</w:t>
            </w:r>
            <w:r w:rsidRPr="00925210">
              <w:rPr>
                <w:rFonts w:ascii="Times New Roman" w:eastAsia="SimSun" w:hAnsi="Times New Roman" w:cs="Tahoma"/>
                <w:sz w:val="24"/>
                <w:lang w:val="kk-KZ" w:eastAsia="ru-RU"/>
              </w:rPr>
              <w:t>», «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Аяқты тыпырлату</w:t>
            </w:r>
            <w:r w:rsidR="000F2F07">
              <w:rPr>
                <w:rFonts w:ascii="Times New Roman" w:eastAsia="SimSun" w:hAnsi="Times New Roman" w:cs="Tahoma"/>
                <w:sz w:val="24"/>
                <w:lang w:val="kk-KZ" w:eastAsia="ru-RU"/>
              </w:rPr>
              <w:t>»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</w:p>
        </w:tc>
        <w:tc>
          <w:tcPr>
            <w:tcW w:w="1985" w:type="dxa"/>
          </w:tcPr>
          <w:p w:rsidR="00EF1F6B" w:rsidRPr="00051713" w:rsidRDefault="00EF1F6B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 w:rsidRPr="00051713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3.</w:t>
            </w:r>
            <w:r w:rsidRPr="00051713">
              <w:rPr>
                <w:rFonts w:ascii="Times New Roman" w:eastAsia="SimSun" w:hAnsi="Times New Roman" w:cs="Tahoma"/>
                <w:sz w:val="24"/>
                <w:lang w:val="kk-KZ" w:eastAsia="ru-RU"/>
              </w:rPr>
              <w:t>3.2.2</w:t>
            </w:r>
          </w:p>
          <w:p w:rsidR="00EF1F6B" w:rsidRPr="004B0C54" w:rsidRDefault="004B0C54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3-4 би қимылдарынан тұратын тізбекті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қарқынды, ырғақты және көңіл күйді сақтай отырып, табиғи және е</w:t>
            </w:r>
            <w:r w:rsidR="000F2F07">
              <w:rPr>
                <w:rFonts w:ascii="Times New Roman" w:eastAsia="SimSun" w:hAnsi="Times New Roman" w:cs="Tahoma"/>
                <w:sz w:val="24"/>
                <w:lang w:val="kk-KZ" w:eastAsia="ru-RU"/>
              </w:rPr>
              <w:t>ркін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0F2F07">
              <w:rPr>
                <w:rFonts w:ascii="Times New Roman" w:eastAsia="SimSun" w:hAnsi="Times New Roman" w:cs="Tahoma"/>
                <w:sz w:val="24"/>
                <w:lang w:val="kk-KZ" w:eastAsia="ru-RU"/>
              </w:rPr>
              <w:t>түрде көше отырып орындау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</w:p>
        </w:tc>
        <w:tc>
          <w:tcPr>
            <w:tcW w:w="1948" w:type="dxa"/>
          </w:tcPr>
          <w:p w:rsidR="00EF1F6B" w:rsidRPr="004B0C54" w:rsidRDefault="00EF1F6B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 w:rsidRPr="004B0C54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4.</w:t>
            </w:r>
            <w:r w:rsidRPr="004B0C54">
              <w:rPr>
                <w:rFonts w:ascii="Times New Roman" w:eastAsia="SimSun" w:hAnsi="Times New Roman" w:cs="Tahoma"/>
                <w:sz w:val="24"/>
                <w:lang w:val="kk-KZ" w:eastAsia="ru-RU"/>
              </w:rPr>
              <w:t>3.2.2</w:t>
            </w:r>
          </w:p>
          <w:p w:rsidR="00EF1F6B" w:rsidRPr="00117F7A" w:rsidRDefault="004B0C54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қимылды орындағандағы жеке қиыншы</w:t>
            </w:r>
            <w:r w:rsidR="0080285F">
              <w:rPr>
                <w:rFonts w:ascii="Times New Roman" w:eastAsia="SimSun" w:hAnsi="Times New Roman" w:cs="Tahoma"/>
                <w:sz w:val="24"/>
                <w:lang w:val="kk-KZ" w:eastAsia="ru-RU"/>
              </w:rPr>
              <w:t>-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лықтарды (ыңғайсыздық, ебдейсіздік) айнадан қарау арқылы бақылап, байқау және жеңу</w:t>
            </w:r>
          </w:p>
        </w:tc>
      </w:tr>
      <w:tr w:rsidR="00EF1F6B" w:rsidRPr="001723AB" w:rsidTr="00B2133B">
        <w:tc>
          <w:tcPr>
            <w:tcW w:w="2097" w:type="dxa"/>
          </w:tcPr>
          <w:p w:rsidR="00EF1F6B" w:rsidRPr="00117F7A" w:rsidRDefault="00EF1F6B" w:rsidP="005B1E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</w:pPr>
            <w:r w:rsidRPr="00C71E81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>0.3.2.3</w:t>
            </w:r>
          </w:p>
          <w:p w:rsidR="00EF1F6B" w:rsidRPr="00117F7A" w:rsidRDefault="00EF1F6B" w:rsidP="005B1E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еңбектік, тұрмыстық әрекеттердің (шабу, аралау, балғамен жұмыс, кестелеу, баланы тербету) ерекшеліктерін қолжетімді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lastRenderedPageBreak/>
              <w:t>құралдармен бере білу</w:t>
            </w:r>
          </w:p>
        </w:tc>
        <w:tc>
          <w:tcPr>
            <w:tcW w:w="2122" w:type="dxa"/>
          </w:tcPr>
          <w:p w:rsidR="00EF1F6B" w:rsidRPr="00117F7A" w:rsidRDefault="00EF1F6B" w:rsidP="005B1E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 w:rsidRPr="00051713">
              <w:rPr>
                <w:rFonts w:ascii="Times New Roman" w:eastAsia="SimSun" w:hAnsi="Times New Roman" w:cs="Tahoma"/>
                <w:sz w:val="24"/>
                <w:lang w:val="kk-KZ" w:eastAsia="ru-RU"/>
              </w:rPr>
              <w:lastRenderedPageBreak/>
              <w:t>1.3.2.3</w:t>
            </w:r>
          </w:p>
          <w:p w:rsidR="00EF1F6B" w:rsidRPr="00117F7A" w:rsidRDefault="00EF1F6B" w:rsidP="005B1E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алдын ала берілген нұсқау мен үлгі бойынша ырғақтық нысан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құруға арналған, музыканың сүйемелдеуімен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текшелермен моншақтармен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lastRenderedPageBreak/>
              <w:t>өнімдік әрекеттерді орындау</w:t>
            </w:r>
          </w:p>
        </w:tc>
        <w:tc>
          <w:tcPr>
            <w:tcW w:w="1701" w:type="dxa"/>
          </w:tcPr>
          <w:p w:rsidR="00EF1F6B" w:rsidRPr="00117F7A" w:rsidRDefault="00EF1F6B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985" w:type="dxa"/>
          </w:tcPr>
          <w:p w:rsidR="00EF1F6B" w:rsidRPr="00117F7A" w:rsidRDefault="00EF1F6B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</w:p>
        </w:tc>
        <w:tc>
          <w:tcPr>
            <w:tcW w:w="1948" w:type="dxa"/>
          </w:tcPr>
          <w:p w:rsidR="00EF1F6B" w:rsidRPr="00117F7A" w:rsidRDefault="00EF1F6B" w:rsidP="005B1ECE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</w:p>
        </w:tc>
      </w:tr>
    </w:tbl>
    <w:p w:rsidR="005B1ECE" w:rsidRDefault="005B1ECE" w:rsidP="000F2F07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val="kk-KZ" w:eastAsia="ru-RU"/>
        </w:rPr>
      </w:pPr>
    </w:p>
    <w:p w:rsidR="004B0C54" w:rsidRPr="00D21065" w:rsidRDefault="000F2F07" w:rsidP="000F2F07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bCs/>
          <w:sz w:val="28"/>
          <w:szCs w:val="28"/>
          <w:lang w:val="kk-KZ" w:eastAsia="ru-RU"/>
        </w:rPr>
      </w:pPr>
      <w:r>
        <w:rPr>
          <w:rFonts w:ascii="Times New Roman" w:eastAsia="SimSun" w:hAnsi="Times New Roman" w:cs="Tahoma"/>
          <w:sz w:val="28"/>
          <w:szCs w:val="28"/>
          <w:lang w:val="kk-KZ" w:eastAsia="ru-RU"/>
        </w:rPr>
        <w:t>4)</w:t>
      </w:r>
      <w:r w:rsidR="004B0C54">
        <w:rPr>
          <w:rFonts w:ascii="Times New Roman" w:eastAsia="SimSun" w:hAnsi="Times New Roman" w:cs="Tahoma"/>
          <w:sz w:val="28"/>
          <w:szCs w:val="28"/>
          <w:lang w:val="kk-KZ" w:eastAsia="ru-RU"/>
        </w:rPr>
        <w:t xml:space="preserve"> </w:t>
      </w:r>
      <w:r w:rsidR="004B0C54" w:rsidRPr="00117F7A">
        <w:rPr>
          <w:rFonts w:ascii="Times New Roman" w:eastAsia="SimSun" w:hAnsi="Times New Roman" w:cs="Tahoma"/>
          <w:sz w:val="28"/>
          <w:szCs w:val="28"/>
          <w:lang w:val="kk-KZ" w:eastAsia="ru-RU"/>
        </w:rPr>
        <w:t>«</w:t>
      </w:r>
      <w:r w:rsidR="004B0C54">
        <w:rPr>
          <w:rFonts w:ascii="Times New Roman" w:eastAsia="Times New Roman" w:hAnsi="Times New Roman" w:cs="Times New Roman"/>
          <w:sz w:val="28"/>
          <w:szCs w:val="28"/>
          <w:lang w:val="kk-KZ"/>
        </w:rPr>
        <w:t>Психогимнастика және сөйлеу тілдік ырғақ</w:t>
      </w:r>
      <w:r w:rsidR="004B0C54" w:rsidRPr="00117F7A">
        <w:rPr>
          <w:rFonts w:ascii="Times New Roman" w:eastAsia="SimSun" w:hAnsi="Times New Roman" w:cs="Tahoma"/>
          <w:bCs/>
          <w:sz w:val="28"/>
          <w:szCs w:val="28"/>
          <w:lang w:val="kk-KZ" w:eastAsia="ru-RU"/>
        </w:rPr>
        <w:t xml:space="preserve"> </w:t>
      </w:r>
      <w:r w:rsidR="004B0C54">
        <w:rPr>
          <w:rFonts w:ascii="Times New Roman" w:eastAsia="SimSun" w:hAnsi="Times New Roman" w:cs="Tahoma"/>
          <w:bCs/>
          <w:sz w:val="28"/>
          <w:szCs w:val="28"/>
          <w:lang w:val="kk-KZ" w:eastAsia="ru-RU"/>
        </w:rPr>
        <w:t>элементтері</w:t>
      </w:r>
      <w:r w:rsidR="004B0C54" w:rsidRPr="00117F7A">
        <w:rPr>
          <w:rFonts w:ascii="Times New Roman" w:eastAsia="SimSun" w:hAnsi="Times New Roman" w:cs="Tahoma"/>
          <w:bCs/>
          <w:sz w:val="28"/>
          <w:szCs w:val="28"/>
          <w:lang w:val="kk-KZ" w:eastAsia="ru-RU"/>
        </w:rPr>
        <w:t>»</w:t>
      </w:r>
      <w:r w:rsidR="00D21065">
        <w:rPr>
          <w:rFonts w:ascii="Times New Roman" w:eastAsia="SimSun" w:hAnsi="Times New Roman" w:cs="Tahoma"/>
          <w:bCs/>
          <w:sz w:val="28"/>
          <w:szCs w:val="28"/>
          <w:lang w:val="kk-KZ" w:eastAsia="ru-RU"/>
        </w:rPr>
        <w:t>:</w:t>
      </w:r>
    </w:p>
    <w:p w:rsidR="004B0C54" w:rsidRDefault="0080285F" w:rsidP="000F2F07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val="kk-KZ" w:eastAsia="ru-RU"/>
        </w:rPr>
      </w:pPr>
      <w:r>
        <w:rPr>
          <w:rFonts w:ascii="Times New Roman" w:eastAsia="SimSun" w:hAnsi="Times New Roman" w:cs="Tahoma"/>
          <w:sz w:val="28"/>
          <w:szCs w:val="28"/>
          <w:lang w:val="kk-KZ" w:eastAsia="ru-RU"/>
        </w:rPr>
        <w:t>5</w:t>
      </w:r>
      <w:r w:rsidR="004B0C54">
        <w:rPr>
          <w:rFonts w:ascii="Times New Roman" w:eastAsia="SimSun" w:hAnsi="Times New Roman" w:cs="Tahoma"/>
          <w:sz w:val="28"/>
          <w:szCs w:val="28"/>
          <w:lang w:val="kk-KZ" w:eastAsia="ru-RU"/>
        </w:rPr>
        <w:t>-кесте</w:t>
      </w:r>
    </w:p>
    <w:p w:rsidR="002C2AAA" w:rsidRPr="00117F7A" w:rsidRDefault="002C2AAA" w:rsidP="000F2F07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bCs/>
          <w:sz w:val="28"/>
          <w:szCs w:val="28"/>
          <w:lang w:val="kk-KZ" w:eastAsia="ru-RU"/>
        </w:rPr>
      </w:pPr>
    </w:p>
    <w:tbl>
      <w:tblPr>
        <w:tblW w:w="98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46"/>
        <w:gridCol w:w="2122"/>
        <w:gridCol w:w="1843"/>
        <w:gridCol w:w="142"/>
        <w:gridCol w:w="1701"/>
        <w:gridCol w:w="1948"/>
      </w:tblGrid>
      <w:tr w:rsidR="004B0C54" w:rsidRPr="004834C0" w:rsidTr="000D6D77">
        <w:tc>
          <w:tcPr>
            <w:tcW w:w="9853" w:type="dxa"/>
            <w:gridSpan w:val="7"/>
          </w:tcPr>
          <w:p w:rsidR="004B0C54" w:rsidRPr="00117F7A" w:rsidRDefault="00B45117" w:rsidP="003D7F3A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Оқыту мақсаттары</w:t>
            </w:r>
          </w:p>
        </w:tc>
      </w:tr>
      <w:tr w:rsidR="00B45117" w:rsidRPr="004834C0" w:rsidTr="000D6D77">
        <w:tc>
          <w:tcPr>
            <w:tcW w:w="9853" w:type="dxa"/>
            <w:gridSpan w:val="7"/>
          </w:tcPr>
          <w:p w:rsidR="00B45117" w:rsidRDefault="00B45117" w:rsidP="003D7F3A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ahoma"/>
                <w:bCs/>
                <w:sz w:val="24"/>
                <w:lang w:eastAsia="ru-RU"/>
              </w:rPr>
            </w:pPr>
            <w:r>
              <w:rPr>
                <w:rFonts w:ascii="Times New Roman" w:eastAsia="SimSun" w:hAnsi="Times New Roman" w:cs="Tahoma"/>
                <w:bCs/>
                <w:sz w:val="24"/>
                <w:lang w:eastAsia="ru-RU"/>
              </w:rPr>
              <w:t xml:space="preserve">4.1 </w:t>
            </w:r>
            <w:r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П</w:t>
            </w:r>
            <w:r>
              <w:rPr>
                <w:rFonts w:ascii="Times New Roman" w:eastAsia="SimSun" w:hAnsi="Times New Roman" w:cs="Tahoma"/>
                <w:bCs/>
                <w:sz w:val="24"/>
                <w:lang w:eastAsia="ru-RU"/>
              </w:rPr>
              <w:t>сихогимнастик</w:t>
            </w:r>
            <w:r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а элементтері</w:t>
            </w:r>
          </w:p>
        </w:tc>
      </w:tr>
      <w:tr w:rsidR="004B0C54" w:rsidRPr="004834C0" w:rsidTr="000D6D77">
        <w:tc>
          <w:tcPr>
            <w:tcW w:w="9853" w:type="dxa"/>
            <w:gridSpan w:val="7"/>
          </w:tcPr>
          <w:p w:rsidR="004B0C54" w:rsidRPr="004834C0" w:rsidRDefault="00CB4C86" w:rsidP="003D7F3A">
            <w:p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Білім алушы</w:t>
            </w:r>
            <w:r w:rsidR="00802FF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лар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 xml:space="preserve"> </w:t>
            </w:r>
            <w:r w:rsidR="00B55A4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меңгереді</w:t>
            </w:r>
            <w:r w:rsidR="004B0C54" w:rsidRPr="00456C4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:</w:t>
            </w:r>
          </w:p>
        </w:tc>
      </w:tr>
      <w:tr w:rsidR="004B0C54" w:rsidRPr="004834C0" w:rsidTr="000D6D77">
        <w:tc>
          <w:tcPr>
            <w:tcW w:w="2097" w:type="dxa"/>
            <w:gridSpan w:val="2"/>
          </w:tcPr>
          <w:p w:rsidR="004B0C54" w:rsidRPr="00A21D39" w:rsidRDefault="004B0C54" w:rsidP="003D7F3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0</w:t>
            </w:r>
            <w:r w:rsidRPr="00A21D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-сынып</w:t>
            </w:r>
          </w:p>
        </w:tc>
        <w:tc>
          <w:tcPr>
            <w:tcW w:w="2122" w:type="dxa"/>
          </w:tcPr>
          <w:p w:rsidR="004B0C54" w:rsidRPr="00A21D39" w:rsidRDefault="004B0C54" w:rsidP="003D7F3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1</w:t>
            </w:r>
            <w:r w:rsidRPr="00A21D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-сынып</w:t>
            </w:r>
          </w:p>
        </w:tc>
        <w:tc>
          <w:tcPr>
            <w:tcW w:w="1985" w:type="dxa"/>
            <w:gridSpan w:val="2"/>
          </w:tcPr>
          <w:p w:rsidR="004B0C54" w:rsidRPr="00A21D39" w:rsidRDefault="004B0C54" w:rsidP="003D7F3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2</w:t>
            </w:r>
            <w:r w:rsidRPr="00A21D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-сынып</w:t>
            </w:r>
          </w:p>
        </w:tc>
        <w:tc>
          <w:tcPr>
            <w:tcW w:w="1701" w:type="dxa"/>
          </w:tcPr>
          <w:p w:rsidR="004B0C54" w:rsidRPr="00A21D39" w:rsidRDefault="004B0C54" w:rsidP="003D7F3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3</w:t>
            </w:r>
            <w:r w:rsidRPr="00A21D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-сынып</w:t>
            </w:r>
          </w:p>
        </w:tc>
        <w:tc>
          <w:tcPr>
            <w:tcW w:w="1948" w:type="dxa"/>
          </w:tcPr>
          <w:p w:rsidR="004B0C54" w:rsidRPr="00A21D39" w:rsidRDefault="004B0C54" w:rsidP="003D7F3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4</w:t>
            </w:r>
            <w:r w:rsidRPr="00A21D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-сынып</w:t>
            </w:r>
          </w:p>
        </w:tc>
      </w:tr>
      <w:tr w:rsidR="004B0C54" w:rsidRPr="001723AB" w:rsidTr="000D6D77">
        <w:tc>
          <w:tcPr>
            <w:tcW w:w="2097" w:type="dxa"/>
            <w:gridSpan w:val="2"/>
          </w:tcPr>
          <w:p w:rsidR="004B0C54" w:rsidRDefault="000F2F07" w:rsidP="003D7F3A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0.4.1.1</w:t>
            </w:r>
          </w:p>
          <w:p w:rsidR="004B0C54" w:rsidRPr="004B0C54" w:rsidRDefault="004B0C54" w:rsidP="003D7F3A">
            <w:pPr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шынайы қарым-қатынаста, бет-әлпет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бейнесінің (фотосурет, сурет, пиктограмма) мимикасынан қуаны</w:t>
            </w:r>
            <w:r w:rsidR="00663135">
              <w:rPr>
                <w:rFonts w:ascii="Times New Roman" w:eastAsia="SimSun" w:hAnsi="Times New Roman" w:cs="Tahoma"/>
                <w:sz w:val="24"/>
                <w:lang w:val="kk-KZ" w:eastAsia="ru-RU"/>
              </w:rPr>
              <w:t>ш және мұңды сезімдерді анықтау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</w:p>
        </w:tc>
        <w:tc>
          <w:tcPr>
            <w:tcW w:w="2122" w:type="dxa"/>
          </w:tcPr>
          <w:p w:rsidR="004B0C54" w:rsidRPr="00C71E81" w:rsidRDefault="004B0C54" w:rsidP="003D7F3A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 w:rsidRPr="00C71E81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1.4.1.1 </w:t>
            </w:r>
          </w:p>
          <w:p w:rsidR="004B0C54" w:rsidRPr="00C71E81" w:rsidRDefault="004B0C54" w:rsidP="003D7F3A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шынайы қарым-қатынаста, бет-әлпет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бейнесінің (фотосурет, сурет, пиктограмма) мимикасынан таңқалу</w:t>
            </w:r>
            <w:r w:rsidR="00663135">
              <w:rPr>
                <w:rFonts w:ascii="Times New Roman" w:eastAsia="SimSun" w:hAnsi="Times New Roman" w:cs="Tahoma"/>
                <w:sz w:val="24"/>
                <w:lang w:val="kk-KZ" w:eastAsia="ru-RU"/>
              </w:rPr>
              <w:t>, ұялу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663135">
              <w:rPr>
                <w:rFonts w:ascii="Times New Roman" w:eastAsia="SimSun" w:hAnsi="Times New Roman" w:cs="Tahoma"/>
                <w:sz w:val="24"/>
                <w:lang w:val="kk-KZ" w:eastAsia="ru-RU"/>
              </w:rPr>
              <w:t>сезімдерін анықтау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</w:p>
        </w:tc>
        <w:tc>
          <w:tcPr>
            <w:tcW w:w="1985" w:type="dxa"/>
            <w:gridSpan w:val="2"/>
          </w:tcPr>
          <w:p w:rsidR="004B0C54" w:rsidRPr="00117F7A" w:rsidRDefault="004B0C54" w:rsidP="003D7F3A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 w:rsidRPr="00C71E81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2.4.1.1</w:t>
            </w:r>
          </w:p>
          <w:p w:rsidR="004B0C54" w:rsidRPr="00663135" w:rsidRDefault="000F2F07" w:rsidP="003D7F3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бұйрық бойынша, </w:t>
            </w:r>
            <w:r w:rsidR="004B0C54">
              <w:rPr>
                <w:rFonts w:ascii="Times New Roman" w:eastAsia="SimSun" w:hAnsi="Times New Roman" w:cs="Tahoma"/>
                <w:sz w:val="24"/>
                <w:lang w:val="kk-KZ" w:eastAsia="ru-RU"/>
              </w:rPr>
              <w:t>үлгі бойынша, елестету бойынша әуеннің түрі мен көңіл күйіне қарай бүкіл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4B0C54">
              <w:rPr>
                <w:rFonts w:ascii="Times New Roman" w:eastAsia="SimSun" w:hAnsi="Times New Roman" w:cs="Tahoma"/>
                <w:sz w:val="24"/>
                <w:lang w:val="kk-KZ" w:eastAsia="ru-RU"/>
              </w:rPr>
              <w:t>денені босаңсытуға арналған эт</w:t>
            </w:r>
            <w:r w:rsidR="00663135">
              <w:rPr>
                <w:rFonts w:ascii="Times New Roman" w:eastAsia="SimSun" w:hAnsi="Times New Roman" w:cs="Tahoma"/>
                <w:sz w:val="24"/>
                <w:lang w:val="kk-KZ" w:eastAsia="ru-RU"/>
              </w:rPr>
              <w:t>юдтарды орындау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</w:p>
        </w:tc>
        <w:tc>
          <w:tcPr>
            <w:tcW w:w="1701" w:type="dxa"/>
          </w:tcPr>
          <w:p w:rsidR="004B0C54" w:rsidRPr="00117F7A" w:rsidRDefault="004B0C54" w:rsidP="003D7F3A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 w:rsidRPr="00051713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3.4.1.1</w:t>
            </w:r>
          </w:p>
          <w:p w:rsidR="004B0C54" w:rsidRPr="004D41F0" w:rsidRDefault="004B0C54" w:rsidP="003D7F3A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әрекетпен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0F2F07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(оқиғамен) және одан кейінгі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сезім, көңіл</w:t>
            </w:r>
            <w:r w:rsidR="00DB67FF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күйдің арасындағы себеп-салдар</w:t>
            </w:r>
            <w:r w:rsidR="00663135">
              <w:rPr>
                <w:rFonts w:ascii="Times New Roman" w:eastAsia="SimSun" w:hAnsi="Times New Roman" w:cs="Tahoma"/>
                <w:sz w:val="24"/>
                <w:lang w:val="kk-KZ" w:eastAsia="ru-RU"/>
              </w:rPr>
              <w:t>лық байланысты анықтау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</w:p>
        </w:tc>
        <w:tc>
          <w:tcPr>
            <w:tcW w:w="1948" w:type="dxa"/>
          </w:tcPr>
          <w:p w:rsidR="004B0C54" w:rsidRPr="00117F7A" w:rsidRDefault="004B0C54" w:rsidP="003D7F3A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 w:rsidRPr="00051713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4.4.1.1</w:t>
            </w:r>
          </w:p>
          <w:p w:rsidR="004B0C54" w:rsidRPr="004D41F0" w:rsidRDefault="00CD218F" w:rsidP="003D7F3A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ұжымдық ойында жетекші болу, бұйрықтарды ойын ережесіне сай, нақты интонациямен бере білу, ойын ережелерін барлық ойыншылардың сақтауын қадағалау</w:t>
            </w:r>
          </w:p>
        </w:tc>
      </w:tr>
      <w:tr w:rsidR="004B0C54" w:rsidRPr="001723AB" w:rsidTr="000D6D77">
        <w:tc>
          <w:tcPr>
            <w:tcW w:w="2097" w:type="dxa"/>
            <w:gridSpan w:val="2"/>
          </w:tcPr>
          <w:p w:rsidR="004B0C54" w:rsidRPr="00051713" w:rsidRDefault="00663135" w:rsidP="003D7F3A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0.</w:t>
            </w:r>
            <w:r w:rsidR="004B0C54" w:rsidRPr="00051713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4.1.2</w:t>
            </w:r>
            <w:r w:rsidR="007E1F3A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</w:t>
            </w:r>
          </w:p>
          <w:p w:rsidR="004B0C54" w:rsidRPr="00051713" w:rsidRDefault="004B0C54" w:rsidP="005B3EB6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қуаныш пен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уа</w:t>
            </w:r>
            <w:r w:rsidR="00663135">
              <w:rPr>
                <w:rFonts w:ascii="Times New Roman" w:eastAsia="SimSun" w:hAnsi="Times New Roman" w:cs="Tahoma"/>
                <w:sz w:val="24"/>
                <w:lang w:val="kk-KZ" w:eastAsia="ru-RU"/>
              </w:rPr>
              <w:t>йымның мимикалық қалпын көрсету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</w:p>
        </w:tc>
        <w:tc>
          <w:tcPr>
            <w:tcW w:w="2122" w:type="dxa"/>
          </w:tcPr>
          <w:p w:rsidR="004B0C54" w:rsidRPr="00051713" w:rsidRDefault="00663135" w:rsidP="003D7F3A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1.</w:t>
            </w:r>
            <w:r w:rsidR="004B0C54" w:rsidRPr="00051713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4.1.2 </w:t>
            </w:r>
          </w:p>
          <w:p w:rsidR="004B0C54" w:rsidRPr="004D41F0" w:rsidRDefault="004B0C54" w:rsidP="005B3EB6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үлгі бойынша және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шынайы қатынаста қуаныш пен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уайымның, таңқалу мен ұялудың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мимикалық</w:t>
            </w:r>
            <w:r w:rsidR="00663135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қалпын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663135">
              <w:rPr>
                <w:rFonts w:ascii="Times New Roman" w:eastAsia="SimSun" w:hAnsi="Times New Roman" w:cs="Tahoma"/>
                <w:sz w:val="24"/>
                <w:lang w:val="kk-KZ" w:eastAsia="ru-RU"/>
              </w:rPr>
              <w:t>кезектестіре көрсету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 </w:t>
            </w:r>
          </w:p>
        </w:tc>
        <w:tc>
          <w:tcPr>
            <w:tcW w:w="1985" w:type="dxa"/>
            <w:gridSpan w:val="2"/>
          </w:tcPr>
          <w:p w:rsidR="004B0C54" w:rsidRPr="00051713" w:rsidRDefault="004B0C54" w:rsidP="003D7F3A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 w:rsidRPr="00051713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2.4.1.2</w:t>
            </w:r>
            <w:r w:rsidR="007E1F3A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</w:t>
            </w:r>
          </w:p>
          <w:p w:rsidR="004B0C54" w:rsidRPr="004D41F0" w:rsidRDefault="004B0C54" w:rsidP="003D7F3A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тыйым салу қалпын (мимикалық, ортақ) бер</w:t>
            </w:r>
            <w:r w:rsidR="00663135">
              <w:rPr>
                <w:rFonts w:ascii="Times New Roman" w:eastAsia="SimSun" w:hAnsi="Times New Roman" w:cs="Tahoma"/>
                <w:sz w:val="24"/>
                <w:lang w:val="kk-KZ" w:eastAsia="ru-RU"/>
              </w:rPr>
              <w:t>уге арналған тапсырманы орындау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</w:p>
        </w:tc>
        <w:tc>
          <w:tcPr>
            <w:tcW w:w="1701" w:type="dxa"/>
          </w:tcPr>
          <w:p w:rsidR="004B0C54" w:rsidRPr="004D41F0" w:rsidRDefault="004B0C54" w:rsidP="003D7F3A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 w:rsidRPr="00051713">
              <w:rPr>
                <w:rFonts w:ascii="Times New Roman" w:eastAsia="SimSun" w:hAnsi="Times New Roman" w:cs="Tahoma"/>
                <w:sz w:val="24"/>
                <w:lang w:val="kk-KZ" w:eastAsia="ru-RU"/>
              </w:rPr>
              <w:t>3.4.1.2</w:t>
            </w:r>
          </w:p>
          <w:p w:rsidR="004B0C54" w:rsidRPr="005D0A9B" w:rsidRDefault="004B0C54" w:rsidP="003D7F3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өзінің әрекетін және басқа </w:t>
            </w:r>
            <w:r w:rsidR="000D7891">
              <w:rPr>
                <w:rFonts w:ascii="Times New Roman" w:eastAsia="SimSun" w:hAnsi="Times New Roman" w:cs="Tahoma"/>
                <w:sz w:val="24"/>
                <w:lang w:val="kk-KZ" w:eastAsia="ru-RU"/>
              </w:rPr>
              <w:t>білім алушы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лардың тапсырманы орындау сапасын адекватты бағалау, тапсырманы тұжырымдау, ескерту мен сынды адекватты қабылдау</w:t>
            </w:r>
          </w:p>
        </w:tc>
        <w:tc>
          <w:tcPr>
            <w:tcW w:w="1948" w:type="dxa"/>
          </w:tcPr>
          <w:p w:rsidR="004B0C54" w:rsidRPr="00051713" w:rsidRDefault="004B0C54" w:rsidP="003D7F3A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</w:p>
        </w:tc>
      </w:tr>
      <w:tr w:rsidR="004B0C54" w:rsidRPr="004834C0" w:rsidTr="000D6D77">
        <w:tc>
          <w:tcPr>
            <w:tcW w:w="2097" w:type="dxa"/>
            <w:gridSpan w:val="2"/>
          </w:tcPr>
          <w:p w:rsidR="00CD218F" w:rsidRDefault="00663135" w:rsidP="003D7F3A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0.4.1.3</w:t>
            </w:r>
          </w:p>
          <w:p w:rsidR="004B0C54" w:rsidRPr="0065552F" w:rsidRDefault="00CD218F" w:rsidP="0065552F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эмбрион, көшірдің қалпын қабылдау, сонымен бірге бұл жағдайда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кинестикалық бақылауды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lastRenderedPageBreak/>
              <w:t>пайдалана отырып, босаңсуды сезіну</w:t>
            </w:r>
          </w:p>
        </w:tc>
        <w:tc>
          <w:tcPr>
            <w:tcW w:w="2122" w:type="dxa"/>
          </w:tcPr>
          <w:p w:rsidR="004B0C54" w:rsidRPr="005D0A9B" w:rsidRDefault="004B0C54" w:rsidP="003D7F3A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 w:rsidRPr="00051713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lastRenderedPageBreak/>
              <w:t>1.4.1.3</w:t>
            </w:r>
          </w:p>
          <w:p w:rsidR="004B0C54" w:rsidRPr="0065552F" w:rsidRDefault="00CD218F" w:rsidP="003D7F3A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>үлгі бойынша және сөздік нұсқау бойынша</w:t>
            </w:r>
            <w:r w:rsidR="007E1F3A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>біртіндеп босаңси отырып, еркін тербелу, ақырын қарқынм</w:t>
            </w:r>
            <w:r w:rsidR="0065552F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 xml:space="preserve">ен </w:t>
            </w:r>
            <w:r w:rsidR="0065552F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lastRenderedPageBreak/>
              <w:t>айналуды, сілкілеуді орындау</w:t>
            </w:r>
          </w:p>
        </w:tc>
        <w:tc>
          <w:tcPr>
            <w:tcW w:w="1985" w:type="dxa"/>
            <w:gridSpan w:val="2"/>
          </w:tcPr>
          <w:p w:rsidR="004B0C54" w:rsidRPr="005D0A9B" w:rsidRDefault="004B0C54" w:rsidP="003D7F3A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 w:rsidRPr="00051713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lastRenderedPageBreak/>
              <w:t>2.4.1.3</w:t>
            </w:r>
          </w:p>
          <w:p w:rsidR="004B0C54" w:rsidRPr="00663135" w:rsidRDefault="00CD218F" w:rsidP="003D7F3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>үлгі бойынша және сөздік нұсқау бойынша</w:t>
            </w:r>
            <w:r w:rsidR="007E1F3A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 xml:space="preserve">тыныс алуды бақылай, біртіндеп босаңси отырып, </w:t>
            </w:r>
            <w:r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lastRenderedPageBreak/>
              <w:t>беттің, мойын мен қолдың үстіңгі жағын сипау</w:t>
            </w:r>
          </w:p>
        </w:tc>
        <w:tc>
          <w:tcPr>
            <w:tcW w:w="1701" w:type="dxa"/>
          </w:tcPr>
          <w:p w:rsidR="004B0C54" w:rsidRPr="005D0A9B" w:rsidRDefault="004B0C54" w:rsidP="003D7F3A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 w:rsidRPr="00051713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lastRenderedPageBreak/>
              <w:t>3.4.1.3</w:t>
            </w:r>
          </w:p>
          <w:p w:rsidR="004B0C54" w:rsidRPr="008B2E02" w:rsidRDefault="00CD218F" w:rsidP="003D7F3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мұғалімнің бұйрығымен босаңсу;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</w:p>
        </w:tc>
        <w:tc>
          <w:tcPr>
            <w:tcW w:w="1948" w:type="dxa"/>
          </w:tcPr>
          <w:p w:rsidR="004B0C54" w:rsidRPr="004834C0" w:rsidRDefault="004B0C54" w:rsidP="003D7F3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eastAsia="ru-RU"/>
              </w:rPr>
            </w:pPr>
            <w:r w:rsidRPr="005D0A9B">
              <w:rPr>
                <w:rFonts w:ascii="Times New Roman" w:eastAsia="SimSun" w:hAnsi="Times New Roman" w:cs="Tahoma"/>
                <w:sz w:val="24"/>
                <w:lang w:eastAsia="ru-RU"/>
              </w:rPr>
              <w:t>4</w:t>
            </w:r>
            <w:r w:rsidRPr="004834C0">
              <w:rPr>
                <w:rFonts w:ascii="Times New Roman" w:eastAsia="SimSun" w:hAnsi="Times New Roman" w:cs="Tahoma"/>
                <w:sz w:val="24"/>
                <w:lang w:eastAsia="ru-RU"/>
              </w:rPr>
              <w:t xml:space="preserve">.4.1.3 </w:t>
            </w:r>
          </w:p>
          <w:p w:rsidR="004B0C54" w:rsidRPr="008B2E02" w:rsidRDefault="00106C54" w:rsidP="003D7F3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аутотрениг элементтерін білу, релаксация формуласы бойынша босаңсу</w:t>
            </w:r>
          </w:p>
        </w:tc>
      </w:tr>
      <w:tr w:rsidR="004B0C54" w:rsidRPr="004834C0" w:rsidTr="000D6D77">
        <w:tc>
          <w:tcPr>
            <w:tcW w:w="9853" w:type="dxa"/>
            <w:gridSpan w:val="7"/>
          </w:tcPr>
          <w:p w:rsidR="004B0C54" w:rsidRPr="004834C0" w:rsidRDefault="004B0C54" w:rsidP="003D7F3A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ahoma"/>
                <w:sz w:val="24"/>
                <w:lang w:eastAsia="ru-RU"/>
              </w:rPr>
            </w:pPr>
            <w:r w:rsidRPr="004834C0">
              <w:rPr>
                <w:rFonts w:ascii="Times New Roman" w:eastAsia="SimSun" w:hAnsi="Times New Roman" w:cs="Tahoma"/>
                <w:sz w:val="24"/>
                <w:lang w:eastAsia="ru-RU"/>
              </w:rPr>
              <w:lastRenderedPageBreak/>
              <w:t>4.2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Сөйлеу тілдік ырғақ</w:t>
            </w:r>
          </w:p>
        </w:tc>
      </w:tr>
      <w:tr w:rsidR="004B0C54" w:rsidRPr="004834C0" w:rsidTr="000D6D77">
        <w:tc>
          <w:tcPr>
            <w:tcW w:w="9853" w:type="dxa"/>
            <w:gridSpan w:val="7"/>
          </w:tcPr>
          <w:p w:rsidR="004B0C54" w:rsidRPr="004834C0" w:rsidRDefault="0080285F" w:rsidP="003D7F3A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Білім алушылар</w:t>
            </w:r>
            <w:r w:rsidR="00B55A4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 xml:space="preserve"> меңгереді</w:t>
            </w:r>
            <w:r w:rsidR="004B0C54" w:rsidRPr="00456C4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 w:bidi="en-US"/>
              </w:rPr>
              <w:t>:</w:t>
            </w:r>
          </w:p>
        </w:tc>
      </w:tr>
      <w:tr w:rsidR="004B0C54" w:rsidRPr="001723AB" w:rsidTr="000D6D77">
        <w:tc>
          <w:tcPr>
            <w:tcW w:w="1951" w:type="dxa"/>
          </w:tcPr>
          <w:p w:rsidR="004B0C54" w:rsidRPr="008B2E02" w:rsidRDefault="004B0C54" w:rsidP="003D7F3A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 w:rsidRPr="004834C0">
              <w:rPr>
                <w:rFonts w:ascii="Times New Roman" w:eastAsia="SimSun" w:hAnsi="Times New Roman" w:cs="Tahoma"/>
                <w:bCs/>
                <w:sz w:val="24"/>
                <w:lang w:eastAsia="ru-RU"/>
              </w:rPr>
              <w:t>0.</w:t>
            </w:r>
            <w:r w:rsidRPr="004834C0">
              <w:rPr>
                <w:rFonts w:ascii="Times New Roman" w:eastAsia="SimSun" w:hAnsi="Times New Roman" w:cs="Tahoma"/>
                <w:sz w:val="24"/>
                <w:lang w:eastAsia="ru-RU"/>
              </w:rPr>
              <w:t>4.2.1</w:t>
            </w:r>
          </w:p>
          <w:p w:rsidR="004B0C54" w:rsidRPr="00663135" w:rsidRDefault="00106C54" w:rsidP="003D7F3A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ұзақ және жайымен тыныс алу (7 сек</w:t>
            </w:r>
            <w:r w:rsidR="0080285F">
              <w:rPr>
                <w:rFonts w:ascii="Times New Roman" w:eastAsia="SimSun" w:hAnsi="Times New Roman" w:cs="Tahoma"/>
                <w:sz w:val="24"/>
                <w:lang w:val="kk-KZ" w:eastAsia="ru-RU"/>
              </w:rPr>
              <w:t>удқа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дейін), тыныс шығарғанда дауысты дыбыстарды (</w:t>
            </w:r>
            <w:r w:rsidRPr="008B2E02">
              <w:rPr>
                <w:rFonts w:ascii="Times New Roman" w:eastAsia="SimSun" w:hAnsi="Times New Roman" w:cs="Tahoma"/>
                <w:sz w:val="24"/>
                <w:lang w:val="kk-KZ" w:eastAsia="ru-RU"/>
              </w:rPr>
              <w:t>а-э-о-у-ы-и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) созып айту, төменгі диафрагма</w:t>
            </w:r>
            <w:r w:rsidR="00663135">
              <w:rPr>
                <w:rFonts w:ascii="Times New Roman" w:eastAsia="SimSun" w:hAnsi="Times New Roman" w:cs="Tahoma"/>
                <w:sz w:val="24"/>
                <w:lang w:val="kk-KZ" w:eastAsia="ru-RU"/>
              </w:rPr>
              <w:t>лық тыныс алу тәсілін меңгеру</w:t>
            </w:r>
          </w:p>
        </w:tc>
        <w:tc>
          <w:tcPr>
            <w:tcW w:w="2268" w:type="dxa"/>
            <w:gridSpan w:val="2"/>
          </w:tcPr>
          <w:p w:rsidR="004B0C54" w:rsidRPr="008B2E02" w:rsidRDefault="004B0C54" w:rsidP="003D7F3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 w:rsidRPr="00051713">
              <w:rPr>
                <w:rFonts w:ascii="Times New Roman" w:eastAsia="SimSun" w:hAnsi="Times New Roman" w:cs="Tahoma"/>
                <w:sz w:val="24"/>
                <w:lang w:val="kk-KZ" w:eastAsia="ru-RU"/>
              </w:rPr>
              <w:t>1.4.2.1</w:t>
            </w:r>
          </w:p>
          <w:p w:rsidR="004B0C54" w:rsidRPr="00106C54" w:rsidRDefault="00106C54" w:rsidP="003D7F3A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жұдырықты ырғақпен түю-жазу, саусақтарды жақындату, түйістіру және айқастыру; шынайы жағдайда және бейнесі бойынш</w:t>
            </w:r>
            <w:r w:rsidR="00663135">
              <w:rPr>
                <w:rFonts w:ascii="Times New Roman" w:eastAsia="SimSun" w:hAnsi="Times New Roman" w:cs="Tahoma"/>
                <w:sz w:val="24"/>
                <w:lang w:val="kk-KZ" w:eastAsia="ru-RU"/>
              </w:rPr>
              <w:t>а оң қол мен сол қолды ажырату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</w:p>
        </w:tc>
        <w:tc>
          <w:tcPr>
            <w:tcW w:w="1843" w:type="dxa"/>
          </w:tcPr>
          <w:p w:rsidR="004B0C54" w:rsidRPr="008B2E02" w:rsidRDefault="004B0C54" w:rsidP="003D7F3A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 w:rsidRPr="00051713">
              <w:rPr>
                <w:rFonts w:ascii="Times New Roman" w:eastAsia="SimSun" w:hAnsi="Times New Roman" w:cs="Tahoma"/>
                <w:sz w:val="24"/>
                <w:lang w:val="kk-KZ" w:eastAsia="ru-RU"/>
              </w:rPr>
              <w:t>2.4.2.1</w:t>
            </w:r>
          </w:p>
          <w:p w:rsidR="00106C54" w:rsidRDefault="00106C54" w:rsidP="003D7F3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саусақтарды атай отырып, сөйлеу тілдік сүйемелдеумен өздігінен 1-2 са</w:t>
            </w:r>
            <w:r w:rsidR="00663135">
              <w:rPr>
                <w:rFonts w:ascii="Times New Roman" w:eastAsia="SimSun" w:hAnsi="Times New Roman" w:cs="Tahoma"/>
                <w:sz w:val="24"/>
                <w:lang w:val="kk-KZ" w:eastAsia="ru-RU"/>
              </w:rPr>
              <w:t>усақтар гимнастикасын орындау</w:t>
            </w:r>
          </w:p>
          <w:p w:rsidR="004B0C54" w:rsidRPr="008B2E02" w:rsidRDefault="004B0C54" w:rsidP="003D7F3A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 w:rsidRPr="008B2E02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</w:p>
        </w:tc>
        <w:tc>
          <w:tcPr>
            <w:tcW w:w="1843" w:type="dxa"/>
            <w:gridSpan w:val="2"/>
          </w:tcPr>
          <w:p w:rsidR="004B0C54" w:rsidRPr="00051713" w:rsidRDefault="004B0C54" w:rsidP="003D7F3A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 w:rsidRPr="00051713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3.</w:t>
            </w:r>
            <w:r w:rsidRPr="00051713">
              <w:rPr>
                <w:rFonts w:ascii="Times New Roman" w:eastAsia="SimSun" w:hAnsi="Times New Roman" w:cs="Tahoma"/>
                <w:sz w:val="24"/>
                <w:lang w:val="kk-KZ" w:eastAsia="ru-RU"/>
              </w:rPr>
              <w:t>4.2.1</w:t>
            </w:r>
          </w:p>
          <w:p w:rsidR="004B0C54" w:rsidRPr="00051713" w:rsidRDefault="004B0C54" w:rsidP="003D7F3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барлық логоырғақтық жаттығуларды орындаған кезде барлық қойылған дыбыстардың фонациясын және</w:t>
            </w:r>
            <w:r w:rsidR="00663135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артикуляцияны дұрыс сақтау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</w:p>
        </w:tc>
        <w:tc>
          <w:tcPr>
            <w:tcW w:w="1948" w:type="dxa"/>
          </w:tcPr>
          <w:p w:rsidR="004B0C54" w:rsidRPr="008B2E02" w:rsidRDefault="004B0C54" w:rsidP="003D7F3A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 w:rsidRPr="00051713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4.</w:t>
            </w:r>
            <w:r w:rsidRPr="00051713">
              <w:rPr>
                <w:rFonts w:ascii="Times New Roman" w:eastAsia="SimSun" w:hAnsi="Times New Roman" w:cs="Tahoma"/>
                <w:sz w:val="24"/>
                <w:lang w:val="kk-KZ" w:eastAsia="ru-RU"/>
              </w:rPr>
              <w:t>4.2.1</w:t>
            </w:r>
          </w:p>
          <w:p w:rsidR="004B0C54" w:rsidRPr="005574D9" w:rsidRDefault="004B0C54" w:rsidP="003D7F3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тыныс алуды дұрыс бөле отырып, қатты және ақырын, жоғары және төмен дауысты, баяу жә</w:t>
            </w:r>
            <w:r w:rsidR="00663135">
              <w:rPr>
                <w:rFonts w:ascii="Times New Roman" w:eastAsia="SimSun" w:hAnsi="Times New Roman" w:cs="Tahoma"/>
                <w:sz w:val="24"/>
                <w:lang w:val="kk-KZ" w:eastAsia="ru-RU"/>
              </w:rPr>
              <w:t>не жылдам сөйлеу тілін үлгілеу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</w:p>
        </w:tc>
      </w:tr>
      <w:tr w:rsidR="004B0C54" w:rsidRPr="001723AB" w:rsidTr="000D6D77">
        <w:tc>
          <w:tcPr>
            <w:tcW w:w="1951" w:type="dxa"/>
          </w:tcPr>
          <w:p w:rsidR="00106C54" w:rsidRPr="00051713" w:rsidRDefault="00106C54" w:rsidP="003D7F3A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0</w:t>
            </w:r>
            <w:r w:rsidRPr="00051713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.</w:t>
            </w:r>
            <w:r w:rsidRPr="00051713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4.2.2 </w:t>
            </w:r>
          </w:p>
          <w:p w:rsidR="004B0C54" w:rsidRPr="005574D9" w:rsidRDefault="00106C54" w:rsidP="003D7F3A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айнадан қарап бақылау арқылы, көзін жұмып отырып артикуляциялық ап</w:t>
            </w:r>
            <w:r w:rsidR="00663135">
              <w:rPr>
                <w:rFonts w:ascii="Times New Roman" w:eastAsia="SimSun" w:hAnsi="Times New Roman" w:cs="Tahoma"/>
                <w:sz w:val="24"/>
                <w:lang w:val="kk-KZ" w:eastAsia="ru-RU"/>
              </w:rPr>
              <w:t>парат мүшелерін атау және табу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</w:p>
        </w:tc>
        <w:tc>
          <w:tcPr>
            <w:tcW w:w="2268" w:type="dxa"/>
            <w:gridSpan w:val="2"/>
          </w:tcPr>
          <w:p w:rsidR="00106C54" w:rsidRPr="00106C54" w:rsidRDefault="00106C54" w:rsidP="003D7F3A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1</w:t>
            </w:r>
            <w:r w:rsidRPr="00106C54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.</w:t>
            </w:r>
            <w:r w:rsidR="00663135">
              <w:rPr>
                <w:rFonts w:ascii="Times New Roman" w:eastAsia="SimSun" w:hAnsi="Times New Roman" w:cs="Tahoma"/>
                <w:sz w:val="24"/>
                <w:lang w:val="kk-KZ" w:eastAsia="ru-RU"/>
              </w:rPr>
              <w:t>4.2.2</w:t>
            </w:r>
          </w:p>
          <w:p w:rsidR="00106C54" w:rsidRDefault="00106C54" w:rsidP="003D7F3A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еңкейе, қолын сермей, бұрыла отырып, еріннің, тілдің, тіл асты бұлшық еттің артикуляциялық тренингісін ырғақпен орындау:</w:t>
            </w:r>
          </w:p>
          <w:p w:rsidR="004B0C54" w:rsidRPr="005574D9" w:rsidRDefault="00106C54" w:rsidP="003D7F3A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 w:rsidRPr="004834C0">
              <w:rPr>
                <w:rFonts w:ascii="Times New Roman" w:eastAsia="SimSun" w:hAnsi="Times New Roman" w:cs="Tahoma"/>
                <w:sz w:val="24"/>
                <w:lang w:eastAsia="ru-RU"/>
              </w:rPr>
              <w:t>«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Әткеншек</w:t>
            </w:r>
            <w:r w:rsidRPr="004834C0">
              <w:rPr>
                <w:rFonts w:ascii="Times New Roman" w:eastAsia="SimSun" w:hAnsi="Times New Roman" w:cs="Tahoma"/>
                <w:sz w:val="24"/>
                <w:lang w:eastAsia="ru-RU"/>
              </w:rPr>
              <w:t>», «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Сағат</w:t>
            </w:r>
            <w:r w:rsidRPr="004834C0">
              <w:rPr>
                <w:rFonts w:ascii="Times New Roman" w:eastAsia="SimSun" w:hAnsi="Times New Roman" w:cs="Tahoma"/>
                <w:sz w:val="24"/>
                <w:lang w:eastAsia="ru-RU"/>
              </w:rPr>
              <w:t>», «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Аттар</w:t>
            </w:r>
            <w:r w:rsidRPr="004834C0">
              <w:rPr>
                <w:rFonts w:ascii="Times New Roman" w:eastAsia="SimSun" w:hAnsi="Times New Roman" w:cs="Tahoma"/>
                <w:sz w:val="24"/>
                <w:lang w:eastAsia="ru-RU"/>
              </w:rPr>
              <w:t>», «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Сылақшы</w:t>
            </w:r>
            <w:r w:rsidRPr="004834C0">
              <w:rPr>
                <w:rFonts w:ascii="Times New Roman" w:eastAsia="SimSun" w:hAnsi="Times New Roman" w:cs="Tahoma"/>
                <w:sz w:val="24"/>
                <w:lang w:eastAsia="ru-RU"/>
              </w:rPr>
              <w:t>»</w:t>
            </w:r>
          </w:p>
        </w:tc>
        <w:tc>
          <w:tcPr>
            <w:tcW w:w="1843" w:type="dxa"/>
          </w:tcPr>
          <w:p w:rsidR="00106C54" w:rsidRPr="00051713" w:rsidRDefault="00106C54" w:rsidP="003D7F3A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2</w:t>
            </w:r>
            <w:r w:rsidRPr="00051713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.</w:t>
            </w:r>
            <w:r w:rsidRPr="00051713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4.2.2 </w:t>
            </w:r>
          </w:p>
          <w:p w:rsidR="004B0C54" w:rsidRPr="005574D9" w:rsidRDefault="00106C54" w:rsidP="003D7F3A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сөйлемнен логикалық акцент табу және сөз тіркесінің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сыртқы әрекетін белгілей отырып, логикалық акценттен өте қажетті күш пен интонациямен, </w:t>
            </w:r>
            <w:r w:rsidR="00F65DCA">
              <w:rPr>
                <w:rFonts w:ascii="Times New Roman" w:eastAsia="SimSun" w:hAnsi="Times New Roman" w:cs="Tahoma"/>
                <w:sz w:val="24"/>
                <w:lang w:val="kk-KZ" w:eastAsia="ru-RU"/>
              </w:rPr>
              <w:t>айту</w:t>
            </w:r>
          </w:p>
        </w:tc>
        <w:tc>
          <w:tcPr>
            <w:tcW w:w="1843" w:type="dxa"/>
            <w:gridSpan w:val="2"/>
          </w:tcPr>
          <w:p w:rsidR="004B0C54" w:rsidRPr="005574D9" w:rsidRDefault="004B0C54" w:rsidP="003D7F3A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 w:rsidRPr="00051713">
              <w:rPr>
                <w:rFonts w:ascii="Times New Roman" w:eastAsia="SimSun" w:hAnsi="Times New Roman" w:cs="Tahoma"/>
                <w:sz w:val="24"/>
                <w:lang w:val="kk-KZ" w:eastAsia="ru-RU"/>
              </w:rPr>
              <w:t>3.4.2.2</w:t>
            </w:r>
          </w:p>
          <w:p w:rsidR="004B0C54" w:rsidRPr="005574D9" w:rsidRDefault="00F65DCA" w:rsidP="003D7F3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екі күрделі (ямб, хорей) және үш күрделі (д актиль) ырғақты өлеңдерді ажырату, ортақ қимылдарды немесе шапалақты пайдалдана отырып, оларды шығару</w:t>
            </w:r>
          </w:p>
        </w:tc>
        <w:tc>
          <w:tcPr>
            <w:tcW w:w="1948" w:type="dxa"/>
          </w:tcPr>
          <w:p w:rsidR="004B0C54" w:rsidRPr="00051713" w:rsidRDefault="004B0C54" w:rsidP="003D7F3A">
            <w:pPr>
              <w:suppressAutoHyphens/>
              <w:spacing w:after="0" w:line="240" w:lineRule="auto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 w:rsidRPr="00051713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4.</w:t>
            </w:r>
            <w:r w:rsidRPr="00051713">
              <w:rPr>
                <w:rFonts w:ascii="Times New Roman" w:eastAsia="SimSun" w:hAnsi="Times New Roman" w:cs="Tahoma"/>
                <w:sz w:val="24"/>
                <w:lang w:val="kk-KZ" w:eastAsia="ru-RU"/>
              </w:rPr>
              <w:t>4.2.2</w:t>
            </w:r>
          </w:p>
          <w:p w:rsidR="004B0C54" w:rsidRPr="005574D9" w:rsidRDefault="00106C54" w:rsidP="003D7F3A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ырғақ сызбаларды оқу және олардың мәтіндермен ара қатынасын белгілеу; ырғақ сызбаларды құру</w:t>
            </w:r>
          </w:p>
        </w:tc>
      </w:tr>
    </w:tbl>
    <w:p w:rsidR="00FA6ABB" w:rsidRDefault="00FA6ABB" w:rsidP="00F97CD0">
      <w:pPr>
        <w:pStyle w:val="Default"/>
        <w:widowControl w:val="0"/>
        <w:tabs>
          <w:tab w:val="left" w:pos="0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663135" w:rsidRDefault="00663135" w:rsidP="004B6C45">
      <w:pPr>
        <w:pStyle w:val="a3"/>
        <w:widowControl w:val="0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36. </w:t>
      </w:r>
      <w:r w:rsidR="004B6C45">
        <w:rPr>
          <w:rFonts w:ascii="Times New Roman" w:eastAsia="Times New Roman" w:hAnsi="Times New Roman" w:cs="Times New Roman"/>
          <w:sz w:val="28"/>
          <w:szCs w:val="28"/>
          <w:lang w:val="kk-KZ"/>
        </w:rPr>
        <w:t>Т</w:t>
      </w:r>
      <w:r w:rsidR="00F65DCA" w:rsidRPr="00663135">
        <w:rPr>
          <w:rFonts w:ascii="Times New Roman" w:eastAsia="Times New Roman" w:hAnsi="Times New Roman" w:cs="Times New Roman"/>
          <w:sz w:val="28"/>
          <w:szCs w:val="28"/>
          <w:lang w:val="kk-KZ"/>
        </w:rPr>
        <w:t>үзету ырғақтық әсе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р ету мақсаттарының осы жүйесі </w:t>
      </w:r>
      <w:r w:rsidR="00F65DCA" w:rsidRPr="00663135">
        <w:rPr>
          <w:rFonts w:ascii="Times New Roman" w:eastAsia="Times New Roman" w:hAnsi="Times New Roman" w:cs="Times New Roman"/>
          <w:sz w:val="28"/>
          <w:szCs w:val="28"/>
          <w:lang w:val="kk-KZ"/>
        </w:rPr>
        <w:t>әрбір оқу жылында қайталан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атын, міндетті түрде қосылатын </w:t>
      </w:r>
      <w:r w:rsidR="00F65DCA" w:rsidRPr="00663135">
        <w:rPr>
          <w:rFonts w:ascii="Times New Roman" w:eastAsia="Times New Roman" w:hAnsi="Times New Roman" w:cs="Times New Roman"/>
          <w:sz w:val="28"/>
          <w:szCs w:val="28"/>
          <w:lang w:val="kk-KZ"/>
        </w:rPr>
        <w:t>сегіз ортақ тақырыптың ұзақ мерзімді жоспардағы бөлімдері мен тақырыптарын анықтауға мүмкіндік берді. Оқытудың әр жылында тақырыптар</w:t>
      </w:r>
      <w:r w:rsidR="007E1F3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B2133B" w:rsidRPr="00663135">
        <w:rPr>
          <w:rFonts w:ascii="Times New Roman" w:eastAsia="Times New Roman" w:hAnsi="Times New Roman" w:cs="Times New Roman"/>
          <w:sz w:val="28"/>
          <w:szCs w:val="28"/>
          <w:lang w:val="kk-KZ"/>
        </w:rPr>
        <w:t>төрт тоқсан бойынш</w:t>
      </w:r>
      <w:r w:rsidR="00967895">
        <w:rPr>
          <w:rFonts w:ascii="Times New Roman" w:eastAsia="Times New Roman" w:hAnsi="Times New Roman" w:cs="Times New Roman"/>
          <w:sz w:val="28"/>
          <w:szCs w:val="28"/>
          <w:lang w:val="kk-KZ"/>
        </w:rPr>
        <w:t>а жұптық бірізділікпен бөлінеді</w:t>
      </w:r>
      <w:r w:rsidR="004B6C45">
        <w:rPr>
          <w:rFonts w:ascii="Times New Roman" w:eastAsia="Times New Roman" w:hAnsi="Times New Roman" w:cs="Times New Roman"/>
          <w:sz w:val="28"/>
          <w:szCs w:val="28"/>
          <w:lang w:val="kk-KZ"/>
        </w:rPr>
        <w:t>. Т</w:t>
      </w:r>
      <w:r w:rsidR="00B2133B" w:rsidRPr="00663135">
        <w:rPr>
          <w:rFonts w:ascii="Times New Roman" w:eastAsia="Times New Roman" w:hAnsi="Times New Roman" w:cs="Times New Roman"/>
          <w:sz w:val="28"/>
          <w:szCs w:val="28"/>
          <w:lang w:val="kk-KZ"/>
        </w:rPr>
        <w:t>үзету ыр</w:t>
      </w:r>
      <w:r w:rsidR="00072D3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ғақтық әсер ету мақсаттарының жүйесі </w:t>
      </w:r>
      <w:r w:rsidR="00B2133B" w:rsidRPr="0066313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әр сыныптағы </w:t>
      </w:r>
      <w:r w:rsidR="004B6C45">
        <w:rPr>
          <w:rFonts w:ascii="Times New Roman" w:eastAsia="Times New Roman" w:hAnsi="Times New Roman" w:cs="Times New Roman"/>
          <w:sz w:val="28"/>
          <w:szCs w:val="28"/>
          <w:lang w:val="kk-KZ"/>
        </w:rPr>
        <w:t>оқу мазмұнының аясын анықтайды.</w:t>
      </w:r>
    </w:p>
    <w:p w:rsidR="004B6C45" w:rsidRDefault="004B6C45" w:rsidP="0066313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37. Ұзақ мерзімді жоспар:</w:t>
      </w:r>
    </w:p>
    <w:p w:rsidR="00663135" w:rsidRDefault="004B6C45" w:rsidP="0066313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1) </w:t>
      </w:r>
      <w:r w:rsidR="00B2133B" w:rsidRPr="00663135">
        <w:rPr>
          <w:rFonts w:ascii="Times New Roman" w:eastAsia="Times New Roman" w:hAnsi="Times New Roman" w:cs="Times New Roman"/>
          <w:sz w:val="28"/>
          <w:szCs w:val="28"/>
          <w:lang w:val="kk-KZ"/>
        </w:rPr>
        <w:t>0-сынып</w:t>
      </w:r>
      <w:r w:rsidR="00D25A92">
        <w:rPr>
          <w:rFonts w:ascii="Times New Roman" w:eastAsia="Times New Roman" w:hAnsi="Times New Roman" w:cs="Times New Roman"/>
          <w:sz w:val="28"/>
          <w:szCs w:val="28"/>
          <w:lang w:val="kk-KZ"/>
        </w:rPr>
        <w:t>:</w:t>
      </w:r>
    </w:p>
    <w:p w:rsidR="00B2133B" w:rsidRDefault="0080285F" w:rsidP="0066313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6</w:t>
      </w:r>
      <w:r w:rsidR="00B2133B">
        <w:rPr>
          <w:rFonts w:ascii="Times New Roman" w:eastAsia="Times New Roman" w:hAnsi="Times New Roman" w:cs="Times New Roman"/>
          <w:sz w:val="28"/>
          <w:szCs w:val="28"/>
          <w:lang w:val="kk-KZ"/>
        </w:rPr>
        <w:t>-кесте</w:t>
      </w:r>
      <w:r w:rsidR="00B2133B" w:rsidRPr="00B2133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4B6C45" w:rsidRDefault="004B6C45" w:rsidP="0066313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Style w:val="11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76"/>
        <w:gridCol w:w="1827"/>
        <w:gridCol w:w="2409"/>
        <w:gridCol w:w="4111"/>
      </w:tblGrid>
      <w:tr w:rsidR="006505B6" w:rsidRPr="004B6C45" w:rsidTr="004B6C45">
        <w:tc>
          <w:tcPr>
            <w:tcW w:w="1576" w:type="dxa"/>
          </w:tcPr>
          <w:p w:rsidR="00B2133B" w:rsidRPr="00B2133B" w:rsidRDefault="00B2133B" w:rsidP="00D60F2B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Ортақ тақырыптар</w:t>
            </w:r>
          </w:p>
        </w:tc>
        <w:tc>
          <w:tcPr>
            <w:tcW w:w="1827" w:type="dxa"/>
          </w:tcPr>
          <w:p w:rsidR="00B2133B" w:rsidRPr="00B2133B" w:rsidRDefault="00B2133B" w:rsidP="00D60F2B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Бөлімдер</w:t>
            </w:r>
          </w:p>
        </w:tc>
        <w:tc>
          <w:tcPr>
            <w:tcW w:w="2409" w:type="dxa"/>
          </w:tcPr>
          <w:p w:rsidR="00B2133B" w:rsidRPr="00B2133B" w:rsidRDefault="00B2133B" w:rsidP="00D60F2B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Бөлімшелер</w:t>
            </w:r>
          </w:p>
        </w:tc>
        <w:tc>
          <w:tcPr>
            <w:tcW w:w="4111" w:type="dxa"/>
          </w:tcPr>
          <w:p w:rsidR="00B2133B" w:rsidRPr="00B2133B" w:rsidRDefault="00B2133B" w:rsidP="00D60F2B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Оқыту мақсаттары</w:t>
            </w:r>
          </w:p>
        </w:tc>
      </w:tr>
      <w:tr w:rsidR="00B2133B" w:rsidRPr="004B6C45" w:rsidTr="004B6C45">
        <w:tc>
          <w:tcPr>
            <w:tcW w:w="9923" w:type="dxa"/>
            <w:gridSpan w:val="4"/>
          </w:tcPr>
          <w:p w:rsidR="00B2133B" w:rsidRPr="00B2133B" w:rsidRDefault="00B2133B" w:rsidP="00D60F2B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lastRenderedPageBreak/>
              <w:t>1</w:t>
            </w:r>
            <w:r w:rsidR="002D6065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-тоқсан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</w:tr>
      <w:tr w:rsidR="006505B6" w:rsidRPr="001723AB" w:rsidTr="004B6C45">
        <w:tc>
          <w:tcPr>
            <w:tcW w:w="1576" w:type="dxa"/>
            <w:vMerge w:val="restart"/>
          </w:tcPr>
          <w:p w:rsidR="00B2133B" w:rsidRPr="00B2133B" w:rsidRDefault="008848D5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Өзім </w:t>
            </w:r>
            <w:r w:rsidR="002D6065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туралы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  <w:tc>
          <w:tcPr>
            <w:tcW w:w="1827" w:type="dxa"/>
            <w:vMerge w:val="restart"/>
          </w:tcPr>
          <w:p w:rsidR="00B2133B" w:rsidRPr="002D6065" w:rsidRDefault="00D21065" w:rsidP="00802FF2">
            <w:pPr>
              <w:widowControl w:val="0"/>
              <w:suppressAutoHyphens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Зал кеңістігінде бағдарлау</w:t>
            </w:r>
          </w:p>
        </w:tc>
        <w:tc>
          <w:tcPr>
            <w:tcW w:w="2409" w:type="dxa"/>
          </w:tcPr>
          <w:p w:rsidR="00B2133B" w:rsidRPr="002D6065" w:rsidRDefault="00B2133B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 xml:space="preserve">1.1 </w:t>
            </w:r>
            <w:r w:rsidR="002D6065" w:rsidRPr="004834C0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Бағыттар және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2D6065" w:rsidRPr="004834C0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орнын ауыстыру</w:t>
            </w:r>
            <w:r w:rsidR="007E1F3A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</w:t>
            </w:r>
          </w:p>
        </w:tc>
        <w:tc>
          <w:tcPr>
            <w:tcW w:w="4111" w:type="dxa"/>
          </w:tcPr>
          <w:p w:rsidR="00B2133B" w:rsidRPr="004617D3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2D6065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0.1.1.1 </w:t>
            </w:r>
            <w:r w:rsidR="002D6065">
              <w:rPr>
                <w:rFonts w:ascii="Times New Roman" w:eastAsia="SimSun" w:hAnsi="Times New Roman" w:cs="Tahoma"/>
                <w:sz w:val="24"/>
                <w:lang w:val="kk-KZ" w:eastAsia="ru-RU"/>
              </w:rPr>
              <w:t>сабаққа дайындалу және ұйымдасқан түрде музыканың сүй</w:t>
            </w:r>
            <w:r w:rsidR="00B856B5">
              <w:rPr>
                <w:rFonts w:ascii="Times New Roman" w:eastAsia="SimSun" w:hAnsi="Times New Roman" w:cs="Tahoma"/>
                <w:sz w:val="24"/>
                <w:lang w:val="kk-KZ" w:eastAsia="ru-RU"/>
              </w:rPr>
              <w:t>е</w:t>
            </w:r>
            <w:r w:rsidR="002D6065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мелдеуімен және санау </w:t>
            </w:r>
            <w:r w:rsidR="004617D3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арқылы сыныпқа кіру; </w:t>
            </w:r>
            <w:r w:rsidR="002D6065">
              <w:rPr>
                <w:rFonts w:ascii="Times New Roman" w:eastAsia="SimSun" w:hAnsi="Times New Roman" w:cs="Tahoma"/>
                <w:sz w:val="24"/>
                <w:lang w:val="kk-KZ" w:eastAsia="ru-RU"/>
              </w:rPr>
              <w:t>жүрген кезде мүсінді бақылау арақашықтықты сақтау</w:t>
            </w:r>
          </w:p>
        </w:tc>
      </w:tr>
      <w:tr w:rsidR="006505B6" w:rsidRPr="001723AB" w:rsidTr="004B6C45">
        <w:tc>
          <w:tcPr>
            <w:tcW w:w="15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</w:p>
        </w:tc>
        <w:tc>
          <w:tcPr>
            <w:tcW w:w="1827" w:type="dxa"/>
            <w:vMerge/>
          </w:tcPr>
          <w:p w:rsidR="00B2133B" w:rsidRPr="00C71E81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</w:p>
        </w:tc>
        <w:tc>
          <w:tcPr>
            <w:tcW w:w="2409" w:type="dxa"/>
          </w:tcPr>
          <w:p w:rsidR="00B2133B" w:rsidRPr="00C71E81" w:rsidRDefault="00B2133B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C71E81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1.2 </w:t>
            </w:r>
            <w:r w:rsidR="002D6065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Сап құру және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2D6065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қайтадан сап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2D6065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түзу</w:t>
            </w:r>
            <w:r w:rsidR="002D6065" w:rsidRPr="00C71E8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111" w:type="dxa"/>
          </w:tcPr>
          <w:p w:rsidR="00B2133B" w:rsidRPr="002D6065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C71E81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0.1.2.1 </w:t>
            </w:r>
            <w:r w:rsidR="00663135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бір-бірден </w:t>
            </w:r>
            <w:r w:rsidR="002D6065">
              <w:rPr>
                <w:rFonts w:ascii="Times New Roman" w:eastAsia="SimSun" w:hAnsi="Times New Roman" w:cs="Tahoma"/>
                <w:sz w:val="24"/>
                <w:lang w:val="kk-KZ" w:eastAsia="ru-RU"/>
              </w:rPr>
              <w:t>сап түзу, қатарда тұрғанда мүсінді бақылау</w:t>
            </w:r>
          </w:p>
        </w:tc>
      </w:tr>
      <w:tr w:rsidR="006505B6" w:rsidRPr="00C71E81" w:rsidTr="004B6C45">
        <w:trPr>
          <w:trHeight w:val="839"/>
        </w:trPr>
        <w:tc>
          <w:tcPr>
            <w:tcW w:w="15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7" w:type="dxa"/>
          </w:tcPr>
          <w:p w:rsidR="00B2133B" w:rsidRPr="00C71E81" w:rsidRDefault="002D6065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C71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Ырғақтық-гимнастикалық жаттығулар</w:t>
            </w:r>
          </w:p>
        </w:tc>
        <w:tc>
          <w:tcPr>
            <w:tcW w:w="2409" w:type="dxa"/>
          </w:tcPr>
          <w:p w:rsidR="00B2133B" w:rsidRPr="00C71E81" w:rsidRDefault="00663135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2.1</w:t>
            </w:r>
            <w:r w:rsidR="004B6C45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2D6065" w:rsidRPr="00C71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Ырғақтық-гимнастикалық жаттығулар</w:t>
            </w:r>
          </w:p>
        </w:tc>
        <w:tc>
          <w:tcPr>
            <w:tcW w:w="4111" w:type="dxa"/>
          </w:tcPr>
          <w:p w:rsidR="002D6065" w:rsidRPr="00663135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C71E81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0.2.1.1</w:t>
            </w:r>
            <w:r w:rsidR="00663135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663135">
              <w:rPr>
                <w:rFonts w:ascii="Times New Roman" w:eastAsia="SimSun" w:hAnsi="Times New Roman" w:cs="Tahoma"/>
                <w:sz w:val="24"/>
                <w:lang w:val="kk-KZ" w:eastAsia="ru-RU"/>
              </w:rPr>
              <w:t>белгі бойынша өз қимылын тежеу</w:t>
            </w:r>
            <w:r w:rsidR="002D6065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</w:p>
          <w:p w:rsidR="00B2133B" w:rsidRPr="002D6065" w:rsidRDefault="00B2133B" w:rsidP="00D60F2B">
            <w:pPr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</w:p>
        </w:tc>
      </w:tr>
      <w:tr w:rsidR="006505B6" w:rsidRPr="001723AB" w:rsidTr="004B6C45">
        <w:tc>
          <w:tcPr>
            <w:tcW w:w="1576" w:type="dxa"/>
            <w:vMerge w:val="restart"/>
          </w:tcPr>
          <w:p w:rsidR="00B2133B" w:rsidRPr="002D6065" w:rsidRDefault="002D6065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</w:rPr>
              <w:t>М</w:t>
            </w:r>
            <w:r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 xml:space="preserve">енің мектебім </w:t>
            </w:r>
          </w:p>
        </w:tc>
        <w:tc>
          <w:tcPr>
            <w:tcW w:w="1827" w:type="dxa"/>
            <w:vMerge w:val="restart"/>
          </w:tcPr>
          <w:p w:rsidR="00B2133B" w:rsidRPr="00C71E81" w:rsidRDefault="002D6065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C71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Би және басқа да музыкалық-ырғақтық қимылдар</w:t>
            </w:r>
          </w:p>
        </w:tc>
        <w:tc>
          <w:tcPr>
            <w:tcW w:w="2409" w:type="dxa"/>
          </w:tcPr>
          <w:p w:rsidR="00B2133B" w:rsidRPr="00663135" w:rsidRDefault="00B2133B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>3.1</w:t>
            </w:r>
            <w:r w:rsidR="00663135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2D6065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Ырғақты қабылдау</w:t>
            </w:r>
          </w:p>
        </w:tc>
        <w:tc>
          <w:tcPr>
            <w:tcW w:w="4111" w:type="dxa"/>
          </w:tcPr>
          <w:p w:rsidR="00B2133B" w:rsidRPr="00663135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C71E81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0.3.1.1</w:t>
            </w:r>
            <w:r w:rsidR="00663135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B856B5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дыбыстың шығу көзін көрсету және дыбыстың шығу бағытына қарай қозғалу</w:t>
            </w:r>
          </w:p>
        </w:tc>
      </w:tr>
      <w:tr w:rsidR="006505B6" w:rsidRPr="001723AB" w:rsidTr="004B6C45">
        <w:tc>
          <w:tcPr>
            <w:tcW w:w="15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7" w:type="dxa"/>
            <w:vMerge/>
          </w:tcPr>
          <w:p w:rsidR="00B2133B" w:rsidRPr="00C71E81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</w:tcPr>
          <w:p w:rsidR="00B2133B" w:rsidRPr="002D6065" w:rsidRDefault="00B2133B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 xml:space="preserve">3.2 </w:t>
            </w:r>
            <w:r w:rsidR="002D6065">
              <w:rPr>
                <w:rFonts w:ascii="Times New Roman" w:eastAsia="SimSun" w:hAnsi="Times New Roman" w:cs="Tahoma"/>
                <w:sz w:val="24"/>
                <w:lang w:val="kk-KZ" w:eastAsia="ru-RU"/>
              </w:rPr>
              <w:t>Ырғақты шығару</w:t>
            </w:r>
            <w:r w:rsidR="007E1F3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4111" w:type="dxa"/>
          </w:tcPr>
          <w:p w:rsidR="00B2133B" w:rsidRPr="006505B6" w:rsidRDefault="00B2133B" w:rsidP="00D60F2B">
            <w:pPr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C71E81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0.3.2.1 </w:t>
            </w:r>
            <w:r w:rsidR="006505B6">
              <w:rPr>
                <w:rFonts w:ascii="Times New Roman" w:eastAsia="SimSun" w:hAnsi="Times New Roman" w:cs="Tahoma"/>
                <w:sz w:val="24"/>
                <w:lang w:val="kk-KZ" w:eastAsia="ru-RU"/>
              </w:rPr>
              <w:t>ырғақты, қол мен аяқтың қимылын қолжетімді деңгейде үйлестіре отырып,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6505B6" w:rsidRPr="004B0C54">
              <w:rPr>
                <w:rFonts w:ascii="Times New Roman" w:eastAsia="SimSun" w:hAnsi="Times New Roman" w:cs="Tahoma"/>
                <w:sz w:val="24"/>
                <w:lang w:val="kk-KZ" w:eastAsia="ru-RU"/>
              </w:rPr>
              <w:t>2\4, 4\4</w:t>
            </w:r>
            <w:r w:rsidR="006505B6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музыкасының сүйемелдеуімен жүру</w:t>
            </w:r>
          </w:p>
        </w:tc>
      </w:tr>
      <w:tr w:rsidR="006505B6" w:rsidRPr="006136C2" w:rsidTr="004B6C45">
        <w:tc>
          <w:tcPr>
            <w:tcW w:w="15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7" w:type="dxa"/>
            <w:vMerge w:val="restart"/>
          </w:tcPr>
          <w:p w:rsidR="00B2133B" w:rsidRPr="00C71E81" w:rsidRDefault="006505B6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C71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Психогимнастика және сөйлеу тілдік ырғақ</w:t>
            </w:r>
            <w:r w:rsidRPr="00C71E81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элементтері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409" w:type="dxa"/>
          </w:tcPr>
          <w:p w:rsidR="00B2133B" w:rsidRPr="00663135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>4.1</w:t>
            </w:r>
            <w:r w:rsidR="00663135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6505B6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П</w:t>
            </w:r>
            <w:r w:rsidR="006505B6">
              <w:rPr>
                <w:rFonts w:ascii="Times New Roman" w:eastAsia="SimSun" w:hAnsi="Times New Roman" w:cs="Tahoma"/>
                <w:bCs/>
                <w:sz w:val="24"/>
                <w:lang w:eastAsia="ru-RU"/>
              </w:rPr>
              <w:t>сихогимнастик</w:t>
            </w:r>
            <w:r w:rsidR="006505B6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а элементтері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</w:rPr>
              <w:t xml:space="preserve"> </w:t>
            </w:r>
          </w:p>
        </w:tc>
        <w:tc>
          <w:tcPr>
            <w:tcW w:w="4111" w:type="dxa"/>
          </w:tcPr>
          <w:p w:rsidR="00B2133B" w:rsidRPr="00663135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C71E81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0.4.1.1</w:t>
            </w:r>
            <w:r w:rsidR="00663135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6505B6">
              <w:rPr>
                <w:rFonts w:ascii="Times New Roman" w:eastAsia="SimSun" w:hAnsi="Times New Roman" w:cs="Tahoma"/>
                <w:sz w:val="24"/>
                <w:lang w:val="kk-KZ" w:eastAsia="ru-RU"/>
              </w:rPr>
              <w:t>шын</w:t>
            </w:r>
            <w:r w:rsidR="00663135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айы қарым-қатынаста, бет-әлпет </w:t>
            </w:r>
            <w:r w:rsidR="006505B6">
              <w:rPr>
                <w:rFonts w:ascii="Times New Roman" w:eastAsia="SimSun" w:hAnsi="Times New Roman" w:cs="Tahoma"/>
                <w:sz w:val="24"/>
                <w:lang w:val="kk-KZ" w:eastAsia="ru-RU"/>
              </w:rPr>
              <w:t>бейнесінің (фотосурет, сурет, пиктограмма) мимикасынан қуаныш және мұңды сезімдерді анықтау;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</w:p>
        </w:tc>
      </w:tr>
      <w:tr w:rsidR="006505B6" w:rsidRPr="001723AB" w:rsidTr="004B6C45">
        <w:tc>
          <w:tcPr>
            <w:tcW w:w="15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7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</w:tcPr>
          <w:p w:rsidR="00B2133B" w:rsidRPr="006505B6" w:rsidRDefault="00663135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4.2</w:t>
            </w:r>
            <w:r w:rsidR="004B6C45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6505B6">
              <w:rPr>
                <w:rFonts w:ascii="Times New Roman" w:eastAsia="SimSun" w:hAnsi="Times New Roman" w:cs="Tahoma"/>
                <w:sz w:val="24"/>
                <w:lang w:val="kk-KZ" w:eastAsia="ru-RU"/>
              </w:rPr>
              <w:t>Сөйлеу тілдік ырғақ</w:t>
            </w:r>
          </w:p>
        </w:tc>
        <w:tc>
          <w:tcPr>
            <w:tcW w:w="4111" w:type="dxa"/>
          </w:tcPr>
          <w:p w:rsidR="00B2133B" w:rsidRPr="00663135" w:rsidRDefault="00B2133B" w:rsidP="00D60F2B">
            <w:pPr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C71E81">
              <w:rPr>
                <w:rFonts w:ascii="Times New Roman" w:eastAsia="Calibri" w:hAnsi="Times New Roman" w:cs="Times New Roman"/>
                <w:sz w:val="24"/>
                <w:lang w:val="kk-KZ"/>
              </w:rPr>
              <w:t>0.4.2.1</w:t>
            </w:r>
            <w:r w:rsidR="007E1F3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B856B5">
              <w:rPr>
                <w:rFonts w:ascii="Times New Roman" w:eastAsia="Calibri" w:hAnsi="Times New Roman" w:cs="Times New Roman"/>
                <w:sz w:val="24"/>
                <w:lang w:val="kk-KZ"/>
              </w:rPr>
              <w:t>ұ</w:t>
            </w:r>
            <w:r w:rsidR="006505B6">
              <w:rPr>
                <w:rFonts w:ascii="Times New Roman" w:eastAsia="SimSun" w:hAnsi="Times New Roman" w:cs="Tahoma"/>
                <w:sz w:val="24"/>
                <w:lang w:val="kk-KZ" w:eastAsia="ru-RU"/>
              </w:rPr>
              <w:t>зақ және жайымен тыныс алу (7 сек дейін), тыныс шығарғанда дауысты дыбыстарды (</w:t>
            </w:r>
            <w:r w:rsidR="006505B6" w:rsidRPr="008B2E02">
              <w:rPr>
                <w:rFonts w:ascii="Times New Roman" w:eastAsia="SimSun" w:hAnsi="Times New Roman" w:cs="Tahoma"/>
                <w:sz w:val="24"/>
                <w:lang w:val="kk-KZ" w:eastAsia="ru-RU"/>
              </w:rPr>
              <w:t>а-э-о-у-ы-и</w:t>
            </w:r>
            <w:r w:rsidR="006505B6">
              <w:rPr>
                <w:rFonts w:ascii="Times New Roman" w:eastAsia="SimSun" w:hAnsi="Times New Roman" w:cs="Tahoma"/>
                <w:sz w:val="24"/>
                <w:lang w:val="kk-KZ" w:eastAsia="ru-RU"/>
              </w:rPr>
              <w:t>) созып айту, төменгі диафрагмалық тыныс алу тәсілін меңгеру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</w:p>
        </w:tc>
      </w:tr>
      <w:tr w:rsidR="00B2133B" w:rsidRPr="00B2133B" w:rsidTr="004B6C45">
        <w:tc>
          <w:tcPr>
            <w:tcW w:w="9923" w:type="dxa"/>
            <w:gridSpan w:val="4"/>
          </w:tcPr>
          <w:p w:rsidR="00B2133B" w:rsidRPr="00B2133B" w:rsidRDefault="00B2133B" w:rsidP="00D60F2B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2-</w:t>
            </w:r>
            <w:r w:rsidR="006505B6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тоқсан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</w:tr>
      <w:tr w:rsidR="006505B6" w:rsidRPr="001723AB" w:rsidTr="004B6C45">
        <w:tc>
          <w:tcPr>
            <w:tcW w:w="1576" w:type="dxa"/>
            <w:vMerge w:val="restart"/>
          </w:tcPr>
          <w:p w:rsidR="00B2133B" w:rsidRPr="006505B6" w:rsidRDefault="00B2133B" w:rsidP="0096789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>М</w:t>
            </w:r>
            <w:r w:rsidR="006505B6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енің </w:t>
            </w:r>
            <w:r w:rsidR="00967895">
              <w:rPr>
                <w:rFonts w:ascii="Times New Roman" w:eastAsia="Calibri" w:hAnsi="Times New Roman" w:cs="Times New Roman"/>
                <w:sz w:val="24"/>
                <w:lang w:val="kk-KZ"/>
              </w:rPr>
              <w:t>отбасым және</w:t>
            </w:r>
            <w:r w:rsidR="006505B6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достар</w:t>
            </w:r>
            <w:r w:rsidR="008848D5">
              <w:rPr>
                <w:rFonts w:ascii="Times New Roman" w:eastAsia="Calibri" w:hAnsi="Times New Roman" w:cs="Times New Roman"/>
                <w:sz w:val="24"/>
                <w:lang w:val="kk-KZ"/>
              </w:rPr>
              <w:t>ым</w:t>
            </w:r>
            <w:r w:rsidR="007E1F3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  <w:tc>
          <w:tcPr>
            <w:tcW w:w="1827" w:type="dxa"/>
            <w:vMerge w:val="restart"/>
          </w:tcPr>
          <w:p w:rsidR="00B2133B" w:rsidRPr="002D6065" w:rsidRDefault="00D21065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Зал кеңістігінде бағдарлау </w:t>
            </w:r>
          </w:p>
        </w:tc>
        <w:tc>
          <w:tcPr>
            <w:tcW w:w="2409" w:type="dxa"/>
          </w:tcPr>
          <w:p w:rsidR="00B2133B" w:rsidRPr="006505B6" w:rsidRDefault="00B2133B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>1.1</w:t>
            </w:r>
            <w:r w:rsidR="004B6C45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6505B6" w:rsidRPr="004834C0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Бағыттар және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6505B6" w:rsidRPr="004834C0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орнын ауыстыру</w:t>
            </w:r>
            <w:r w:rsidR="007E1F3A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</w:t>
            </w:r>
          </w:p>
        </w:tc>
        <w:tc>
          <w:tcPr>
            <w:tcW w:w="4111" w:type="dxa"/>
          </w:tcPr>
          <w:p w:rsidR="00B2133B" w:rsidRPr="00C71E81" w:rsidRDefault="00B2133B" w:rsidP="00D60F2B">
            <w:pPr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C71E81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0.1.1.2 </w:t>
            </w:r>
            <w:r w:rsidR="006505B6">
              <w:rPr>
                <w:rFonts w:ascii="Times New Roman" w:eastAsia="SimSun" w:hAnsi="Times New Roman" w:cs="Tahoma"/>
                <w:sz w:val="24"/>
                <w:lang w:val="kk-KZ" w:eastAsia="ru-RU"/>
              </w:rPr>
              <w:t>музыканың сүй</w:t>
            </w:r>
            <w:r w:rsidR="00B856B5">
              <w:rPr>
                <w:rFonts w:ascii="Times New Roman" w:eastAsia="SimSun" w:hAnsi="Times New Roman" w:cs="Tahoma"/>
                <w:sz w:val="24"/>
                <w:lang w:val="kk-KZ" w:eastAsia="ru-RU"/>
              </w:rPr>
              <w:t>е</w:t>
            </w:r>
            <w:r w:rsidR="006505B6">
              <w:rPr>
                <w:rFonts w:ascii="Times New Roman" w:eastAsia="SimSun" w:hAnsi="Times New Roman" w:cs="Tahoma"/>
                <w:sz w:val="24"/>
                <w:lang w:val="kk-KZ" w:eastAsia="ru-RU"/>
              </w:rPr>
              <w:t>мелдеуімен және санау арқылы</w:t>
            </w:r>
            <w:r w:rsidR="006505B6" w:rsidRPr="00F162B0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6505B6">
              <w:rPr>
                <w:rFonts w:ascii="Times New Roman" w:eastAsia="SimSun" w:hAnsi="Times New Roman" w:cs="Tahoma"/>
                <w:sz w:val="24"/>
                <w:lang w:val="kk-KZ" w:eastAsia="ru-RU"/>
              </w:rPr>
              <w:t>сапта бір-бірден, жұптасып жүру және жүгіру, жүрген кезде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6505B6">
              <w:rPr>
                <w:rFonts w:ascii="Times New Roman" w:eastAsia="SimSun" w:hAnsi="Times New Roman" w:cs="Tahoma"/>
                <w:sz w:val="24"/>
                <w:lang w:val="kk-KZ" w:eastAsia="ru-RU"/>
              </w:rPr>
              <w:t>беліне қойылған қолдың көмегімен тепе-теңдігін сақтау</w:t>
            </w:r>
          </w:p>
        </w:tc>
      </w:tr>
      <w:tr w:rsidR="006505B6" w:rsidRPr="001723AB" w:rsidTr="004B6C45">
        <w:tc>
          <w:tcPr>
            <w:tcW w:w="1576" w:type="dxa"/>
            <w:vMerge/>
          </w:tcPr>
          <w:p w:rsidR="00B2133B" w:rsidRPr="00C71E81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</w:p>
        </w:tc>
        <w:tc>
          <w:tcPr>
            <w:tcW w:w="1827" w:type="dxa"/>
            <w:vMerge/>
          </w:tcPr>
          <w:p w:rsidR="00B2133B" w:rsidRPr="00C71E81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</w:p>
        </w:tc>
        <w:tc>
          <w:tcPr>
            <w:tcW w:w="2409" w:type="dxa"/>
          </w:tcPr>
          <w:p w:rsidR="00B2133B" w:rsidRPr="006505B6" w:rsidRDefault="00B2133B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C71E81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1.2 </w:t>
            </w:r>
            <w:r w:rsidR="006505B6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Сап құру және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6505B6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қайтадан сап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6505B6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түзу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111" w:type="dxa"/>
          </w:tcPr>
          <w:p w:rsidR="00B2133B" w:rsidRPr="006505B6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6505B6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0.1.2.1 </w:t>
            </w:r>
            <w:r w:rsidR="00663135">
              <w:rPr>
                <w:rFonts w:ascii="Times New Roman" w:eastAsia="SimSun" w:hAnsi="Times New Roman" w:cs="Tahoma"/>
                <w:sz w:val="24"/>
                <w:lang w:val="kk-KZ" w:eastAsia="ru-RU"/>
              </w:rPr>
              <w:t>бір-бірден</w:t>
            </w:r>
            <w:r w:rsidR="006505B6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сап түзу, қатарда тұрғанда мүсінді бақылау</w:t>
            </w:r>
          </w:p>
        </w:tc>
      </w:tr>
      <w:tr w:rsidR="006505B6" w:rsidRPr="001723AB" w:rsidTr="004B6C45">
        <w:trPr>
          <w:trHeight w:val="1150"/>
        </w:trPr>
        <w:tc>
          <w:tcPr>
            <w:tcW w:w="15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7" w:type="dxa"/>
          </w:tcPr>
          <w:p w:rsidR="00B2133B" w:rsidRPr="00B2133B" w:rsidRDefault="006505B6" w:rsidP="00802FF2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C71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Ырғақтық-гимнастикалық жаттығулар</w:t>
            </w:r>
          </w:p>
        </w:tc>
        <w:tc>
          <w:tcPr>
            <w:tcW w:w="2409" w:type="dxa"/>
          </w:tcPr>
          <w:p w:rsidR="00B2133B" w:rsidRPr="00C71E81" w:rsidRDefault="00802FF2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2.1</w:t>
            </w:r>
            <w:r w:rsidR="004B6C45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6505B6" w:rsidRPr="00C71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Ырғақтық-гимнастикалық жаттығулар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6505B6" w:rsidRPr="00072D37" w:rsidRDefault="00B2133B" w:rsidP="00D60F2B">
            <w:pP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C71E81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0.2.1.2</w:t>
            </w:r>
            <w:r w:rsidR="00072D37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6505B6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музыканың сүйемелдеуімен </w:t>
            </w:r>
            <w:r w:rsidR="006505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өзінің алдында, б</w:t>
            </w:r>
            <w:r w:rsidR="006631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асының үстінде</w:t>
            </w:r>
            <w:r w:rsidR="007E1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6631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шапалақтау;</w:t>
            </w:r>
            <w:r w:rsidR="006505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еліктеу бойынша қолымен аяғын бүге және жаза жүрелеп отыру</w:t>
            </w:r>
            <w:r w:rsidR="006505B6" w:rsidRPr="00C71E81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6505B6" w:rsidRPr="001723AB" w:rsidTr="004B6C45">
        <w:tc>
          <w:tcPr>
            <w:tcW w:w="1576" w:type="dxa"/>
            <w:vMerge w:val="restart"/>
          </w:tcPr>
          <w:p w:rsidR="00B2133B" w:rsidRPr="006505B6" w:rsidRDefault="006505B6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>Бізді қоршаған әлем</w:t>
            </w:r>
            <w:r w:rsidR="007E1F3A"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 xml:space="preserve"> </w:t>
            </w:r>
          </w:p>
        </w:tc>
        <w:tc>
          <w:tcPr>
            <w:tcW w:w="1827" w:type="dxa"/>
            <w:vMerge w:val="restart"/>
          </w:tcPr>
          <w:p w:rsidR="00B2133B" w:rsidRPr="00802FF2" w:rsidRDefault="006505B6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C71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Би және басқа да музыкалық-ырғақтық қимылдар</w:t>
            </w:r>
          </w:p>
        </w:tc>
        <w:tc>
          <w:tcPr>
            <w:tcW w:w="2409" w:type="dxa"/>
          </w:tcPr>
          <w:p w:rsidR="006505B6" w:rsidRPr="006505B6" w:rsidRDefault="00B2133B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 xml:space="preserve">3.1 </w:t>
            </w:r>
            <w:r w:rsidR="006505B6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Ырғақты қабылдау</w:t>
            </w:r>
          </w:p>
        </w:tc>
        <w:tc>
          <w:tcPr>
            <w:tcW w:w="4111" w:type="dxa"/>
          </w:tcPr>
          <w:p w:rsidR="00B2133B" w:rsidRPr="00663135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C71E81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0.3.1.1 </w:t>
            </w:r>
            <w:r w:rsidR="006505B6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дыбыстың шығу көзін көрсету және дыбыстың шығу бағытына қарай қозғалу</w:t>
            </w:r>
          </w:p>
        </w:tc>
      </w:tr>
      <w:tr w:rsidR="006505B6" w:rsidRPr="001723AB" w:rsidTr="004B6C45">
        <w:tc>
          <w:tcPr>
            <w:tcW w:w="15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7" w:type="dxa"/>
            <w:vMerge/>
          </w:tcPr>
          <w:p w:rsidR="00B2133B" w:rsidRPr="00C71E81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</w:tcPr>
          <w:p w:rsidR="006505B6" w:rsidRPr="006505B6" w:rsidRDefault="00B2133B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>3.2</w:t>
            </w:r>
            <w:r w:rsidR="004B6C45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6505B6">
              <w:rPr>
                <w:rFonts w:ascii="Times New Roman" w:eastAsia="SimSun" w:hAnsi="Times New Roman" w:cs="Tahoma"/>
                <w:sz w:val="24"/>
                <w:lang w:val="kk-KZ" w:eastAsia="ru-RU"/>
              </w:rPr>
              <w:t>Ырғақты шығару</w:t>
            </w:r>
            <w:r w:rsidR="006505B6" w:rsidRPr="00B2133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4111" w:type="dxa"/>
          </w:tcPr>
          <w:p w:rsidR="00B2133B" w:rsidRPr="00663135" w:rsidRDefault="00B2133B" w:rsidP="00D60F2B">
            <w:pPr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C71E81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0.3.2.2 </w:t>
            </w:r>
            <w:r w:rsidR="006505B6">
              <w:rPr>
                <w:rFonts w:ascii="Times New Roman" w:eastAsia="SimSun" w:hAnsi="Times New Roman" w:cs="Tahoma"/>
                <w:sz w:val="24"/>
                <w:lang w:val="kk-KZ" w:eastAsia="ru-RU"/>
              </w:rPr>
              <w:t>жануарлардың (түлкі, аю, қоян) қимыл ерекшеліктерін қолжетімді құралдардың көмегімен бере білу</w:t>
            </w:r>
          </w:p>
        </w:tc>
      </w:tr>
      <w:tr w:rsidR="006505B6" w:rsidRPr="001723AB" w:rsidTr="004B6C45">
        <w:tc>
          <w:tcPr>
            <w:tcW w:w="15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7" w:type="dxa"/>
            <w:vMerge w:val="restart"/>
          </w:tcPr>
          <w:p w:rsidR="00B2133B" w:rsidRPr="00C71E81" w:rsidRDefault="006505B6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C71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Психогимнастика және сөйлеу </w:t>
            </w:r>
            <w:r w:rsidRPr="00C71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тілдік ырғақ</w:t>
            </w:r>
            <w:r w:rsidRPr="00C71E81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элементтері</w:t>
            </w:r>
          </w:p>
        </w:tc>
        <w:tc>
          <w:tcPr>
            <w:tcW w:w="2409" w:type="dxa"/>
          </w:tcPr>
          <w:p w:rsidR="006505B6" w:rsidRPr="00663135" w:rsidRDefault="00B2133B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lastRenderedPageBreak/>
              <w:t>4.1</w:t>
            </w:r>
            <w:r w:rsidR="00663135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6505B6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П</w:t>
            </w:r>
            <w:r w:rsidR="006505B6">
              <w:rPr>
                <w:rFonts w:ascii="Times New Roman" w:eastAsia="SimSun" w:hAnsi="Times New Roman" w:cs="Tahoma"/>
                <w:bCs/>
                <w:sz w:val="24"/>
                <w:lang w:eastAsia="ru-RU"/>
              </w:rPr>
              <w:t>сихогимнастик</w:t>
            </w:r>
            <w:r w:rsidR="006505B6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а элементтері</w:t>
            </w:r>
            <w:r w:rsidR="006505B6" w:rsidRPr="00B2133B">
              <w:rPr>
                <w:rFonts w:ascii="Times New Roman" w:eastAsia="Calibri" w:hAnsi="Times New Roman" w:cs="Times New Roman"/>
                <w:bCs/>
                <w:sz w:val="24"/>
              </w:rPr>
              <w:t xml:space="preserve"> </w:t>
            </w:r>
          </w:p>
        </w:tc>
        <w:tc>
          <w:tcPr>
            <w:tcW w:w="4111" w:type="dxa"/>
          </w:tcPr>
          <w:p w:rsidR="006505B6" w:rsidRPr="00072D37" w:rsidRDefault="00B856B5" w:rsidP="00D60F2B">
            <w:pP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0.</w:t>
            </w:r>
            <w:r w:rsidR="00663135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4.1.2 </w:t>
            </w:r>
            <w:r w:rsidR="006505B6" w:rsidRPr="006505B6">
              <w:rPr>
                <w:rFonts w:ascii="Times New Roman" w:eastAsia="Calibri" w:hAnsi="Times New Roman" w:cs="Times New Roman"/>
                <w:sz w:val="24"/>
                <w:lang w:val="kk-KZ"/>
              </w:rPr>
              <w:t>қуаныш пен</w:t>
            </w:r>
            <w:r w:rsidR="007E1F3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6505B6" w:rsidRPr="006505B6">
              <w:rPr>
                <w:rFonts w:ascii="Times New Roman" w:eastAsia="Calibri" w:hAnsi="Times New Roman" w:cs="Times New Roman"/>
                <w:sz w:val="24"/>
                <w:lang w:val="kk-KZ"/>
              </w:rPr>
              <w:t>уайымның мимикалық қалпын көрсету</w:t>
            </w:r>
            <w:r w:rsidR="006505B6" w:rsidRPr="00C71E81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6505B6" w:rsidRPr="001723AB" w:rsidTr="004B6C45">
        <w:tc>
          <w:tcPr>
            <w:tcW w:w="15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7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</w:tcPr>
          <w:p w:rsidR="006505B6" w:rsidRPr="00B2133B" w:rsidRDefault="00663135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4.2</w:t>
            </w:r>
            <w:r w:rsidR="004B6C45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6505B6">
              <w:rPr>
                <w:rFonts w:ascii="Times New Roman" w:eastAsia="SimSun" w:hAnsi="Times New Roman" w:cs="Tahoma"/>
                <w:sz w:val="24"/>
                <w:lang w:val="kk-KZ" w:eastAsia="ru-RU"/>
              </w:rPr>
              <w:t>Сөйлеу тілдік ырғақ</w:t>
            </w:r>
            <w:r w:rsidR="006505B6" w:rsidRPr="006505B6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  <w:tc>
          <w:tcPr>
            <w:tcW w:w="4111" w:type="dxa"/>
          </w:tcPr>
          <w:p w:rsidR="00B2133B" w:rsidRPr="004617D3" w:rsidRDefault="004617D3" w:rsidP="00D60F2B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</w:pPr>
            <w:r w:rsidRPr="003C1ACB">
              <w:rPr>
                <w:rFonts w:ascii="Times New Roman" w:eastAsia="SimSun" w:hAnsi="Times New Roman" w:cs="Tahoma"/>
                <w:sz w:val="24"/>
                <w:lang w:val="kk-KZ" w:eastAsia="ru-RU"/>
              </w:rPr>
              <w:t>0.4.2.</w:t>
            </w:r>
            <w:r w:rsidR="003C1ACB" w:rsidRPr="003C1ACB">
              <w:rPr>
                <w:rFonts w:ascii="Times New Roman" w:eastAsia="SimSun" w:hAnsi="Times New Roman" w:cs="Tahoma"/>
                <w:sz w:val="24"/>
                <w:lang w:val="kk-KZ" w:eastAsia="ru-RU"/>
              </w:rPr>
              <w:t>1</w:t>
            </w:r>
            <w:r w:rsidRPr="003C1ACB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6505B6" w:rsidRPr="003C1ACB">
              <w:rPr>
                <w:rFonts w:ascii="Times New Roman" w:eastAsia="SimSun" w:hAnsi="Times New Roman" w:cs="Tahoma"/>
                <w:sz w:val="24"/>
                <w:lang w:val="kk-KZ" w:eastAsia="ru-RU"/>
              </w:rPr>
              <w:t>ұзақ</w:t>
            </w:r>
            <w:r w:rsidR="006505B6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және жайымен тыныс алу (7 сек</w:t>
            </w:r>
            <w:r w:rsidR="00AF2D7B">
              <w:rPr>
                <w:rFonts w:ascii="Times New Roman" w:eastAsia="SimSun" w:hAnsi="Times New Roman" w:cs="Tahoma"/>
                <w:sz w:val="24"/>
                <w:lang w:val="kk-KZ" w:eastAsia="ru-RU"/>
              </w:rPr>
              <w:t>ундке</w:t>
            </w:r>
            <w:r w:rsidR="006505B6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дейін), тыныс шығарғанда дауысты дыбыстарды (</w:t>
            </w:r>
            <w:r w:rsidR="006505B6" w:rsidRPr="008B2E02">
              <w:rPr>
                <w:rFonts w:ascii="Times New Roman" w:eastAsia="SimSun" w:hAnsi="Times New Roman" w:cs="Tahoma"/>
                <w:sz w:val="24"/>
                <w:lang w:val="kk-KZ" w:eastAsia="ru-RU"/>
              </w:rPr>
              <w:t>а-э-о-у-ы-и</w:t>
            </w:r>
            <w:r w:rsidR="006505B6">
              <w:rPr>
                <w:rFonts w:ascii="Times New Roman" w:eastAsia="SimSun" w:hAnsi="Times New Roman" w:cs="Tahoma"/>
                <w:sz w:val="24"/>
                <w:lang w:val="kk-KZ" w:eastAsia="ru-RU"/>
              </w:rPr>
              <w:t>) созып айту, төменгі диафрагмалық тыныс алу тәсілін меңгеру</w:t>
            </w:r>
          </w:p>
        </w:tc>
      </w:tr>
      <w:tr w:rsidR="00B2133B" w:rsidRPr="004617D3" w:rsidTr="004B6C45">
        <w:tc>
          <w:tcPr>
            <w:tcW w:w="9923" w:type="dxa"/>
            <w:gridSpan w:val="4"/>
          </w:tcPr>
          <w:p w:rsidR="00B2133B" w:rsidRPr="00B2133B" w:rsidRDefault="00B2133B" w:rsidP="00D60F2B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lastRenderedPageBreak/>
              <w:t>3</w:t>
            </w:r>
            <w:r w:rsidR="006505B6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-тоқсан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</w:tr>
      <w:tr w:rsidR="006505B6" w:rsidRPr="001723AB" w:rsidTr="004B6C45">
        <w:tc>
          <w:tcPr>
            <w:tcW w:w="1576" w:type="dxa"/>
            <w:vMerge w:val="restart"/>
          </w:tcPr>
          <w:p w:rsidR="00B2133B" w:rsidRPr="006505B6" w:rsidRDefault="006505B6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>Саяхат</w:t>
            </w:r>
          </w:p>
        </w:tc>
        <w:tc>
          <w:tcPr>
            <w:tcW w:w="1827" w:type="dxa"/>
            <w:vMerge w:val="restart"/>
          </w:tcPr>
          <w:p w:rsidR="00B2133B" w:rsidRPr="002D6065" w:rsidRDefault="00D21065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Зал кеңістігінде бағдарлау </w:t>
            </w:r>
          </w:p>
        </w:tc>
        <w:tc>
          <w:tcPr>
            <w:tcW w:w="2409" w:type="dxa"/>
          </w:tcPr>
          <w:p w:rsidR="006505B6" w:rsidRPr="006505B6" w:rsidRDefault="00B2133B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4617D3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1.1 </w:t>
            </w:r>
            <w:r w:rsidR="006505B6" w:rsidRPr="004834C0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Бағыттар және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6505B6" w:rsidRPr="004834C0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орнын ауыстыру</w:t>
            </w:r>
            <w:r w:rsidR="006505B6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</w:t>
            </w:r>
          </w:p>
        </w:tc>
        <w:tc>
          <w:tcPr>
            <w:tcW w:w="4111" w:type="dxa"/>
          </w:tcPr>
          <w:p w:rsidR="00B2133B" w:rsidRPr="006505B6" w:rsidRDefault="00B2133B" w:rsidP="00D60F2B">
            <w:pPr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C71E81">
              <w:rPr>
                <w:rFonts w:ascii="Times New Roman" w:eastAsia="Calibri" w:hAnsi="Times New Roman" w:cs="Times New Roman"/>
                <w:sz w:val="24"/>
                <w:lang w:val="kk-KZ"/>
              </w:rPr>
              <w:t>0.1.1.3</w:t>
            </w:r>
            <w:r w:rsidR="004617D3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6505B6">
              <w:rPr>
                <w:rFonts w:ascii="Times New Roman" w:eastAsia="SimSun" w:hAnsi="Times New Roman" w:cs="Tahoma"/>
                <w:sz w:val="24"/>
                <w:lang w:val="kk-KZ" w:eastAsia="ru-RU"/>
              </w:rPr>
              <w:t>кеңістікте бағдарлау, алға, артқа, жоғары, төмен бағыттарын көрсету; өзінің сол және оң аяғын, қолын, құлағын көзін ажырату және көрсету</w:t>
            </w:r>
            <w:r w:rsidR="007E1F3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6505B6" w:rsidRPr="001723AB" w:rsidTr="004B6C45">
        <w:tc>
          <w:tcPr>
            <w:tcW w:w="1576" w:type="dxa"/>
            <w:vMerge/>
          </w:tcPr>
          <w:p w:rsidR="00B2133B" w:rsidRPr="00C71E81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</w:pPr>
          </w:p>
        </w:tc>
        <w:tc>
          <w:tcPr>
            <w:tcW w:w="1827" w:type="dxa"/>
            <w:vMerge/>
          </w:tcPr>
          <w:p w:rsidR="00B2133B" w:rsidRPr="00C71E81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</w:p>
        </w:tc>
        <w:tc>
          <w:tcPr>
            <w:tcW w:w="2409" w:type="dxa"/>
          </w:tcPr>
          <w:p w:rsidR="006505B6" w:rsidRPr="004617D3" w:rsidRDefault="00B2133B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C71E81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1.2 </w:t>
            </w:r>
            <w:r w:rsidR="006505B6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Сап құру және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6505B6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қайтадан сап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6505B6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түзу</w:t>
            </w:r>
            <w:r w:rsidR="006505B6" w:rsidRPr="00C71E8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111" w:type="dxa"/>
          </w:tcPr>
          <w:p w:rsidR="00B2133B" w:rsidRDefault="00B2133B" w:rsidP="00D60F2B">
            <w:pPr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C71E81">
              <w:rPr>
                <w:rFonts w:ascii="Times New Roman" w:eastAsia="Calibri" w:hAnsi="Times New Roman" w:cs="Times New Roman"/>
                <w:sz w:val="24"/>
                <w:lang w:val="kk-KZ"/>
              </w:rPr>
              <w:t>0.1.2.2</w:t>
            </w:r>
            <w:r w:rsidR="004617D3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6505B6">
              <w:rPr>
                <w:rFonts w:ascii="Times New Roman" w:eastAsia="SimSun" w:hAnsi="Times New Roman" w:cs="Tahoma"/>
                <w:sz w:val="24"/>
                <w:lang w:val="kk-KZ" w:eastAsia="ru-RU"/>
              </w:rPr>
              <w:t>мұғалімнің</w:t>
            </w:r>
            <w:r w:rsidR="00072D37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қатысуымен шеңбер құрап жүру, </w:t>
            </w:r>
            <w:r w:rsidR="006505B6">
              <w:rPr>
                <w:rFonts w:ascii="Times New Roman" w:eastAsia="SimSun" w:hAnsi="Times New Roman" w:cs="Tahoma"/>
                <w:sz w:val="24"/>
                <w:lang w:val="kk-KZ" w:eastAsia="ru-RU"/>
              </w:rPr>
              <w:t>қозғалу</w:t>
            </w:r>
            <w:r w:rsidR="006505B6" w:rsidRPr="00C71E81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  <w:p w:rsidR="006505B6" w:rsidRPr="006505B6" w:rsidRDefault="006505B6" w:rsidP="00D60F2B">
            <w:pPr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</w:p>
        </w:tc>
      </w:tr>
      <w:tr w:rsidR="006505B6" w:rsidRPr="001723AB" w:rsidTr="004B6C45">
        <w:trPr>
          <w:trHeight w:val="1472"/>
        </w:trPr>
        <w:tc>
          <w:tcPr>
            <w:tcW w:w="15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7" w:type="dxa"/>
          </w:tcPr>
          <w:p w:rsidR="00B2133B" w:rsidRPr="00B2133B" w:rsidRDefault="006505B6" w:rsidP="00802FF2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4A34A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Ырғақтық-гимнастикалық жаттығулар</w:t>
            </w:r>
            <w:r w:rsidRPr="00B2133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2409" w:type="dxa"/>
          </w:tcPr>
          <w:p w:rsidR="00B2133B" w:rsidRPr="00B2133B" w:rsidRDefault="00B2133B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>2.1</w:t>
            </w:r>
            <w:r w:rsidR="004B6C45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6505B6" w:rsidRPr="004A34A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Ырғақтық-гимнастикалық жаттығулар</w:t>
            </w:r>
            <w:r w:rsidR="006505B6" w:rsidRPr="00B2133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4111" w:type="dxa"/>
          </w:tcPr>
          <w:p w:rsidR="00B2133B" w:rsidRPr="004617D3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C71E81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0.2.1.3 </w:t>
            </w:r>
            <w:r w:rsidR="006505B6">
              <w:rPr>
                <w:rFonts w:ascii="Times New Roman" w:eastAsia="SimSun" w:hAnsi="Times New Roman" w:cs="Tahoma"/>
                <w:sz w:val="24"/>
                <w:lang w:val="kk-KZ" w:eastAsia="ru-RU"/>
              </w:rPr>
              <w:t>қарапайым қимылды еліктеу және</w:t>
            </w:r>
            <w:r w:rsidR="004617D3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үлгі бойынша затпен орындау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</w:p>
          <w:p w:rsidR="00B2133B" w:rsidRPr="006505B6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C71E81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0.2.1.4</w:t>
            </w:r>
            <w:r w:rsidR="004617D3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6505B6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мойын</w:t>
            </w:r>
            <w:r w:rsidR="007E1F3A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</w:t>
            </w:r>
            <w:r w:rsidR="006505B6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мен денені қарама-қарсы жаққа бұруды</w:t>
            </w:r>
            <w:r w:rsidR="007E1F3A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</w:t>
            </w:r>
            <w:r w:rsidR="006505B6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орындау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</w:tr>
      <w:tr w:rsidR="006505B6" w:rsidRPr="001723AB" w:rsidTr="004B6C45">
        <w:tc>
          <w:tcPr>
            <w:tcW w:w="1576" w:type="dxa"/>
            <w:vMerge w:val="restart"/>
          </w:tcPr>
          <w:p w:rsidR="00B2133B" w:rsidRPr="006505B6" w:rsidRDefault="006505B6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>Салт-дәстүр және ауыз әдебиеті</w:t>
            </w:r>
            <w:r w:rsidR="007E1F3A"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 xml:space="preserve"> </w:t>
            </w:r>
          </w:p>
        </w:tc>
        <w:tc>
          <w:tcPr>
            <w:tcW w:w="1827" w:type="dxa"/>
            <w:vMerge w:val="restart"/>
          </w:tcPr>
          <w:p w:rsidR="00B2133B" w:rsidRPr="00C71E81" w:rsidRDefault="006505B6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C71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Би және басқа да музыкалық-ырғақтық қимылдар</w:t>
            </w:r>
            <w:r w:rsidR="007E1F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6505B6" w:rsidRPr="006505B6" w:rsidRDefault="00B2133B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 xml:space="preserve">3.1 </w:t>
            </w:r>
            <w:r w:rsidR="006505B6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Ырғақты қабылдау</w:t>
            </w:r>
            <w:r w:rsidR="006505B6" w:rsidRPr="00B2133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4111" w:type="dxa"/>
          </w:tcPr>
          <w:p w:rsidR="006505B6" w:rsidRPr="004617D3" w:rsidRDefault="004617D3" w:rsidP="00D60F2B">
            <w:pP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0.3.1.2 </w:t>
            </w:r>
            <w:r w:rsidR="006505B6">
              <w:rPr>
                <w:rFonts w:ascii="Times New Roman" w:eastAsia="SimSun" w:hAnsi="Times New Roman" w:cs="Tahoma"/>
                <w:sz w:val="24"/>
                <w:lang w:val="kk-KZ" w:eastAsia="ru-RU"/>
              </w:rPr>
              <w:t>естілген музыканың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6505B6">
              <w:rPr>
                <w:rFonts w:ascii="Times New Roman" w:eastAsia="SimSun" w:hAnsi="Times New Roman" w:cs="Tahoma"/>
                <w:sz w:val="24"/>
                <w:lang w:val="kk-KZ" w:eastAsia="ru-RU"/>
              </w:rPr>
              <w:t>қарқыны мен көңіл күйін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6505B6">
              <w:rPr>
                <w:rFonts w:ascii="Times New Roman" w:eastAsia="SimSun" w:hAnsi="Times New Roman" w:cs="Tahoma"/>
                <w:sz w:val="24"/>
                <w:lang w:val="kk-KZ" w:eastAsia="ru-RU"/>
              </w:rPr>
              <w:t>«қатты»,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6505B6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«ақырын», </w:t>
            </w:r>
          </w:p>
          <w:p w:rsidR="00B2133B" w:rsidRPr="00B2133B" w:rsidRDefault="006505B6" w:rsidP="00D60F2B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«көңілді», «мұңды»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түсініктерінің аясында анықтау</w:t>
            </w:r>
            <w:r w:rsidR="007E1F3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6505B6" w:rsidRPr="001723AB" w:rsidTr="004B6C45">
        <w:tc>
          <w:tcPr>
            <w:tcW w:w="15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7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</w:tcPr>
          <w:p w:rsidR="006505B6" w:rsidRPr="006505B6" w:rsidRDefault="00B2133B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 xml:space="preserve">3.2 </w:t>
            </w:r>
            <w:r w:rsidR="006505B6">
              <w:rPr>
                <w:rFonts w:ascii="Times New Roman" w:eastAsia="SimSun" w:hAnsi="Times New Roman" w:cs="Tahoma"/>
                <w:sz w:val="24"/>
                <w:lang w:val="kk-KZ" w:eastAsia="ru-RU"/>
              </w:rPr>
              <w:t>Ырғақты шығару</w:t>
            </w:r>
            <w:r w:rsidR="006505B6" w:rsidRPr="00B2133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4111" w:type="dxa"/>
          </w:tcPr>
          <w:p w:rsidR="00B2133B" w:rsidRPr="003C1ACB" w:rsidRDefault="00B2133B" w:rsidP="00D60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71E8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0.3.2.3</w:t>
            </w:r>
            <w:r w:rsidR="003C1A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505B6">
              <w:rPr>
                <w:rFonts w:ascii="Times New Roman" w:eastAsia="SimSun" w:hAnsi="Times New Roman" w:cs="Tahoma"/>
                <w:sz w:val="24"/>
                <w:lang w:val="kk-KZ" w:eastAsia="ru-RU"/>
              </w:rPr>
              <w:t>еңбектік, тұрмыстық әрекеттердің (шабу, аралау, балғамен жұмыс, кестелеу, баланы тербету) ерекшеліктерін қолжетімді құралдармен бере білу</w:t>
            </w:r>
          </w:p>
        </w:tc>
      </w:tr>
      <w:tr w:rsidR="006505B6" w:rsidRPr="001723AB" w:rsidTr="004B6C45">
        <w:tc>
          <w:tcPr>
            <w:tcW w:w="15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7" w:type="dxa"/>
            <w:vMerge w:val="restart"/>
          </w:tcPr>
          <w:p w:rsidR="00B2133B" w:rsidRPr="00C71E81" w:rsidRDefault="006505B6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C71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Психогимнастика және сөйлеу тілдік ырғақ</w:t>
            </w:r>
            <w:r w:rsidRPr="00C71E81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элементтері</w:t>
            </w:r>
            <w:r w:rsidRPr="00C71E8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409" w:type="dxa"/>
          </w:tcPr>
          <w:p w:rsidR="006505B6" w:rsidRPr="006505B6" w:rsidRDefault="00802FF2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4.1</w:t>
            </w:r>
            <w:r w:rsidR="004B6C45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6505B6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П</w:t>
            </w:r>
            <w:r w:rsidR="006505B6">
              <w:rPr>
                <w:rFonts w:ascii="Times New Roman" w:eastAsia="SimSun" w:hAnsi="Times New Roman" w:cs="Tahoma"/>
                <w:bCs/>
                <w:sz w:val="24"/>
                <w:lang w:eastAsia="ru-RU"/>
              </w:rPr>
              <w:t>сихогимнастик</w:t>
            </w:r>
            <w:r w:rsidR="006505B6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а элементтері</w:t>
            </w:r>
            <w:r w:rsidR="006505B6" w:rsidRPr="00B2133B">
              <w:rPr>
                <w:rFonts w:ascii="Times New Roman" w:eastAsia="Calibri" w:hAnsi="Times New Roman" w:cs="Times New Roman"/>
                <w:bCs/>
                <w:sz w:val="24"/>
              </w:rPr>
              <w:t xml:space="preserve"> </w:t>
            </w:r>
          </w:p>
        </w:tc>
        <w:tc>
          <w:tcPr>
            <w:tcW w:w="4111" w:type="dxa"/>
          </w:tcPr>
          <w:p w:rsidR="00B2133B" w:rsidRPr="003C1ACB" w:rsidRDefault="00B2133B" w:rsidP="00D60F2B">
            <w:pP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C71E81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0.4.1.3</w:t>
            </w:r>
            <w:r w:rsidR="003C1ACB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6505B6">
              <w:rPr>
                <w:rFonts w:ascii="Times New Roman" w:eastAsia="SimSun" w:hAnsi="Times New Roman" w:cs="Tahoma"/>
                <w:sz w:val="24"/>
                <w:lang w:val="kk-KZ" w:eastAsia="ru-RU"/>
              </w:rPr>
              <w:t>эмбрион, көшірдің қалпын қабылдау, сонымен бірге бұл жағдайда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6505B6">
              <w:rPr>
                <w:rFonts w:ascii="Times New Roman" w:eastAsia="SimSun" w:hAnsi="Times New Roman" w:cs="Tahoma"/>
                <w:sz w:val="24"/>
                <w:lang w:val="kk-KZ" w:eastAsia="ru-RU"/>
              </w:rPr>
              <w:t>кинестикалық бақылауды пайдалана отырып, босаңсуды сезіну</w:t>
            </w:r>
            <w:r w:rsidR="006505B6" w:rsidRPr="00C71E81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6505B6" w:rsidRPr="006B3B79" w:rsidTr="004B6C45">
        <w:tc>
          <w:tcPr>
            <w:tcW w:w="15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7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</w:tcPr>
          <w:p w:rsidR="00B2133B" w:rsidRPr="00B2133B" w:rsidRDefault="00802FF2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4.2</w:t>
            </w:r>
            <w:r w:rsidR="004B6C45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6505B6">
              <w:rPr>
                <w:rFonts w:ascii="Times New Roman" w:eastAsia="SimSun" w:hAnsi="Times New Roman" w:cs="Tahoma"/>
                <w:sz w:val="24"/>
                <w:lang w:val="kk-KZ" w:eastAsia="ru-RU"/>
              </w:rPr>
              <w:t>Сөйлеу тілдік ырғақ</w:t>
            </w:r>
          </w:p>
        </w:tc>
        <w:tc>
          <w:tcPr>
            <w:tcW w:w="4111" w:type="dxa"/>
          </w:tcPr>
          <w:p w:rsidR="00B2133B" w:rsidRPr="003C1ACB" w:rsidRDefault="00B2133B" w:rsidP="00D60F2B">
            <w:pPr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C71E81">
              <w:rPr>
                <w:rFonts w:ascii="Times New Roman" w:eastAsia="Calibri" w:hAnsi="Times New Roman" w:cs="Times New Roman"/>
                <w:sz w:val="24"/>
                <w:lang w:val="kk-KZ"/>
              </w:rPr>
              <w:t>0.4.2.2</w:t>
            </w:r>
            <w:r w:rsidR="003C1ACB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6505B6">
              <w:rPr>
                <w:rFonts w:ascii="Times New Roman" w:eastAsia="SimSun" w:hAnsi="Times New Roman" w:cs="Tahoma"/>
                <w:sz w:val="24"/>
                <w:lang w:val="kk-KZ" w:eastAsia="ru-RU"/>
              </w:rPr>
              <w:t>айнадан қарап бақылау арқылы, көзін жұмып отырып артикуляциялық аппарат мүшелерін атау және табу</w:t>
            </w:r>
            <w:r w:rsidR="007E1F3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B2133B" w:rsidRPr="00B2133B" w:rsidTr="004B6C45">
        <w:tc>
          <w:tcPr>
            <w:tcW w:w="9923" w:type="dxa"/>
            <w:gridSpan w:val="4"/>
          </w:tcPr>
          <w:p w:rsidR="00B2133B" w:rsidRPr="00B2133B" w:rsidRDefault="00B2133B" w:rsidP="00D60F2B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4-</w:t>
            </w:r>
            <w:r w:rsidR="006505B6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тоқсан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</w:tr>
      <w:tr w:rsidR="006505B6" w:rsidRPr="006B3B79" w:rsidTr="004B6C45">
        <w:tc>
          <w:tcPr>
            <w:tcW w:w="1576" w:type="dxa"/>
            <w:vMerge w:val="restart"/>
          </w:tcPr>
          <w:p w:rsidR="00B2133B" w:rsidRPr="006505B6" w:rsidRDefault="00967895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>Тағам және сусын</w:t>
            </w:r>
          </w:p>
        </w:tc>
        <w:tc>
          <w:tcPr>
            <w:tcW w:w="1827" w:type="dxa"/>
            <w:vMerge w:val="restart"/>
          </w:tcPr>
          <w:p w:rsidR="00B2133B" w:rsidRPr="002D6065" w:rsidRDefault="00D21065" w:rsidP="00802FF2">
            <w:pPr>
              <w:widowControl w:val="0"/>
              <w:suppressAutoHyphens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Зал кеңістігінде бағдарлау</w:t>
            </w:r>
          </w:p>
        </w:tc>
        <w:tc>
          <w:tcPr>
            <w:tcW w:w="2409" w:type="dxa"/>
          </w:tcPr>
          <w:p w:rsidR="00B2133B" w:rsidRPr="006505B6" w:rsidRDefault="00B2133B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>1.1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</w:rPr>
              <w:t xml:space="preserve"> </w:t>
            </w:r>
            <w:r w:rsidR="006505B6" w:rsidRPr="004834C0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Бағыттар және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6505B6" w:rsidRPr="004834C0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орнын ауыстыру</w:t>
            </w:r>
            <w:r w:rsidR="007E1F3A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</w:t>
            </w:r>
          </w:p>
        </w:tc>
        <w:tc>
          <w:tcPr>
            <w:tcW w:w="4111" w:type="dxa"/>
          </w:tcPr>
          <w:p w:rsidR="00842F0C" w:rsidRPr="003C1ACB" w:rsidRDefault="00B2133B" w:rsidP="00D60F2B">
            <w:pPr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C71E81">
              <w:rPr>
                <w:rFonts w:ascii="Times New Roman" w:eastAsia="Calibri" w:hAnsi="Times New Roman" w:cs="Times New Roman"/>
                <w:sz w:val="24"/>
                <w:lang w:val="kk-KZ"/>
              </w:rPr>
              <w:t>0.1.1.3</w:t>
            </w:r>
            <w:r w:rsidR="003C1ACB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842F0C">
              <w:rPr>
                <w:rFonts w:ascii="Times New Roman" w:eastAsia="SimSun" w:hAnsi="Times New Roman" w:cs="Tahoma"/>
                <w:sz w:val="24"/>
                <w:lang w:val="kk-KZ" w:eastAsia="ru-RU"/>
              </w:rPr>
              <w:t>кеңістікте бағдарлау, алға, артқа, жоғары, төмен бағыттарын көрсету; өзінің сол және оң аяғын, қолын, құлағын көзін ажырату және көрсету</w:t>
            </w:r>
            <w:r w:rsidR="00842F0C" w:rsidRPr="00842F0C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6505B6" w:rsidRPr="006B3B79" w:rsidTr="004B6C45">
        <w:tc>
          <w:tcPr>
            <w:tcW w:w="1576" w:type="dxa"/>
            <w:vMerge/>
          </w:tcPr>
          <w:p w:rsidR="00B2133B" w:rsidRPr="00C71E81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</w:pPr>
          </w:p>
        </w:tc>
        <w:tc>
          <w:tcPr>
            <w:tcW w:w="1827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</w:tcPr>
          <w:p w:rsidR="00842F0C" w:rsidRPr="003C1ACB" w:rsidRDefault="00B2133B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C71E81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1.2 </w:t>
            </w:r>
            <w:r w:rsidR="00842F0C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Сап құру және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842F0C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қайтадан сап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842F0C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түзу</w:t>
            </w:r>
            <w:r w:rsidR="00842F0C" w:rsidRPr="00C71E8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111" w:type="dxa"/>
          </w:tcPr>
          <w:p w:rsidR="00842F0C" w:rsidRPr="003C1ACB" w:rsidRDefault="00B2133B" w:rsidP="00D60F2B">
            <w:pPr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C71E81">
              <w:rPr>
                <w:rFonts w:ascii="Times New Roman" w:eastAsia="Calibri" w:hAnsi="Times New Roman" w:cs="Times New Roman"/>
                <w:sz w:val="24"/>
                <w:lang w:val="kk-KZ"/>
              </w:rPr>
              <w:t>0.1.2.2</w:t>
            </w:r>
            <w:r w:rsidR="003C1ACB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842F0C">
              <w:rPr>
                <w:rFonts w:ascii="Times New Roman" w:eastAsia="SimSun" w:hAnsi="Times New Roman" w:cs="Tahoma"/>
                <w:sz w:val="24"/>
                <w:lang w:val="kk-KZ" w:eastAsia="ru-RU"/>
              </w:rPr>
              <w:t>мұғалімнің қатысуымен шеңбер құрап жүру,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842F0C">
              <w:rPr>
                <w:rFonts w:ascii="Times New Roman" w:eastAsia="SimSun" w:hAnsi="Times New Roman" w:cs="Tahoma"/>
                <w:sz w:val="24"/>
                <w:lang w:val="kk-KZ" w:eastAsia="ru-RU"/>
              </w:rPr>
              <w:t>қозғалу</w:t>
            </w:r>
            <w:r w:rsidR="00842F0C" w:rsidRPr="00C71E81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6505B6" w:rsidRPr="006136C2" w:rsidTr="00967895">
        <w:trPr>
          <w:trHeight w:val="274"/>
        </w:trPr>
        <w:tc>
          <w:tcPr>
            <w:tcW w:w="15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7" w:type="dxa"/>
          </w:tcPr>
          <w:p w:rsidR="00B2133B" w:rsidRPr="00C71E81" w:rsidRDefault="00842F0C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C71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Ырғақтық-гимнастикалық жаттығулар</w:t>
            </w:r>
            <w:r w:rsidR="007E1F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B2133B" w:rsidRPr="00C71E81" w:rsidRDefault="00B2133B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1E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2.1 </w:t>
            </w:r>
            <w:r w:rsidR="00842F0C" w:rsidRPr="00C71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Ырғақтық-гимнастикалық жаттығулар</w:t>
            </w:r>
            <w:r w:rsidR="00842F0C" w:rsidRPr="00C71E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B2133B" w:rsidRPr="003C1AC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>0.2.1.4</w:t>
            </w:r>
            <w:r w:rsidR="003C1ACB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3C1ACB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мойын </w:t>
            </w:r>
            <w:r w:rsidR="00842F0C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мен ден</w:t>
            </w:r>
            <w:r w:rsidR="003C1ACB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ені қарама-қарсы жаққа бұруды </w:t>
            </w:r>
            <w:r w:rsidR="00842F0C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орындау</w:t>
            </w:r>
          </w:p>
          <w:p w:rsidR="00842F0C" w:rsidRPr="003C1AC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C71E81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0.2.1.5 </w:t>
            </w:r>
            <w:r w:rsidR="00842F0C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баяу музыканың сүйемелдеуімен еңкіш жазықтық </w:t>
            </w:r>
            <w:r w:rsidR="00842F0C">
              <w:rPr>
                <w:rFonts w:ascii="Times New Roman" w:eastAsia="SimSun" w:hAnsi="Times New Roman" w:cs="Tahoma"/>
                <w:sz w:val="24"/>
                <w:lang w:val="kk-KZ" w:eastAsia="ru-RU"/>
              </w:rPr>
              <w:lastRenderedPageBreak/>
              <w:t>(орындық, тақтай) бойымен қозғалу</w:t>
            </w:r>
            <w:r w:rsidR="00842F0C" w:rsidRPr="00C71E81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6505B6" w:rsidRPr="006B3B79" w:rsidTr="004B6C45">
        <w:tc>
          <w:tcPr>
            <w:tcW w:w="1576" w:type="dxa"/>
            <w:vMerge w:val="restart"/>
          </w:tcPr>
          <w:p w:rsidR="00B2133B" w:rsidRPr="00842F0C" w:rsidRDefault="00842F0C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lastRenderedPageBreak/>
              <w:t>Дені саудың</w:t>
            </w:r>
            <w:r w:rsidR="00967895"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 xml:space="preserve"> -</w:t>
            </w:r>
            <w:r w:rsidR="00C71E81"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>жаны сау</w:t>
            </w:r>
            <w:r w:rsidR="007E1F3A"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 xml:space="preserve"> </w:t>
            </w:r>
          </w:p>
        </w:tc>
        <w:tc>
          <w:tcPr>
            <w:tcW w:w="1827" w:type="dxa"/>
            <w:vMerge w:val="restart"/>
          </w:tcPr>
          <w:p w:rsidR="00B2133B" w:rsidRPr="00C71E81" w:rsidRDefault="00842F0C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C71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Би және басқа да музыкалық-ырғақтық қимылдар</w:t>
            </w:r>
            <w:r w:rsidR="007E1F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842F0C" w:rsidRPr="00842F0C" w:rsidRDefault="00B2133B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 xml:space="preserve">3.1 </w:t>
            </w:r>
            <w:r w:rsidR="00842F0C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Ырғақты қабылдау</w:t>
            </w:r>
            <w:r w:rsidR="00842F0C" w:rsidRPr="00B2133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4111" w:type="dxa"/>
          </w:tcPr>
          <w:p w:rsidR="00842F0C" w:rsidRPr="003C1ACB" w:rsidRDefault="003C1ACB" w:rsidP="00D60F2B">
            <w:pP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0. 3.1.2 </w:t>
            </w:r>
            <w:r w:rsidR="00842F0C">
              <w:rPr>
                <w:rFonts w:ascii="Times New Roman" w:eastAsia="SimSun" w:hAnsi="Times New Roman" w:cs="Tahoma"/>
                <w:sz w:val="24"/>
                <w:lang w:val="kk-KZ" w:eastAsia="ru-RU"/>
              </w:rPr>
              <w:t>естілген музыканың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842F0C">
              <w:rPr>
                <w:rFonts w:ascii="Times New Roman" w:eastAsia="SimSun" w:hAnsi="Times New Roman" w:cs="Tahoma"/>
                <w:sz w:val="24"/>
                <w:lang w:val="kk-KZ" w:eastAsia="ru-RU"/>
              </w:rPr>
              <w:t>қарқыны мен көңіл күйін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842F0C">
              <w:rPr>
                <w:rFonts w:ascii="Times New Roman" w:eastAsia="SimSun" w:hAnsi="Times New Roman" w:cs="Tahoma"/>
                <w:sz w:val="24"/>
                <w:lang w:val="kk-KZ" w:eastAsia="ru-RU"/>
              </w:rPr>
              <w:t>«қатты»,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842F0C">
              <w:rPr>
                <w:rFonts w:ascii="Times New Roman" w:eastAsia="SimSun" w:hAnsi="Times New Roman" w:cs="Tahoma"/>
                <w:sz w:val="24"/>
                <w:lang w:val="kk-KZ" w:eastAsia="ru-RU"/>
              </w:rPr>
              <w:t>«ақырын»,</w:t>
            </w:r>
          </w:p>
          <w:p w:rsidR="00B2133B" w:rsidRPr="00072D37" w:rsidRDefault="00842F0C" w:rsidP="00D60F2B">
            <w:pPr>
              <w:suppressAutoHyphens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«көңілді»,</w:t>
            </w:r>
            <w:r w:rsidR="00072D37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3C1ACB">
              <w:rPr>
                <w:rFonts w:ascii="Times New Roman" w:eastAsia="SimSun" w:hAnsi="Times New Roman" w:cs="Tahoma"/>
                <w:sz w:val="24"/>
                <w:lang w:val="kk-KZ" w:eastAsia="ru-RU"/>
              </w:rPr>
              <w:t>«мұңды»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түсініктерінің аясында анықтау</w:t>
            </w:r>
            <w:r w:rsidR="007E1F3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6505B6" w:rsidRPr="006B3B79" w:rsidTr="004B6C45">
        <w:tc>
          <w:tcPr>
            <w:tcW w:w="15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7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</w:tcPr>
          <w:p w:rsidR="00842F0C" w:rsidRPr="00842F0C" w:rsidRDefault="00B2133B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 xml:space="preserve">3.2 </w:t>
            </w:r>
            <w:r w:rsidR="00842F0C">
              <w:rPr>
                <w:rFonts w:ascii="Times New Roman" w:eastAsia="SimSun" w:hAnsi="Times New Roman" w:cs="Tahoma"/>
                <w:sz w:val="24"/>
                <w:lang w:val="kk-KZ" w:eastAsia="ru-RU"/>
              </w:rPr>
              <w:t>Ырғақты шығару</w:t>
            </w:r>
          </w:p>
        </w:tc>
        <w:tc>
          <w:tcPr>
            <w:tcW w:w="4111" w:type="dxa"/>
          </w:tcPr>
          <w:p w:rsidR="00B2133B" w:rsidRPr="003C1ACB" w:rsidRDefault="00B2133B" w:rsidP="00D60F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71E8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0.3.2.3</w:t>
            </w:r>
            <w:r w:rsidR="003C1A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42F0C">
              <w:rPr>
                <w:rFonts w:ascii="Times New Roman" w:eastAsia="SimSun" w:hAnsi="Times New Roman" w:cs="Tahoma"/>
                <w:sz w:val="24"/>
                <w:lang w:val="kk-KZ" w:eastAsia="ru-RU"/>
              </w:rPr>
              <w:t>еңбектік, тұрмыстық әрекеттердің (шабу, аралау, балғамен жұмыс, кестелеу, баланы тербету) ерекшеліктерін қолжетімді құралдармен бере білу</w:t>
            </w:r>
            <w:r w:rsidR="007E1F3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6505B6" w:rsidRPr="006B3B79" w:rsidTr="004B6C45">
        <w:tc>
          <w:tcPr>
            <w:tcW w:w="15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7" w:type="dxa"/>
            <w:vMerge w:val="restart"/>
          </w:tcPr>
          <w:p w:rsidR="00B2133B" w:rsidRPr="00C71E81" w:rsidRDefault="00842F0C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C71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Психогимнастика және сөйлеу тілдік ырғақ</w:t>
            </w:r>
            <w:r w:rsidRPr="00C71E81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элементтері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409" w:type="dxa"/>
          </w:tcPr>
          <w:p w:rsidR="00B2133B" w:rsidRPr="00B2133B" w:rsidRDefault="00802FF2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4.1</w:t>
            </w:r>
            <w:r w:rsidR="004B6C45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842F0C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П</w:t>
            </w:r>
            <w:r w:rsidR="00842F0C">
              <w:rPr>
                <w:rFonts w:ascii="Times New Roman" w:eastAsia="SimSun" w:hAnsi="Times New Roman" w:cs="Tahoma"/>
                <w:bCs/>
                <w:sz w:val="24"/>
                <w:lang w:eastAsia="ru-RU"/>
              </w:rPr>
              <w:t>сихогимнастик</w:t>
            </w:r>
            <w:r w:rsidR="00842F0C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а элементтері</w:t>
            </w:r>
            <w:r w:rsidR="00842F0C" w:rsidRPr="00B2133B">
              <w:rPr>
                <w:rFonts w:ascii="Times New Roman" w:eastAsia="Calibri" w:hAnsi="Times New Roman" w:cs="Times New Roman"/>
                <w:bCs/>
                <w:sz w:val="24"/>
              </w:rPr>
              <w:t xml:space="preserve"> </w:t>
            </w:r>
          </w:p>
        </w:tc>
        <w:tc>
          <w:tcPr>
            <w:tcW w:w="4111" w:type="dxa"/>
          </w:tcPr>
          <w:p w:rsidR="00B2133B" w:rsidRPr="003C1ACB" w:rsidRDefault="00B2133B" w:rsidP="00D60F2B">
            <w:pP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842F0C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0.4.1.3</w:t>
            </w:r>
            <w:r w:rsidR="003C1ACB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B856B5">
              <w:rPr>
                <w:rFonts w:ascii="Times New Roman" w:eastAsia="SimSun" w:hAnsi="Times New Roman" w:cs="Tahoma"/>
                <w:sz w:val="24"/>
                <w:lang w:val="kk-KZ" w:eastAsia="ru-RU"/>
              </w:rPr>
              <w:t>эмбрион, көшірдің қалпын қабылдау, сонымен бірге бұл жағдайда кинестикалық бақылауды пайдалана отырып, босаңсуды сезіну</w:t>
            </w:r>
          </w:p>
        </w:tc>
      </w:tr>
      <w:tr w:rsidR="006505B6" w:rsidRPr="006B3B79" w:rsidTr="004B6C45">
        <w:tc>
          <w:tcPr>
            <w:tcW w:w="15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7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</w:tcPr>
          <w:p w:rsidR="00B2133B" w:rsidRPr="00B2133B" w:rsidRDefault="005B3EB6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4.2</w:t>
            </w:r>
            <w:r w:rsidR="004B6C45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842F0C">
              <w:rPr>
                <w:rFonts w:ascii="Times New Roman" w:eastAsia="SimSun" w:hAnsi="Times New Roman" w:cs="Tahoma"/>
                <w:sz w:val="24"/>
                <w:lang w:val="kk-KZ" w:eastAsia="ru-RU"/>
              </w:rPr>
              <w:t>Сөйлеу тілдік ырғақ</w:t>
            </w:r>
          </w:p>
        </w:tc>
        <w:tc>
          <w:tcPr>
            <w:tcW w:w="4111" w:type="dxa"/>
          </w:tcPr>
          <w:p w:rsidR="00B2133B" w:rsidRPr="003C1ACB" w:rsidRDefault="00B2133B" w:rsidP="00D60F2B">
            <w:pPr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C71E81">
              <w:rPr>
                <w:rFonts w:ascii="Times New Roman" w:eastAsia="Calibri" w:hAnsi="Times New Roman" w:cs="Times New Roman"/>
                <w:sz w:val="24"/>
                <w:lang w:val="kk-KZ"/>
              </w:rPr>
              <w:t>0.4.2.2</w:t>
            </w:r>
            <w:r w:rsidR="003C1ACB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842F0C">
              <w:rPr>
                <w:rFonts w:ascii="Times New Roman" w:eastAsia="SimSun" w:hAnsi="Times New Roman" w:cs="Tahoma"/>
                <w:sz w:val="24"/>
                <w:lang w:val="kk-KZ" w:eastAsia="ru-RU"/>
              </w:rPr>
              <w:t>айнадан қарап бақылау арқылы, көзін жұмып отырып артикуляциялық аппарат мүшелерін атау және табу</w:t>
            </w:r>
            <w:r w:rsidR="00842F0C" w:rsidRPr="00C71E81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</w:tbl>
    <w:p w:rsidR="00D60F2B" w:rsidRDefault="00D60F2B" w:rsidP="003C1AC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3C1ACB" w:rsidRDefault="003C1ACB" w:rsidP="003C1AC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2) </w:t>
      </w:r>
      <w:r w:rsidR="00B2133B" w:rsidRPr="00B2133B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="00C71E81">
        <w:rPr>
          <w:rFonts w:ascii="Times New Roman" w:eastAsia="Calibri" w:hAnsi="Times New Roman" w:cs="Times New Roman"/>
          <w:sz w:val="28"/>
          <w:szCs w:val="28"/>
          <w:lang w:val="kk-KZ"/>
        </w:rPr>
        <w:t>-сынып</w:t>
      </w:r>
      <w:r w:rsidR="00B2133B" w:rsidRPr="00B2133B">
        <w:rPr>
          <w:rFonts w:ascii="Times New Roman" w:eastAsia="Calibri" w:hAnsi="Times New Roman" w:cs="Times New Roman"/>
          <w:sz w:val="28"/>
          <w:szCs w:val="28"/>
          <w:lang w:val="kk-KZ"/>
        </w:rPr>
        <w:t>:</w:t>
      </w:r>
    </w:p>
    <w:p w:rsidR="00B2133B" w:rsidRDefault="0080285F" w:rsidP="003C1AC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7</w:t>
      </w:r>
      <w:r w:rsidR="00C71E81">
        <w:rPr>
          <w:rFonts w:ascii="Times New Roman" w:eastAsia="Calibri" w:hAnsi="Times New Roman" w:cs="Times New Roman"/>
          <w:sz w:val="28"/>
          <w:szCs w:val="28"/>
          <w:lang w:val="kk-KZ"/>
        </w:rPr>
        <w:t>-кесте</w:t>
      </w:r>
    </w:p>
    <w:p w:rsidR="004B6C45" w:rsidRPr="003C1ACB" w:rsidRDefault="004B6C45" w:rsidP="003C1AC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tbl>
      <w:tblPr>
        <w:tblStyle w:val="11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76"/>
        <w:gridCol w:w="1827"/>
        <w:gridCol w:w="2409"/>
        <w:gridCol w:w="4111"/>
      </w:tblGrid>
      <w:tr w:rsidR="00E427B6" w:rsidRPr="00B2133B" w:rsidTr="004B6C45">
        <w:tc>
          <w:tcPr>
            <w:tcW w:w="1576" w:type="dxa"/>
          </w:tcPr>
          <w:p w:rsidR="00B2133B" w:rsidRPr="00B2133B" w:rsidRDefault="00B2133B" w:rsidP="00D60F2B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Ортақ тақырыптар</w:t>
            </w:r>
          </w:p>
        </w:tc>
        <w:tc>
          <w:tcPr>
            <w:tcW w:w="1827" w:type="dxa"/>
          </w:tcPr>
          <w:p w:rsidR="00B2133B" w:rsidRPr="00B2133B" w:rsidRDefault="00B2133B" w:rsidP="00D60F2B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Бөлімдер</w:t>
            </w:r>
          </w:p>
        </w:tc>
        <w:tc>
          <w:tcPr>
            <w:tcW w:w="2409" w:type="dxa"/>
          </w:tcPr>
          <w:p w:rsidR="00B2133B" w:rsidRPr="00B2133B" w:rsidRDefault="00B2133B" w:rsidP="00D60F2B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Бөлімшелер</w:t>
            </w:r>
          </w:p>
        </w:tc>
        <w:tc>
          <w:tcPr>
            <w:tcW w:w="4111" w:type="dxa"/>
          </w:tcPr>
          <w:p w:rsidR="00B2133B" w:rsidRPr="00B2133B" w:rsidRDefault="00B2133B" w:rsidP="00D60F2B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Оқыту мақсаттары</w:t>
            </w:r>
          </w:p>
        </w:tc>
      </w:tr>
      <w:tr w:rsidR="00B2133B" w:rsidRPr="00B2133B" w:rsidTr="004B6C45">
        <w:tc>
          <w:tcPr>
            <w:tcW w:w="9923" w:type="dxa"/>
            <w:gridSpan w:val="4"/>
          </w:tcPr>
          <w:p w:rsidR="00B2133B" w:rsidRPr="00B2133B" w:rsidRDefault="00B2133B" w:rsidP="00D60F2B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1</w:t>
            </w:r>
            <w:r w:rsidR="00C71E81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-тоқсан</w:t>
            </w:r>
          </w:p>
        </w:tc>
      </w:tr>
      <w:tr w:rsidR="00E427B6" w:rsidRPr="006B3B79" w:rsidTr="004B6C45">
        <w:tc>
          <w:tcPr>
            <w:tcW w:w="1576" w:type="dxa"/>
            <w:vMerge w:val="restart"/>
          </w:tcPr>
          <w:p w:rsidR="00B2133B" w:rsidRPr="00B2133B" w:rsidRDefault="00967895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Өзім</w:t>
            </w:r>
            <w:r w:rsidR="00C71E81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туралы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  <w:tc>
          <w:tcPr>
            <w:tcW w:w="1827" w:type="dxa"/>
            <w:vMerge w:val="restart"/>
          </w:tcPr>
          <w:p w:rsidR="00B2133B" w:rsidRPr="002D6065" w:rsidRDefault="00D21065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Зал кеңістігінде бағдарлау </w:t>
            </w:r>
          </w:p>
        </w:tc>
        <w:tc>
          <w:tcPr>
            <w:tcW w:w="2409" w:type="dxa"/>
          </w:tcPr>
          <w:p w:rsidR="00B2133B" w:rsidRPr="00B2133B" w:rsidRDefault="00B2133B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 xml:space="preserve">1.1 </w:t>
            </w:r>
            <w:r w:rsidR="003C1ACB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Бағыттар және</w:t>
            </w:r>
            <w:r w:rsidR="0088637D" w:rsidRPr="004834C0">
              <w:rPr>
                <w:rFonts w:ascii="Times New Roman" w:eastAsia="SimSun" w:hAnsi="Times New Roman" w:cs="Tahoma"/>
                <w:bCs/>
                <w:sz w:val="24"/>
                <w:szCs w:val="24"/>
                <w:lang w:eastAsia="ru-RU"/>
              </w:rPr>
              <w:t xml:space="preserve"> </w:t>
            </w:r>
            <w:r w:rsidR="0088637D" w:rsidRPr="004834C0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орнын ауыстыру</w:t>
            </w:r>
            <w:r w:rsidR="0088637D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</w:t>
            </w:r>
          </w:p>
        </w:tc>
        <w:tc>
          <w:tcPr>
            <w:tcW w:w="4111" w:type="dxa"/>
          </w:tcPr>
          <w:p w:rsidR="00B2133B" w:rsidRPr="003C1AC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88637D">
              <w:rPr>
                <w:rFonts w:ascii="Times New Roman" w:eastAsia="Calibri" w:hAnsi="Times New Roman" w:cs="Times New Roman"/>
                <w:sz w:val="24"/>
                <w:lang w:val="kk-KZ"/>
              </w:rPr>
              <w:t>1.1.1.1</w:t>
            </w:r>
            <w:r w:rsidR="003C1ACB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88637D">
              <w:rPr>
                <w:rFonts w:ascii="Times New Roman" w:eastAsia="SimSun" w:hAnsi="Times New Roman" w:cs="Tahoma"/>
                <w:sz w:val="24"/>
                <w:lang w:val="kk-KZ" w:eastAsia="ru-RU"/>
              </w:rPr>
              <w:t>сабаққа дайындалу және ұйымдасқан түрде музыканың сүй</w:t>
            </w:r>
            <w:r w:rsidR="00550D2B">
              <w:rPr>
                <w:rFonts w:ascii="Times New Roman" w:eastAsia="SimSun" w:hAnsi="Times New Roman" w:cs="Tahoma"/>
                <w:sz w:val="24"/>
                <w:lang w:val="kk-KZ" w:eastAsia="ru-RU"/>
              </w:rPr>
              <w:t>е</w:t>
            </w:r>
            <w:r w:rsidR="0088637D">
              <w:rPr>
                <w:rFonts w:ascii="Times New Roman" w:eastAsia="SimSun" w:hAnsi="Times New Roman" w:cs="Tahoma"/>
                <w:sz w:val="24"/>
                <w:lang w:val="kk-KZ" w:eastAsia="ru-RU"/>
              </w:rPr>
              <w:t>ме</w:t>
            </w:r>
            <w:r w:rsidR="003C1ACB">
              <w:rPr>
                <w:rFonts w:ascii="Times New Roman" w:eastAsia="SimSun" w:hAnsi="Times New Roman" w:cs="Tahoma"/>
                <w:sz w:val="24"/>
                <w:lang w:val="kk-KZ" w:eastAsia="ru-RU"/>
              </w:rPr>
              <w:t>лдеуімен</w:t>
            </w:r>
            <w:r w:rsidR="0088637D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сыныпқа кіру</w:t>
            </w:r>
          </w:p>
        </w:tc>
      </w:tr>
      <w:tr w:rsidR="00E427B6" w:rsidRPr="006B3B79" w:rsidTr="004B6C45">
        <w:tc>
          <w:tcPr>
            <w:tcW w:w="15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</w:p>
        </w:tc>
        <w:tc>
          <w:tcPr>
            <w:tcW w:w="1827" w:type="dxa"/>
            <w:vMerge/>
          </w:tcPr>
          <w:p w:rsidR="00B2133B" w:rsidRPr="0088637D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</w:p>
        </w:tc>
        <w:tc>
          <w:tcPr>
            <w:tcW w:w="2409" w:type="dxa"/>
          </w:tcPr>
          <w:p w:rsidR="00B2133B" w:rsidRPr="0088637D" w:rsidRDefault="0088637D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312F5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1.2</w:t>
            </w:r>
            <w:r w:rsidR="004B6C45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Сап құру және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қайтадан сап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түзу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111" w:type="dxa"/>
          </w:tcPr>
          <w:p w:rsidR="00B2133B" w:rsidRPr="00312F5A" w:rsidRDefault="00B2133B" w:rsidP="00D60F2B">
            <w:pPr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312F5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1.1.2.1 </w:t>
            </w:r>
            <w:r w:rsidR="003C1ACB">
              <w:rPr>
                <w:rFonts w:ascii="Times New Roman" w:eastAsia="SimSun" w:hAnsi="Times New Roman" w:cs="Tahoma"/>
                <w:sz w:val="24"/>
                <w:lang w:val="kk-KZ" w:eastAsia="ru-RU"/>
              </w:rPr>
              <w:t>бір-бірден</w:t>
            </w:r>
            <w:r w:rsidR="0088637D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сап түзу, шахматтық тәртіпте қайтадан сап түзу, жұптағы өз орнын табу</w:t>
            </w:r>
          </w:p>
        </w:tc>
      </w:tr>
      <w:tr w:rsidR="00E427B6" w:rsidRPr="006B3B79" w:rsidTr="004B6C45">
        <w:trPr>
          <w:trHeight w:val="839"/>
        </w:trPr>
        <w:tc>
          <w:tcPr>
            <w:tcW w:w="15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7" w:type="dxa"/>
          </w:tcPr>
          <w:p w:rsidR="00B2133B" w:rsidRPr="00B2133B" w:rsidRDefault="0088637D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4A34A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Ырғақтық-гимнастикалық жаттығулар</w:t>
            </w:r>
          </w:p>
        </w:tc>
        <w:tc>
          <w:tcPr>
            <w:tcW w:w="2409" w:type="dxa"/>
          </w:tcPr>
          <w:p w:rsidR="0088637D" w:rsidRPr="0088637D" w:rsidRDefault="0088637D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2.1</w:t>
            </w:r>
            <w:r w:rsidR="004B6C45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Pr="004A34A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Ырғақтық-гимнастикалық жаттығулар</w:t>
            </w:r>
          </w:p>
        </w:tc>
        <w:tc>
          <w:tcPr>
            <w:tcW w:w="4111" w:type="dxa"/>
          </w:tcPr>
          <w:p w:rsidR="00B2133B" w:rsidRPr="003C1AC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312F5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1.2.1.1</w:t>
            </w:r>
            <w:r w:rsidR="003C1ACB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88637D" w:rsidRPr="004A34AD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музыкалық шығарманың</w:t>
            </w:r>
            <w:r w:rsidR="003C1AC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 немесе аузекі мәтіннің</w:t>
            </w:r>
            <w:r w:rsidR="0088637D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 басталуы</w:t>
            </w:r>
            <w:r w:rsidR="0088637D" w:rsidRPr="004A34AD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н</w:t>
            </w:r>
            <w:r w:rsidR="0088637D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,</w:t>
            </w:r>
            <w:r w:rsidR="0088637D" w:rsidRPr="004A34AD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 аяқталуын қабылдау</w:t>
            </w:r>
            <w:r w:rsidR="0088637D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 және ерекшелеу</w:t>
            </w:r>
            <w:r w:rsidR="0088637D" w:rsidRPr="00312F5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</w:tr>
      <w:tr w:rsidR="00E427B6" w:rsidRPr="006B3B79" w:rsidTr="004B6C45">
        <w:tc>
          <w:tcPr>
            <w:tcW w:w="1576" w:type="dxa"/>
            <w:vMerge w:val="restart"/>
          </w:tcPr>
          <w:p w:rsidR="00B2133B" w:rsidRPr="0088637D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iCs/>
                <w:sz w:val="24"/>
              </w:rPr>
              <w:t>М</w:t>
            </w:r>
            <w:r w:rsidR="0088637D"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>енің мектебім</w:t>
            </w:r>
            <w:r w:rsidR="007E1F3A"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 xml:space="preserve"> </w:t>
            </w:r>
          </w:p>
        </w:tc>
        <w:tc>
          <w:tcPr>
            <w:tcW w:w="1827" w:type="dxa"/>
            <w:vMerge w:val="restart"/>
          </w:tcPr>
          <w:p w:rsidR="00B2133B" w:rsidRPr="00C71E81" w:rsidRDefault="00C71E81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C71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Би және басқа да музыкалық-ырғақтық қимылдар</w:t>
            </w:r>
            <w:r w:rsidR="007E1F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B2133B" w:rsidRPr="0088637D" w:rsidRDefault="00B2133B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 xml:space="preserve">3.1 </w:t>
            </w:r>
            <w:r w:rsidR="0088637D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Ырғақты қабылдау</w:t>
            </w:r>
            <w:r w:rsidR="007E1F3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4111" w:type="dxa"/>
          </w:tcPr>
          <w:p w:rsidR="00B2133B" w:rsidRPr="003C1ACB" w:rsidRDefault="003C1AC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1.</w:t>
            </w:r>
            <w:r w:rsidR="00B2133B" w:rsidRPr="00312F5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3.1.1</w:t>
            </w: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88637D">
              <w:rPr>
                <w:rFonts w:ascii="Times New Roman" w:eastAsia="SimSun" w:hAnsi="Times New Roman" w:cs="Tahoma"/>
                <w:sz w:val="24"/>
                <w:lang w:val="kk-KZ" w:eastAsia="ru-RU"/>
              </w:rPr>
              <w:t>табиғат дыбыстарын есту арқылы тану, «дыңыл», «тықыл», «сыбдыр», «сытыр», «ұлу» сөздерінің мағыналарын түсіну және ажырату</w:t>
            </w:r>
          </w:p>
        </w:tc>
      </w:tr>
      <w:tr w:rsidR="00E427B6" w:rsidRPr="006B3B79" w:rsidTr="004B6C45">
        <w:tc>
          <w:tcPr>
            <w:tcW w:w="15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7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</w:tcPr>
          <w:p w:rsidR="0088637D" w:rsidRPr="0088637D" w:rsidRDefault="00B2133B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 xml:space="preserve">3.2 </w:t>
            </w:r>
            <w:r w:rsidR="0088637D">
              <w:rPr>
                <w:rFonts w:ascii="Times New Roman" w:eastAsia="SimSun" w:hAnsi="Times New Roman" w:cs="Tahoma"/>
                <w:sz w:val="24"/>
                <w:lang w:val="kk-KZ" w:eastAsia="ru-RU"/>
              </w:rPr>
              <w:t>Ырғақты шығару</w:t>
            </w:r>
            <w:r w:rsidR="0088637D" w:rsidRPr="00B2133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4111" w:type="dxa"/>
          </w:tcPr>
          <w:p w:rsidR="00B2133B" w:rsidRPr="00312F5A" w:rsidRDefault="00B2133B" w:rsidP="00D60F2B">
            <w:pPr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312F5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1.</w:t>
            </w:r>
            <w:r w:rsidRPr="00312F5A">
              <w:rPr>
                <w:rFonts w:ascii="Times New Roman" w:eastAsia="Calibri" w:hAnsi="Times New Roman" w:cs="Times New Roman"/>
                <w:sz w:val="24"/>
                <w:lang w:val="kk-KZ"/>
              </w:rPr>
              <w:t>3.2.1</w:t>
            </w:r>
            <w:r w:rsidR="003C1ACB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88637D">
              <w:rPr>
                <w:rFonts w:ascii="Times New Roman" w:eastAsia="SimSun" w:hAnsi="Times New Roman" w:cs="Tahoma"/>
                <w:sz w:val="24"/>
                <w:lang w:val="kk-KZ" w:eastAsia="ru-RU"/>
              </w:rPr>
              <w:t>қимылды жылдам, ақырын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88637D">
              <w:rPr>
                <w:rFonts w:ascii="Times New Roman" w:eastAsia="SimSun" w:hAnsi="Times New Roman" w:cs="Tahoma"/>
                <w:sz w:val="24"/>
                <w:lang w:val="kk-KZ" w:eastAsia="ru-RU"/>
              </w:rPr>
              <w:t>және орташа қарқыныдағы музыкамен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88637D">
              <w:rPr>
                <w:rFonts w:ascii="Times New Roman" w:eastAsia="SimSun" w:hAnsi="Times New Roman" w:cs="Tahoma"/>
                <w:sz w:val="24"/>
                <w:lang w:val="kk-KZ" w:eastAsia="ru-RU"/>
              </w:rPr>
              <w:t>үйлестіру, белгі бойынша біреуінен басқасына көшу</w:t>
            </w:r>
            <w:r w:rsidR="0088637D" w:rsidRPr="00312F5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E427B6" w:rsidRPr="006B3B79" w:rsidTr="004B6C45">
        <w:tc>
          <w:tcPr>
            <w:tcW w:w="15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7" w:type="dxa"/>
            <w:vMerge w:val="restart"/>
          </w:tcPr>
          <w:p w:rsidR="00B2133B" w:rsidRPr="00C71E81" w:rsidRDefault="00842F0C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C71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Психогимнастика және сөйлеу тілдік ырғақ</w:t>
            </w:r>
            <w:r w:rsidRPr="00C71E81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элементтері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409" w:type="dxa"/>
          </w:tcPr>
          <w:p w:rsidR="00B2133B" w:rsidRPr="00B2133B" w:rsidRDefault="00802FF2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4.1</w:t>
            </w:r>
            <w:r w:rsidR="004B6C45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88637D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П</w:t>
            </w:r>
            <w:r w:rsidR="0088637D">
              <w:rPr>
                <w:rFonts w:ascii="Times New Roman" w:eastAsia="SimSun" w:hAnsi="Times New Roman" w:cs="Tahoma"/>
                <w:bCs/>
                <w:sz w:val="24"/>
                <w:lang w:eastAsia="ru-RU"/>
              </w:rPr>
              <w:t>сихогимнастик</w:t>
            </w:r>
            <w:r w:rsidR="0088637D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а элементтері</w:t>
            </w:r>
            <w:r w:rsidR="0088637D" w:rsidRPr="00B2133B">
              <w:rPr>
                <w:rFonts w:ascii="Times New Roman" w:eastAsia="Calibri" w:hAnsi="Times New Roman" w:cs="Times New Roman"/>
                <w:bCs/>
                <w:sz w:val="24"/>
              </w:rPr>
              <w:t xml:space="preserve"> </w:t>
            </w:r>
          </w:p>
        </w:tc>
        <w:tc>
          <w:tcPr>
            <w:tcW w:w="4111" w:type="dxa"/>
          </w:tcPr>
          <w:p w:rsidR="00B2133B" w:rsidRPr="00DC3FA8" w:rsidRDefault="003C1AC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1.</w:t>
            </w:r>
            <w:r w:rsidR="00B2133B" w:rsidRPr="00312F5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4.1.1</w:t>
            </w:r>
            <w:r w:rsidR="00DC3FA8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88637D">
              <w:rPr>
                <w:rFonts w:ascii="Times New Roman" w:eastAsia="SimSun" w:hAnsi="Times New Roman" w:cs="Tahoma"/>
                <w:sz w:val="24"/>
                <w:lang w:val="kk-KZ" w:eastAsia="ru-RU"/>
              </w:rPr>
              <w:t>шынайы қарым-қатынаста, бет-әлпет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88637D">
              <w:rPr>
                <w:rFonts w:ascii="Times New Roman" w:eastAsia="SimSun" w:hAnsi="Times New Roman" w:cs="Tahoma"/>
                <w:sz w:val="24"/>
                <w:lang w:val="kk-KZ" w:eastAsia="ru-RU"/>
              </w:rPr>
              <w:t>бейнесінің (фотосурет, сурет, пиктограмма) мимикасынан таңқалу, ұялу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88637D">
              <w:rPr>
                <w:rFonts w:ascii="Times New Roman" w:eastAsia="SimSun" w:hAnsi="Times New Roman" w:cs="Tahoma"/>
                <w:sz w:val="24"/>
                <w:lang w:val="kk-KZ" w:eastAsia="ru-RU"/>
              </w:rPr>
              <w:t>сезімдерін анықтау</w:t>
            </w:r>
            <w:r w:rsidR="0088637D" w:rsidRPr="00312F5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E427B6" w:rsidRPr="006B3B79" w:rsidTr="004B6C45">
        <w:tc>
          <w:tcPr>
            <w:tcW w:w="15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7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</w:tcPr>
          <w:p w:rsidR="00B2133B" w:rsidRPr="00B2133B" w:rsidRDefault="00802FF2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4.2</w:t>
            </w:r>
            <w:r w:rsidR="004B6C45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E427B6">
              <w:rPr>
                <w:rFonts w:ascii="Times New Roman" w:eastAsia="SimSun" w:hAnsi="Times New Roman" w:cs="Tahoma"/>
                <w:sz w:val="24"/>
                <w:lang w:val="kk-KZ" w:eastAsia="ru-RU"/>
              </w:rPr>
              <w:t>Сөйлеу тілдік ырғақ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  <w:tc>
          <w:tcPr>
            <w:tcW w:w="4111" w:type="dxa"/>
          </w:tcPr>
          <w:p w:rsidR="00B2133B" w:rsidRPr="00DC3FA8" w:rsidRDefault="00B2133B" w:rsidP="00D60F2B">
            <w:pPr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E427B6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1.</w:t>
            </w:r>
            <w:r w:rsidRPr="00E427B6">
              <w:rPr>
                <w:rFonts w:ascii="Times New Roman" w:eastAsia="Calibri" w:hAnsi="Times New Roman" w:cs="Times New Roman"/>
                <w:sz w:val="24"/>
                <w:lang w:val="kk-KZ"/>
              </w:rPr>
              <w:t>4.2.1</w:t>
            </w:r>
            <w:r w:rsidR="00DC3FA8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E427B6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жұдырықты ырғақпен түю-жазу, саусақтарды жақындату, түйістіру және айқастыру; шынайы </w:t>
            </w:r>
            <w:r w:rsidR="00E427B6">
              <w:rPr>
                <w:rFonts w:ascii="Times New Roman" w:eastAsia="SimSun" w:hAnsi="Times New Roman" w:cs="Tahoma"/>
                <w:sz w:val="24"/>
                <w:lang w:val="kk-KZ" w:eastAsia="ru-RU"/>
              </w:rPr>
              <w:lastRenderedPageBreak/>
              <w:t>жағдайда және бейнесі бойынша оң қол мен сол қолды ажырату</w:t>
            </w:r>
            <w:r w:rsidR="00E427B6" w:rsidRPr="00E427B6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B2133B" w:rsidRPr="00B2133B" w:rsidTr="004B6C45">
        <w:tc>
          <w:tcPr>
            <w:tcW w:w="9923" w:type="dxa"/>
            <w:gridSpan w:val="4"/>
          </w:tcPr>
          <w:p w:rsidR="00B2133B" w:rsidRPr="00B2133B" w:rsidRDefault="00B2133B" w:rsidP="00D60F2B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lastRenderedPageBreak/>
              <w:t>2-</w:t>
            </w:r>
            <w:r w:rsidR="00E427B6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тоқсан</w:t>
            </w:r>
          </w:p>
        </w:tc>
      </w:tr>
      <w:tr w:rsidR="00E427B6" w:rsidRPr="006B3B79" w:rsidTr="004B6C45">
        <w:tc>
          <w:tcPr>
            <w:tcW w:w="1576" w:type="dxa"/>
            <w:vMerge w:val="restart"/>
          </w:tcPr>
          <w:p w:rsidR="00B2133B" w:rsidRPr="00E427B6" w:rsidRDefault="00B2133B" w:rsidP="0096789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>М</w:t>
            </w:r>
            <w:r w:rsidR="00E427B6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енің </w:t>
            </w:r>
            <w:r w:rsidR="00967895">
              <w:rPr>
                <w:rFonts w:ascii="Times New Roman" w:eastAsia="Calibri" w:hAnsi="Times New Roman" w:cs="Times New Roman"/>
                <w:sz w:val="24"/>
                <w:lang w:val="kk-KZ"/>
              </w:rPr>
              <w:t>отбасым</w:t>
            </w:r>
            <w:r w:rsidR="00E427B6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және достар</w:t>
            </w:r>
            <w:r w:rsidR="00967895">
              <w:rPr>
                <w:rFonts w:ascii="Times New Roman" w:eastAsia="Calibri" w:hAnsi="Times New Roman" w:cs="Times New Roman"/>
                <w:sz w:val="24"/>
                <w:lang w:val="kk-KZ"/>
              </w:rPr>
              <w:t>ым</w:t>
            </w:r>
            <w:r w:rsidR="007E1F3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  <w:tc>
          <w:tcPr>
            <w:tcW w:w="1827" w:type="dxa"/>
            <w:vMerge w:val="restart"/>
          </w:tcPr>
          <w:p w:rsidR="00B2133B" w:rsidRPr="00C71E81" w:rsidRDefault="00D21065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Зал кеңістігінде бағдарлау </w:t>
            </w:r>
          </w:p>
        </w:tc>
        <w:tc>
          <w:tcPr>
            <w:tcW w:w="2409" w:type="dxa"/>
          </w:tcPr>
          <w:p w:rsidR="00B2133B" w:rsidRPr="00B2133B" w:rsidRDefault="00B2133B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>1.1</w:t>
            </w:r>
            <w:r w:rsidR="004B6C45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E427B6" w:rsidRPr="004834C0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Бағыттар және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E427B6" w:rsidRPr="004834C0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орнын ауыстыру</w:t>
            </w: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 xml:space="preserve"> </w:t>
            </w:r>
          </w:p>
        </w:tc>
        <w:tc>
          <w:tcPr>
            <w:tcW w:w="4111" w:type="dxa"/>
          </w:tcPr>
          <w:p w:rsidR="00B2133B" w:rsidRPr="00312F5A" w:rsidRDefault="00B2133B" w:rsidP="00D60F2B">
            <w:pPr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312F5A">
              <w:rPr>
                <w:rFonts w:ascii="Times New Roman" w:eastAsia="Calibri" w:hAnsi="Times New Roman" w:cs="Times New Roman"/>
                <w:sz w:val="24"/>
                <w:lang w:val="kk-KZ"/>
              </w:rPr>
              <w:t>1.1.1.2</w:t>
            </w:r>
            <w:r w:rsidR="00DC3FA8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E427B6">
              <w:rPr>
                <w:rFonts w:ascii="Times New Roman" w:eastAsia="SimSun" w:hAnsi="Times New Roman" w:cs="Tahoma"/>
                <w:sz w:val="24"/>
                <w:lang w:val="kk-KZ" w:eastAsia="ru-RU"/>
              </w:rPr>
              <w:t>сол аяқтан адымдау;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E427B6">
              <w:rPr>
                <w:rFonts w:ascii="Times New Roman" w:eastAsia="SimSun" w:hAnsi="Times New Roman" w:cs="Tahoma"/>
                <w:sz w:val="24"/>
                <w:lang w:val="kk-KZ" w:eastAsia="ru-RU"/>
              </w:rPr>
              <w:t>сапта бір-бірден, екі-екіден, үш-үштен тепе-теңдігін, арақашықтықты сақтай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E427B6">
              <w:rPr>
                <w:rFonts w:ascii="Times New Roman" w:eastAsia="SimSun" w:hAnsi="Times New Roman" w:cs="Tahoma"/>
                <w:sz w:val="24"/>
                <w:lang w:val="kk-KZ" w:eastAsia="ru-RU"/>
              </w:rPr>
              <w:t>жүру және жүгіру</w:t>
            </w:r>
            <w:r w:rsidR="00E427B6" w:rsidRPr="00312F5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E427B6" w:rsidRPr="006B3B79" w:rsidTr="004B6C45">
        <w:tc>
          <w:tcPr>
            <w:tcW w:w="1576" w:type="dxa"/>
            <w:vMerge/>
          </w:tcPr>
          <w:p w:rsidR="00B2133B" w:rsidRPr="00312F5A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</w:p>
        </w:tc>
        <w:tc>
          <w:tcPr>
            <w:tcW w:w="1827" w:type="dxa"/>
            <w:vMerge/>
          </w:tcPr>
          <w:p w:rsidR="00B2133B" w:rsidRPr="00312F5A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</w:tcPr>
          <w:p w:rsidR="00E427B6" w:rsidRPr="00E427B6" w:rsidRDefault="00B2133B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312F5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1.2 </w:t>
            </w:r>
            <w:r w:rsidR="00E427B6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Сап құру және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E427B6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қайтадан сап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E427B6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түзу</w:t>
            </w:r>
            <w:r w:rsidR="00E427B6" w:rsidRPr="00312F5A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111" w:type="dxa"/>
          </w:tcPr>
          <w:p w:rsidR="00B2133B" w:rsidRPr="00DC3FA8" w:rsidRDefault="00B2133B" w:rsidP="00D60F2B">
            <w:pPr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312F5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1.1.2.1 </w:t>
            </w:r>
            <w:r w:rsidR="00E427B6">
              <w:rPr>
                <w:rFonts w:ascii="Times New Roman" w:eastAsia="SimSun" w:hAnsi="Times New Roman" w:cs="Tahoma"/>
                <w:sz w:val="24"/>
                <w:lang w:val="kk-KZ" w:eastAsia="ru-RU"/>
              </w:rPr>
              <w:t>бір-бірден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E427B6">
              <w:rPr>
                <w:rFonts w:ascii="Times New Roman" w:eastAsia="SimSun" w:hAnsi="Times New Roman" w:cs="Tahoma"/>
                <w:sz w:val="24"/>
                <w:lang w:val="kk-KZ" w:eastAsia="ru-RU"/>
              </w:rPr>
              <w:t>сап түзу, шахматтық тәртіпте қайтадан сап түзу, жұптағы өз орнын табу</w:t>
            </w:r>
            <w:r w:rsidR="00E427B6" w:rsidRPr="00312F5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E427B6" w:rsidRPr="006B3B79" w:rsidTr="004B6C45">
        <w:trPr>
          <w:trHeight w:val="1150"/>
        </w:trPr>
        <w:tc>
          <w:tcPr>
            <w:tcW w:w="15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7" w:type="dxa"/>
          </w:tcPr>
          <w:p w:rsidR="00B2133B" w:rsidRPr="00C71E81" w:rsidRDefault="0088637D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4A34A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Ырғақтық-гимнастикалық жаттығулар</w:t>
            </w:r>
          </w:p>
        </w:tc>
        <w:tc>
          <w:tcPr>
            <w:tcW w:w="2409" w:type="dxa"/>
          </w:tcPr>
          <w:p w:rsidR="00B2133B" w:rsidRPr="0088637D" w:rsidRDefault="00B2133B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>2.1</w:t>
            </w:r>
            <w:r w:rsidR="004B6C45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88637D" w:rsidRPr="004A34A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Ырғақтық-гимнастикалық жаттығулар</w:t>
            </w:r>
          </w:p>
        </w:tc>
        <w:tc>
          <w:tcPr>
            <w:tcW w:w="4111" w:type="dxa"/>
          </w:tcPr>
          <w:p w:rsidR="00B2133B" w:rsidRPr="00DC3FA8" w:rsidRDefault="00B2133B" w:rsidP="00D60F2B">
            <w:pP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E427B6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1.2.1.2</w:t>
            </w:r>
            <w:r w:rsidR="00DC3FA8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E427B6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музыканың сүйемелдеуімен </w:t>
            </w:r>
            <w:r w:rsidR="00E427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өзінің алдында, басының үстінде</w:t>
            </w:r>
            <w:r w:rsidR="007E1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E427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шапалақтау;</w:t>
            </w:r>
            <w:r w:rsidR="007E1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E427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үлгі және сөздік нұсқау бойынша қолымен аяғын бүге және жаза жүрелеп отыру</w:t>
            </w:r>
          </w:p>
        </w:tc>
      </w:tr>
      <w:tr w:rsidR="00E427B6" w:rsidRPr="006B3B79" w:rsidTr="004B6C45">
        <w:tc>
          <w:tcPr>
            <w:tcW w:w="1576" w:type="dxa"/>
            <w:vMerge w:val="restart"/>
          </w:tcPr>
          <w:p w:rsidR="00B2133B" w:rsidRPr="00E427B6" w:rsidRDefault="00E427B6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>Бізді қоршаған әлем</w:t>
            </w:r>
            <w:r w:rsidR="007E1F3A"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 xml:space="preserve"> </w:t>
            </w:r>
          </w:p>
        </w:tc>
        <w:tc>
          <w:tcPr>
            <w:tcW w:w="1827" w:type="dxa"/>
            <w:vMerge w:val="restart"/>
          </w:tcPr>
          <w:p w:rsidR="00B2133B" w:rsidRPr="00C71E81" w:rsidRDefault="00C71E81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C71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Би және басқа да музыкалық-ырғақтық қимылдар</w:t>
            </w:r>
            <w:r w:rsidR="007E1F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B2133B" w:rsidRPr="00B2133B" w:rsidRDefault="00B2133B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>3.1</w:t>
            </w:r>
            <w:r w:rsidR="004B6C45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E427B6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Ырғақты қабылдау</w:t>
            </w:r>
            <w:r w:rsidRPr="00B2133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4111" w:type="dxa"/>
          </w:tcPr>
          <w:p w:rsidR="00B2133B" w:rsidRPr="00DC3FA8" w:rsidRDefault="00DC3FA8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1.</w:t>
            </w:r>
            <w:r w:rsidR="00B2133B" w:rsidRPr="00E427B6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3.1.1</w:t>
            </w: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E427B6">
              <w:rPr>
                <w:rFonts w:ascii="Times New Roman" w:eastAsia="SimSun" w:hAnsi="Times New Roman" w:cs="Tahoma"/>
                <w:sz w:val="24"/>
                <w:lang w:val="kk-KZ" w:eastAsia="ru-RU"/>
              </w:rPr>
              <w:t>табиғат дыбыстарын есту арқылы тану, «дыңыл», «тықыл», «сыбдыр», «сытыр», «ұлу» сөздерінің мағыналарын түсіну және ажырату</w:t>
            </w:r>
            <w:r w:rsidR="00E427B6" w:rsidRPr="00E427B6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E427B6" w:rsidRPr="006B3B79" w:rsidTr="004B6C45">
        <w:tc>
          <w:tcPr>
            <w:tcW w:w="15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7" w:type="dxa"/>
            <w:vMerge/>
          </w:tcPr>
          <w:p w:rsidR="00B2133B" w:rsidRPr="00C71E81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</w:tcPr>
          <w:p w:rsidR="00B2133B" w:rsidRPr="00E427B6" w:rsidRDefault="00B2133B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 xml:space="preserve">3.2 </w:t>
            </w:r>
            <w:r w:rsidR="00E427B6">
              <w:rPr>
                <w:rFonts w:ascii="Times New Roman" w:eastAsia="SimSun" w:hAnsi="Times New Roman" w:cs="Tahoma"/>
                <w:sz w:val="24"/>
                <w:lang w:val="kk-KZ" w:eastAsia="ru-RU"/>
              </w:rPr>
              <w:t>Ырғақты шығару</w:t>
            </w:r>
            <w:r w:rsidR="007E1F3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4111" w:type="dxa"/>
          </w:tcPr>
          <w:p w:rsidR="00B2133B" w:rsidRPr="00934ADC" w:rsidRDefault="00B2133B" w:rsidP="00D60F2B">
            <w:pPr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312F5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1.</w:t>
            </w:r>
            <w:r w:rsidRPr="00312F5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3.2.2 </w:t>
            </w:r>
            <w:r w:rsidR="00E427B6">
              <w:rPr>
                <w:rFonts w:ascii="Times New Roman" w:eastAsia="SimSun" w:hAnsi="Times New Roman" w:cs="Tahoma"/>
                <w:sz w:val="24"/>
                <w:lang w:val="kk-KZ" w:eastAsia="ru-RU"/>
              </w:rPr>
              <w:t>би қадамдарын еліктеу және үлгі бойынша орындау: өкшеден алға, бір орында тұрып аяқтың ұшынан өкшеге, кең,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E427B6">
              <w:rPr>
                <w:rFonts w:ascii="Times New Roman" w:eastAsia="SimSun" w:hAnsi="Times New Roman" w:cs="Tahoma"/>
                <w:sz w:val="24"/>
                <w:lang w:val="kk-KZ" w:eastAsia="ru-RU"/>
              </w:rPr>
              <w:t>жеңіл,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E427B6">
              <w:rPr>
                <w:rFonts w:ascii="Times New Roman" w:eastAsia="SimSun" w:hAnsi="Times New Roman" w:cs="Tahoma"/>
                <w:sz w:val="24"/>
                <w:lang w:val="kk-KZ" w:eastAsia="ru-RU"/>
              </w:rPr>
              <w:t>серпінді, ауыспалы</w:t>
            </w:r>
            <w:r w:rsidR="00E427B6" w:rsidRPr="00312F5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E427B6" w:rsidRPr="006B3B79" w:rsidTr="004B6C45">
        <w:tc>
          <w:tcPr>
            <w:tcW w:w="15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7" w:type="dxa"/>
            <w:vMerge w:val="restart"/>
          </w:tcPr>
          <w:p w:rsidR="00B2133B" w:rsidRPr="00C71E81" w:rsidRDefault="00842F0C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C71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Психогимнастика және сөйлеу тілдік ырғақ</w:t>
            </w:r>
            <w:r w:rsidRPr="00C71E81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элементтері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409" w:type="dxa"/>
          </w:tcPr>
          <w:p w:rsidR="00E427B6" w:rsidRPr="00E427B6" w:rsidRDefault="00B2133B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>4.1 </w:t>
            </w:r>
            <w:r w:rsidR="00E427B6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П</w:t>
            </w:r>
            <w:r w:rsidR="00E427B6">
              <w:rPr>
                <w:rFonts w:ascii="Times New Roman" w:eastAsia="SimSun" w:hAnsi="Times New Roman" w:cs="Tahoma"/>
                <w:bCs/>
                <w:sz w:val="24"/>
                <w:lang w:eastAsia="ru-RU"/>
              </w:rPr>
              <w:t>сихогимнастик</w:t>
            </w:r>
            <w:r w:rsidR="00E427B6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а элементтері</w:t>
            </w:r>
            <w:r w:rsidR="00E427B6" w:rsidRPr="00B2133B">
              <w:rPr>
                <w:rFonts w:ascii="Times New Roman" w:eastAsia="Calibri" w:hAnsi="Times New Roman" w:cs="Times New Roman"/>
                <w:bCs/>
                <w:sz w:val="24"/>
              </w:rPr>
              <w:t xml:space="preserve"> </w:t>
            </w:r>
          </w:p>
        </w:tc>
        <w:tc>
          <w:tcPr>
            <w:tcW w:w="4111" w:type="dxa"/>
          </w:tcPr>
          <w:p w:rsidR="00B2133B" w:rsidRPr="00934ADC" w:rsidRDefault="00967895" w:rsidP="00D60F2B">
            <w:pP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1.</w:t>
            </w:r>
            <w:r w:rsidR="00B2133B" w:rsidRPr="00312F5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4.1.2 </w:t>
            </w:r>
            <w:r w:rsidR="00E427B6">
              <w:rPr>
                <w:rFonts w:ascii="Times New Roman" w:eastAsia="SimSun" w:hAnsi="Times New Roman" w:cs="Tahoma"/>
                <w:sz w:val="24"/>
                <w:lang w:val="kk-KZ" w:eastAsia="ru-RU"/>
              </w:rPr>
              <w:t>үлгі бойынша және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E427B6">
              <w:rPr>
                <w:rFonts w:ascii="Times New Roman" w:eastAsia="SimSun" w:hAnsi="Times New Roman" w:cs="Tahoma"/>
                <w:sz w:val="24"/>
                <w:lang w:val="kk-KZ" w:eastAsia="ru-RU"/>
              </w:rPr>
              <w:t>шынайы қатынаста қуаныш пен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E427B6">
              <w:rPr>
                <w:rFonts w:ascii="Times New Roman" w:eastAsia="SimSun" w:hAnsi="Times New Roman" w:cs="Tahoma"/>
                <w:sz w:val="24"/>
                <w:lang w:val="kk-KZ" w:eastAsia="ru-RU"/>
              </w:rPr>
              <w:t>уайымның, таңқалу мен ұялудың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E427B6">
              <w:rPr>
                <w:rFonts w:ascii="Times New Roman" w:eastAsia="SimSun" w:hAnsi="Times New Roman" w:cs="Tahoma"/>
                <w:sz w:val="24"/>
                <w:lang w:val="kk-KZ" w:eastAsia="ru-RU"/>
              </w:rPr>
              <w:t>мимикалық қалпын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E427B6">
              <w:rPr>
                <w:rFonts w:ascii="Times New Roman" w:eastAsia="SimSun" w:hAnsi="Times New Roman" w:cs="Tahoma"/>
                <w:sz w:val="24"/>
                <w:lang w:val="kk-KZ" w:eastAsia="ru-RU"/>
              </w:rPr>
              <w:t>кезектестіре көрсету</w:t>
            </w:r>
            <w:r w:rsidR="007E1F3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E427B6" w:rsidRPr="006B3B79" w:rsidTr="004B6C45">
        <w:tc>
          <w:tcPr>
            <w:tcW w:w="15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7" w:type="dxa"/>
            <w:vMerge/>
          </w:tcPr>
          <w:p w:rsidR="00B2133B" w:rsidRPr="00C71E81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</w:tcPr>
          <w:p w:rsidR="00B2133B" w:rsidRPr="00B2133B" w:rsidRDefault="00B2133B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>4.2</w:t>
            </w:r>
            <w:r w:rsidR="004B6C45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E427B6">
              <w:rPr>
                <w:rFonts w:ascii="Times New Roman" w:eastAsia="SimSun" w:hAnsi="Times New Roman" w:cs="Tahoma"/>
                <w:sz w:val="24"/>
                <w:lang w:val="kk-KZ" w:eastAsia="ru-RU"/>
              </w:rPr>
              <w:t>Сөйлеу тілдік ырғақ</w:t>
            </w:r>
            <w:r w:rsidR="007E1F3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  <w:tc>
          <w:tcPr>
            <w:tcW w:w="4111" w:type="dxa"/>
          </w:tcPr>
          <w:p w:rsidR="00B2133B" w:rsidRPr="00934ADC" w:rsidRDefault="00B2133B" w:rsidP="00D60F2B">
            <w:pPr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E427B6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1.</w:t>
            </w:r>
            <w:r w:rsidRPr="00E427B6">
              <w:rPr>
                <w:rFonts w:ascii="Times New Roman" w:eastAsia="Calibri" w:hAnsi="Times New Roman" w:cs="Times New Roman"/>
                <w:sz w:val="24"/>
                <w:lang w:val="kk-KZ"/>
              </w:rPr>
              <w:t>4.2.1</w:t>
            </w:r>
            <w:r w:rsidR="00934ADC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E427B6">
              <w:rPr>
                <w:rFonts w:ascii="Times New Roman" w:eastAsia="SimSun" w:hAnsi="Times New Roman" w:cs="Tahoma"/>
                <w:sz w:val="24"/>
                <w:lang w:val="kk-KZ" w:eastAsia="ru-RU"/>
              </w:rPr>
              <w:t>жұдырықты ырғақпен түю-жазу, саусақтарды жақындату, түйістіру және айқастыру; шынайы жағдайда және бейнесі бойынша оң қол мен сол қолды ажырату</w:t>
            </w:r>
          </w:p>
        </w:tc>
      </w:tr>
      <w:tr w:rsidR="00B2133B" w:rsidRPr="00B2133B" w:rsidTr="004B6C45">
        <w:tc>
          <w:tcPr>
            <w:tcW w:w="9923" w:type="dxa"/>
            <w:gridSpan w:val="4"/>
          </w:tcPr>
          <w:p w:rsidR="00B2133B" w:rsidRPr="00C71E81" w:rsidRDefault="00B2133B" w:rsidP="00D60F2B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C71E8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3</w:t>
            </w:r>
            <w:r w:rsidR="00E427B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-тоқсан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</w:tr>
      <w:tr w:rsidR="00E427B6" w:rsidRPr="006B3B79" w:rsidTr="004B6C45">
        <w:tc>
          <w:tcPr>
            <w:tcW w:w="1576" w:type="dxa"/>
            <w:vMerge w:val="restart"/>
          </w:tcPr>
          <w:p w:rsidR="00B2133B" w:rsidRPr="00E427B6" w:rsidRDefault="00E427B6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>Саяхат</w:t>
            </w:r>
            <w:r w:rsidR="007E1F3A"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 xml:space="preserve"> </w:t>
            </w:r>
          </w:p>
        </w:tc>
        <w:tc>
          <w:tcPr>
            <w:tcW w:w="1827" w:type="dxa"/>
            <w:vMerge w:val="restart"/>
          </w:tcPr>
          <w:p w:rsidR="00B2133B" w:rsidRPr="00C71E81" w:rsidRDefault="00D21065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Зал кеңістігінде бағдарлау </w:t>
            </w:r>
          </w:p>
        </w:tc>
        <w:tc>
          <w:tcPr>
            <w:tcW w:w="2409" w:type="dxa"/>
          </w:tcPr>
          <w:p w:rsidR="00E427B6" w:rsidRPr="00E427B6" w:rsidRDefault="00B2133B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 xml:space="preserve">1.1 </w:t>
            </w:r>
            <w:r w:rsidR="00E427B6" w:rsidRPr="004834C0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Бағыттар және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E427B6" w:rsidRPr="004834C0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орнын ауыстыру</w:t>
            </w:r>
            <w:r w:rsidR="00E427B6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</w:t>
            </w:r>
          </w:p>
        </w:tc>
        <w:tc>
          <w:tcPr>
            <w:tcW w:w="4111" w:type="dxa"/>
          </w:tcPr>
          <w:p w:rsidR="00B2133B" w:rsidRPr="00E427B6" w:rsidRDefault="00B2133B" w:rsidP="00D60F2B">
            <w:pPr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312F5A">
              <w:rPr>
                <w:rFonts w:ascii="Times New Roman" w:eastAsia="Calibri" w:hAnsi="Times New Roman" w:cs="Times New Roman"/>
                <w:sz w:val="24"/>
                <w:lang w:val="kk-KZ"/>
              </w:rPr>
              <w:t>1.1.1.3</w:t>
            </w:r>
            <w:r w:rsidR="00934ADC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E427B6">
              <w:rPr>
                <w:rFonts w:ascii="Times New Roman" w:eastAsia="SimSun" w:hAnsi="Times New Roman" w:cs="Tahoma"/>
                <w:sz w:val="24"/>
                <w:lang w:val="kk-KZ" w:eastAsia="ru-RU"/>
              </w:rPr>
              <w:t>кеңістікте және жазықтықта бағдарлау, нег</w:t>
            </w:r>
            <w:r w:rsidR="00DC3FA8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ізгі бағыттарды көрсете білу; басқалардың, бейне бойынша </w:t>
            </w:r>
            <w:r w:rsidR="00E427B6">
              <w:rPr>
                <w:rFonts w:ascii="Times New Roman" w:eastAsia="SimSun" w:hAnsi="Times New Roman" w:cs="Tahoma"/>
                <w:sz w:val="24"/>
                <w:lang w:val="kk-KZ" w:eastAsia="ru-RU"/>
              </w:rPr>
              <w:t>сол және оң аяғын, қолын, құлағын көзін ажырату және көрсету</w:t>
            </w:r>
            <w:r w:rsidR="007E1F3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E427B6" w:rsidRPr="006B3B79" w:rsidTr="004B6C45">
        <w:tc>
          <w:tcPr>
            <w:tcW w:w="1576" w:type="dxa"/>
            <w:vMerge/>
          </w:tcPr>
          <w:p w:rsidR="00B2133B" w:rsidRPr="00312F5A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</w:pPr>
          </w:p>
        </w:tc>
        <w:tc>
          <w:tcPr>
            <w:tcW w:w="1827" w:type="dxa"/>
            <w:vMerge/>
          </w:tcPr>
          <w:p w:rsidR="00B2133B" w:rsidRPr="00312F5A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</w:p>
        </w:tc>
        <w:tc>
          <w:tcPr>
            <w:tcW w:w="2409" w:type="dxa"/>
          </w:tcPr>
          <w:p w:rsidR="00B2133B" w:rsidRPr="00E427B6" w:rsidRDefault="00B2133B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312F5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1.2 </w:t>
            </w:r>
            <w:r w:rsidR="00E427B6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Сап құру және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E427B6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қайтадан сап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E427B6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түзу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111" w:type="dxa"/>
          </w:tcPr>
          <w:p w:rsidR="00B2133B" w:rsidRPr="00E427B6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312F5A">
              <w:rPr>
                <w:rFonts w:ascii="Times New Roman" w:eastAsia="Calibri" w:hAnsi="Times New Roman" w:cs="Times New Roman"/>
                <w:sz w:val="24"/>
                <w:lang w:val="kk-KZ"/>
              </w:rPr>
              <w:t>1.1.2.2</w:t>
            </w:r>
            <w:r w:rsidR="00934ADC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8848D5">
              <w:rPr>
                <w:rFonts w:ascii="Times New Roman" w:eastAsia="SimSun" w:hAnsi="Times New Roman" w:cs="Tahoma"/>
                <w:sz w:val="24"/>
                <w:lang w:val="kk-KZ" w:eastAsia="ru-RU"/>
              </w:rPr>
              <w:t>шеңбер құры</w:t>
            </w:r>
            <w:r w:rsidR="00E427B6">
              <w:rPr>
                <w:rFonts w:ascii="Times New Roman" w:eastAsia="SimSun" w:hAnsi="Times New Roman" w:cs="Tahoma"/>
                <w:sz w:val="24"/>
                <w:lang w:val="kk-KZ" w:eastAsia="ru-RU"/>
              </w:rPr>
              <w:t>п, айнала жүрген кезде шеңберді кеңейту және тарылту</w:t>
            </w:r>
          </w:p>
        </w:tc>
      </w:tr>
      <w:tr w:rsidR="00E427B6" w:rsidRPr="006B3B79" w:rsidTr="004B6C45">
        <w:trPr>
          <w:trHeight w:val="1472"/>
        </w:trPr>
        <w:tc>
          <w:tcPr>
            <w:tcW w:w="15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7" w:type="dxa"/>
          </w:tcPr>
          <w:p w:rsidR="00B2133B" w:rsidRPr="00B2133B" w:rsidRDefault="0088637D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4A34A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Ырғақтық-гимнастикалық жаттығулар</w:t>
            </w:r>
          </w:p>
        </w:tc>
        <w:tc>
          <w:tcPr>
            <w:tcW w:w="2409" w:type="dxa"/>
          </w:tcPr>
          <w:p w:rsidR="00B2133B" w:rsidRPr="00B2133B" w:rsidRDefault="00B2133B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>2.1</w:t>
            </w:r>
            <w:r w:rsidRPr="00B2133B">
              <w:rPr>
                <w:rFonts w:ascii="Times New Roman" w:eastAsia="Calibri" w:hAnsi="Times New Roman" w:cs="Times New Roman"/>
                <w:sz w:val="24"/>
              </w:rPr>
              <w:t> </w:t>
            </w:r>
            <w:r w:rsidR="0088637D" w:rsidRPr="004A34A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Ырғақтық-гимнастикалық жаттығулар</w:t>
            </w:r>
          </w:p>
        </w:tc>
        <w:tc>
          <w:tcPr>
            <w:tcW w:w="4111" w:type="dxa"/>
          </w:tcPr>
          <w:p w:rsidR="00B2133B" w:rsidRPr="00934ADC" w:rsidRDefault="00B2133B" w:rsidP="00D60F2B">
            <w:pP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312F5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1.2.1.3</w:t>
            </w:r>
            <w:r w:rsidR="00934ADC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E427B6">
              <w:rPr>
                <w:rFonts w:ascii="Times New Roman" w:eastAsia="SimSun" w:hAnsi="Times New Roman" w:cs="Tahoma"/>
                <w:sz w:val="24"/>
                <w:lang w:val="kk-KZ" w:eastAsia="ru-RU"/>
              </w:rPr>
              <w:t>қарапайым қимылды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E427B6">
              <w:rPr>
                <w:rFonts w:ascii="Times New Roman" w:eastAsia="SimSun" w:hAnsi="Times New Roman" w:cs="Tahoma"/>
                <w:sz w:val="24"/>
                <w:lang w:val="kk-KZ" w:eastAsia="ru-RU"/>
              </w:rPr>
              <w:t>үлгі және сөздік нұсқау бойынша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E427B6">
              <w:rPr>
                <w:rFonts w:ascii="Times New Roman" w:eastAsia="SimSun" w:hAnsi="Times New Roman" w:cs="Tahoma"/>
                <w:sz w:val="24"/>
                <w:lang w:val="kk-KZ" w:eastAsia="ru-RU"/>
              </w:rPr>
              <w:t>затпен орындау</w:t>
            </w:r>
            <w:r w:rsidR="007E1F3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  <w:p w:rsidR="00B2133B" w:rsidRPr="00934ADC" w:rsidRDefault="00B2133B" w:rsidP="00D60F2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427B6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1.2.1.4</w:t>
            </w:r>
            <w:r w:rsidR="00934AD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E427B6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>бір орында тұрып твист-жүрісті орындау: әр қадамда</w:t>
            </w:r>
            <w:r w:rsidR="007E1F3A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 xml:space="preserve"> </w:t>
            </w:r>
            <w:r w:rsidR="00DC3FA8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мойын </w:t>
            </w:r>
            <w:r w:rsidR="00E427B6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мен денені бір жаққа, ал жамбас пен аяқты қарама-қарсы жаққа бұруды орындау</w:t>
            </w:r>
            <w:r w:rsidR="007E1F3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E427B6" w:rsidRPr="006B3B79" w:rsidTr="004B6C45">
        <w:tc>
          <w:tcPr>
            <w:tcW w:w="1576" w:type="dxa"/>
            <w:vMerge w:val="restart"/>
          </w:tcPr>
          <w:p w:rsidR="00B2133B" w:rsidRPr="00E427B6" w:rsidRDefault="00E427B6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lastRenderedPageBreak/>
              <w:t>Салт-дәстүр және ауыз әдебиеті</w:t>
            </w:r>
            <w:r w:rsidR="007E1F3A"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 xml:space="preserve"> </w:t>
            </w:r>
          </w:p>
        </w:tc>
        <w:tc>
          <w:tcPr>
            <w:tcW w:w="1827" w:type="dxa"/>
            <w:vMerge w:val="restart"/>
          </w:tcPr>
          <w:p w:rsidR="00B2133B" w:rsidRPr="00C71E81" w:rsidRDefault="00C71E81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C71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Би және басқа да музыкалық-ырғақтық қимылдар</w:t>
            </w:r>
            <w:r w:rsidR="007E1F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B2133B" w:rsidRPr="00E427B6" w:rsidRDefault="00B2133B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 xml:space="preserve">3.1 </w:t>
            </w:r>
            <w:r w:rsidR="00E427B6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Ырғақты қабылдау</w:t>
            </w:r>
            <w:r w:rsidR="007E1F3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4111" w:type="dxa"/>
          </w:tcPr>
          <w:p w:rsidR="00B2133B" w:rsidRPr="00934ADC" w:rsidRDefault="00967895" w:rsidP="00D60F2B">
            <w:pP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1.</w:t>
            </w:r>
            <w:r w:rsidR="00B2133B" w:rsidRPr="00312F5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3.1.2 </w:t>
            </w:r>
            <w:r w:rsidR="00934ADC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музыканың </w:t>
            </w:r>
            <w:r w:rsidR="00E427B6">
              <w:rPr>
                <w:rFonts w:ascii="Times New Roman" w:eastAsia="SimSun" w:hAnsi="Times New Roman" w:cs="Tahoma"/>
                <w:sz w:val="24"/>
                <w:lang w:val="kk-KZ" w:eastAsia="ru-RU"/>
              </w:rPr>
              <w:t>қарқынын: жылдам-ақырын-орташа; музыканың түрін: үзік-созық, ұзын сонар, әуенді екенін ажырату</w:t>
            </w:r>
            <w:r w:rsidR="007E1F3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E427B6" w:rsidRPr="006B3B79" w:rsidTr="004B6C45">
        <w:tc>
          <w:tcPr>
            <w:tcW w:w="15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7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</w:tcPr>
          <w:p w:rsidR="00B2133B" w:rsidRPr="00E427B6" w:rsidRDefault="00B2133B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 xml:space="preserve">3.2 </w:t>
            </w:r>
            <w:r w:rsidR="00E427B6">
              <w:rPr>
                <w:rFonts w:ascii="Times New Roman" w:eastAsia="SimSun" w:hAnsi="Times New Roman" w:cs="Tahoma"/>
                <w:sz w:val="24"/>
                <w:lang w:val="kk-KZ" w:eastAsia="ru-RU"/>
              </w:rPr>
              <w:t>Ырғақты шығару</w:t>
            </w:r>
            <w:r w:rsidR="007E1F3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  <w:tc>
          <w:tcPr>
            <w:tcW w:w="4111" w:type="dxa"/>
          </w:tcPr>
          <w:p w:rsidR="00E427B6" w:rsidRPr="00E427B6" w:rsidRDefault="00B2133B" w:rsidP="00D60F2B">
            <w:pPr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312F5A">
              <w:rPr>
                <w:rFonts w:ascii="Times New Roman" w:eastAsia="Calibri" w:hAnsi="Times New Roman" w:cs="Times New Roman"/>
                <w:sz w:val="24"/>
                <w:lang w:val="kk-KZ"/>
              </w:rPr>
              <w:t>1.3.2.3</w:t>
            </w:r>
            <w:r w:rsidR="00934ADC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E427B6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алдын ала берілген нұсқау </w:t>
            </w:r>
            <w:r w:rsidR="00934ADC">
              <w:rPr>
                <w:rFonts w:ascii="Times New Roman" w:eastAsia="SimSun" w:hAnsi="Times New Roman" w:cs="Tahoma"/>
                <w:sz w:val="24"/>
                <w:lang w:val="kk-KZ" w:eastAsia="ru-RU"/>
              </w:rPr>
              <w:t>мен үлгі бойынша ырғақтық нысан</w:t>
            </w:r>
            <w:r w:rsidR="00E427B6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құруға арн</w:t>
            </w:r>
            <w:r w:rsidR="00934ADC">
              <w:rPr>
                <w:rFonts w:ascii="Times New Roman" w:eastAsia="SimSun" w:hAnsi="Times New Roman" w:cs="Tahoma"/>
                <w:sz w:val="24"/>
                <w:lang w:val="kk-KZ" w:eastAsia="ru-RU"/>
              </w:rPr>
              <w:t>алған, музыканың сүйемелдеуімен текшелермен моншақтармен</w:t>
            </w:r>
            <w:r w:rsidR="00E427B6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өнімдік әрекеттерді орындау</w:t>
            </w:r>
            <w:r w:rsidR="00E427B6" w:rsidRPr="00312F5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E427B6" w:rsidRPr="006B3B79" w:rsidTr="004B6C45">
        <w:tc>
          <w:tcPr>
            <w:tcW w:w="15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7" w:type="dxa"/>
            <w:vMerge w:val="restart"/>
          </w:tcPr>
          <w:p w:rsidR="00B2133B" w:rsidRPr="00C71E81" w:rsidRDefault="00842F0C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C71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Психогимнастика және сөйлеу тілдік ырғақ</w:t>
            </w:r>
            <w:r w:rsidRPr="00C71E81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элементтері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409" w:type="dxa"/>
          </w:tcPr>
          <w:p w:rsidR="00B2133B" w:rsidRPr="00E427B6" w:rsidRDefault="00802FF2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4.1</w:t>
            </w:r>
            <w:r w:rsidR="004B6C45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E427B6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П</w:t>
            </w:r>
            <w:r w:rsidR="00E427B6">
              <w:rPr>
                <w:rFonts w:ascii="Times New Roman" w:eastAsia="SimSun" w:hAnsi="Times New Roman" w:cs="Tahoma"/>
                <w:bCs/>
                <w:sz w:val="24"/>
                <w:lang w:eastAsia="ru-RU"/>
              </w:rPr>
              <w:t>сихогимнастик</w:t>
            </w:r>
            <w:r w:rsidR="00E427B6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а элементтері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</w:rPr>
              <w:t xml:space="preserve"> </w:t>
            </w:r>
          </w:p>
        </w:tc>
        <w:tc>
          <w:tcPr>
            <w:tcW w:w="4111" w:type="dxa"/>
          </w:tcPr>
          <w:p w:rsidR="00B2133B" w:rsidRPr="00934ADC" w:rsidRDefault="00B2133B" w:rsidP="00D60F2B">
            <w:pP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312F5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1.4.1.3</w:t>
            </w:r>
            <w:r w:rsidR="00934ADC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E427B6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>үлгі бойы</w:t>
            </w:r>
            <w:r w:rsidR="00934ADC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 xml:space="preserve">нша және сөздік нұсқау бойынша </w:t>
            </w:r>
            <w:r w:rsidR="00E427B6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>біртіндеп босаңси отырып, еркін тербелу, ақырын қарқынмен айналуды, сілкілеуді орындау</w:t>
            </w:r>
            <w:r w:rsidR="007E1F3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E427B6" w:rsidRPr="006B3B79" w:rsidTr="004B6C45">
        <w:tc>
          <w:tcPr>
            <w:tcW w:w="15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7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</w:tcPr>
          <w:p w:rsidR="00B2133B" w:rsidRPr="00B2133B" w:rsidRDefault="00802FF2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4.2</w:t>
            </w:r>
            <w:r w:rsidR="004B6C45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E427B6">
              <w:rPr>
                <w:rFonts w:ascii="Times New Roman" w:eastAsia="SimSun" w:hAnsi="Times New Roman" w:cs="Tahoma"/>
                <w:sz w:val="24"/>
                <w:lang w:val="kk-KZ" w:eastAsia="ru-RU"/>
              </w:rPr>
              <w:t>Сөйлеу тілдік ырғақ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  <w:tc>
          <w:tcPr>
            <w:tcW w:w="4111" w:type="dxa"/>
          </w:tcPr>
          <w:p w:rsidR="00B2133B" w:rsidRPr="00AF2D7B" w:rsidRDefault="00B2133B" w:rsidP="00AF2D7B">
            <w:pPr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312F5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1.</w:t>
            </w:r>
            <w:r w:rsidRPr="00312F5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4.2.2 </w:t>
            </w:r>
            <w:r w:rsidR="00E427B6">
              <w:rPr>
                <w:rFonts w:ascii="Times New Roman" w:eastAsia="SimSun" w:hAnsi="Times New Roman" w:cs="Tahoma"/>
                <w:sz w:val="24"/>
                <w:lang w:val="kk-KZ" w:eastAsia="ru-RU"/>
              </w:rPr>
              <w:t>еңкейе, қолын сермей, бұрыла отырып, еріннің, тілдің, тіл асты бұлшық еттің артикуляциялық тренингісін ырғақпен орындау:</w:t>
            </w:r>
            <w:r w:rsidR="00E427B6" w:rsidRPr="00AF2D7B">
              <w:rPr>
                <w:rFonts w:ascii="Times New Roman" w:eastAsia="SimSun" w:hAnsi="Times New Roman" w:cs="Tahoma"/>
                <w:sz w:val="24"/>
                <w:lang w:val="kk-KZ" w:eastAsia="ru-RU"/>
              </w:rPr>
              <w:t>«</w:t>
            </w:r>
            <w:r w:rsidR="00E427B6">
              <w:rPr>
                <w:rFonts w:ascii="Times New Roman" w:eastAsia="SimSun" w:hAnsi="Times New Roman" w:cs="Tahoma"/>
                <w:sz w:val="24"/>
                <w:lang w:val="kk-KZ" w:eastAsia="ru-RU"/>
              </w:rPr>
              <w:t>Әткеншек</w:t>
            </w:r>
            <w:r w:rsidR="00E427B6" w:rsidRPr="00AF2D7B">
              <w:rPr>
                <w:rFonts w:ascii="Times New Roman" w:eastAsia="SimSun" w:hAnsi="Times New Roman" w:cs="Tahoma"/>
                <w:sz w:val="24"/>
                <w:lang w:val="kk-KZ" w:eastAsia="ru-RU"/>
              </w:rPr>
              <w:t>», «</w:t>
            </w:r>
            <w:r w:rsidR="00E427B6">
              <w:rPr>
                <w:rFonts w:ascii="Times New Roman" w:eastAsia="SimSun" w:hAnsi="Times New Roman" w:cs="Tahoma"/>
                <w:sz w:val="24"/>
                <w:lang w:val="kk-KZ" w:eastAsia="ru-RU"/>
              </w:rPr>
              <w:t>Сағат</w:t>
            </w:r>
            <w:r w:rsidR="00E427B6" w:rsidRPr="00AF2D7B">
              <w:rPr>
                <w:rFonts w:ascii="Times New Roman" w:eastAsia="SimSun" w:hAnsi="Times New Roman" w:cs="Tahoma"/>
                <w:sz w:val="24"/>
                <w:lang w:val="kk-KZ" w:eastAsia="ru-RU"/>
              </w:rPr>
              <w:t>», «</w:t>
            </w:r>
            <w:r w:rsidR="00E427B6">
              <w:rPr>
                <w:rFonts w:ascii="Times New Roman" w:eastAsia="SimSun" w:hAnsi="Times New Roman" w:cs="Tahoma"/>
                <w:sz w:val="24"/>
                <w:lang w:val="kk-KZ" w:eastAsia="ru-RU"/>
              </w:rPr>
              <w:t>Аттар</w:t>
            </w:r>
            <w:r w:rsidR="00E427B6" w:rsidRPr="00AF2D7B">
              <w:rPr>
                <w:rFonts w:ascii="Times New Roman" w:eastAsia="SimSun" w:hAnsi="Times New Roman" w:cs="Tahoma"/>
                <w:sz w:val="24"/>
                <w:lang w:val="kk-KZ" w:eastAsia="ru-RU"/>
              </w:rPr>
              <w:t>», «</w:t>
            </w:r>
            <w:r w:rsidR="00E427B6">
              <w:rPr>
                <w:rFonts w:ascii="Times New Roman" w:eastAsia="SimSun" w:hAnsi="Times New Roman" w:cs="Tahoma"/>
                <w:sz w:val="24"/>
                <w:lang w:val="kk-KZ" w:eastAsia="ru-RU"/>
              </w:rPr>
              <w:t>Сылақшы</w:t>
            </w:r>
            <w:r w:rsidR="00E427B6" w:rsidRPr="00AF2D7B">
              <w:rPr>
                <w:rFonts w:ascii="Times New Roman" w:eastAsia="SimSun" w:hAnsi="Times New Roman" w:cs="Tahoma"/>
                <w:sz w:val="24"/>
                <w:lang w:val="kk-KZ" w:eastAsia="ru-RU"/>
              </w:rPr>
              <w:t>»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</w:p>
        </w:tc>
      </w:tr>
      <w:tr w:rsidR="00B2133B" w:rsidRPr="00B2133B" w:rsidTr="004B6C45">
        <w:tc>
          <w:tcPr>
            <w:tcW w:w="9923" w:type="dxa"/>
            <w:gridSpan w:val="4"/>
          </w:tcPr>
          <w:p w:rsidR="00B2133B" w:rsidRPr="00B2133B" w:rsidRDefault="00B2133B" w:rsidP="00D60F2B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4-</w:t>
            </w:r>
            <w:r w:rsidR="00C208C5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тоқсан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</w:tr>
      <w:tr w:rsidR="00E427B6" w:rsidRPr="006B3B79" w:rsidTr="00967895">
        <w:trPr>
          <w:trHeight w:val="1531"/>
        </w:trPr>
        <w:tc>
          <w:tcPr>
            <w:tcW w:w="1576" w:type="dxa"/>
            <w:vMerge w:val="restart"/>
          </w:tcPr>
          <w:p w:rsidR="00B2133B" w:rsidRPr="00C208C5" w:rsidRDefault="00967895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>Тағам және сусын</w:t>
            </w:r>
          </w:p>
        </w:tc>
        <w:tc>
          <w:tcPr>
            <w:tcW w:w="1827" w:type="dxa"/>
            <w:vMerge w:val="restart"/>
          </w:tcPr>
          <w:p w:rsidR="00B2133B" w:rsidRPr="00B2133B" w:rsidRDefault="00D21065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Зал кеңістігінде бағдарлау </w:t>
            </w:r>
          </w:p>
        </w:tc>
        <w:tc>
          <w:tcPr>
            <w:tcW w:w="2409" w:type="dxa"/>
          </w:tcPr>
          <w:p w:rsidR="00B2133B" w:rsidRPr="00C208C5" w:rsidRDefault="00B2133B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 xml:space="preserve">1.1 </w:t>
            </w:r>
            <w:r w:rsidR="00C208C5" w:rsidRPr="004834C0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Бағыттар және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C208C5" w:rsidRPr="004834C0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орнын ауыстыру</w:t>
            </w:r>
            <w:r w:rsidR="007E1F3A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</w:t>
            </w:r>
          </w:p>
        </w:tc>
        <w:tc>
          <w:tcPr>
            <w:tcW w:w="4111" w:type="dxa"/>
          </w:tcPr>
          <w:p w:rsidR="00B2133B" w:rsidRPr="00C208C5" w:rsidRDefault="00B2133B" w:rsidP="00D60F2B">
            <w:pPr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312F5A">
              <w:rPr>
                <w:rFonts w:ascii="Times New Roman" w:eastAsia="Calibri" w:hAnsi="Times New Roman" w:cs="Times New Roman"/>
                <w:sz w:val="24"/>
                <w:lang w:val="kk-KZ"/>
              </w:rPr>
              <w:t>1.1.1.3</w:t>
            </w:r>
            <w:r w:rsidR="00934ADC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C208C5">
              <w:rPr>
                <w:rFonts w:ascii="Times New Roman" w:eastAsia="SimSun" w:hAnsi="Times New Roman" w:cs="Tahoma"/>
                <w:sz w:val="24"/>
                <w:lang w:val="kk-KZ" w:eastAsia="ru-RU"/>
              </w:rPr>
              <w:t>кеңістікте және жазықтықта бағдарлау, нег</w:t>
            </w:r>
            <w:r w:rsidR="00DC3FA8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ізгі бағыттарды көрсете білу; басқалардың, бейне бойынша </w:t>
            </w:r>
            <w:r w:rsidR="00C208C5">
              <w:rPr>
                <w:rFonts w:ascii="Times New Roman" w:eastAsia="SimSun" w:hAnsi="Times New Roman" w:cs="Tahoma"/>
                <w:sz w:val="24"/>
                <w:lang w:val="kk-KZ" w:eastAsia="ru-RU"/>
              </w:rPr>
              <w:t>сол және оң аяғын, қолын, құлағын көзін ажырату және көрсету</w:t>
            </w:r>
            <w:r w:rsidR="00C208C5" w:rsidRPr="00312F5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E427B6" w:rsidRPr="006B3B79" w:rsidTr="004B6C45">
        <w:tc>
          <w:tcPr>
            <w:tcW w:w="1576" w:type="dxa"/>
            <w:vMerge/>
          </w:tcPr>
          <w:p w:rsidR="00B2133B" w:rsidRPr="00312F5A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</w:pPr>
          </w:p>
        </w:tc>
        <w:tc>
          <w:tcPr>
            <w:tcW w:w="1827" w:type="dxa"/>
            <w:vMerge/>
          </w:tcPr>
          <w:p w:rsidR="00B2133B" w:rsidRPr="00312F5A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</w:p>
        </w:tc>
        <w:tc>
          <w:tcPr>
            <w:tcW w:w="2409" w:type="dxa"/>
          </w:tcPr>
          <w:p w:rsidR="00DA7194" w:rsidRPr="00DA7194" w:rsidRDefault="00B2133B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312F5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1.2 </w:t>
            </w:r>
            <w:r w:rsidR="00DA7194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Сап құру және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DA7194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қайтадан сап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DA7194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түзу</w:t>
            </w:r>
            <w:r w:rsidR="00DA7194" w:rsidRPr="00312F5A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111" w:type="dxa"/>
          </w:tcPr>
          <w:p w:rsidR="00DA7194" w:rsidRPr="00DA7194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312F5A">
              <w:rPr>
                <w:rFonts w:ascii="Times New Roman" w:eastAsia="Calibri" w:hAnsi="Times New Roman" w:cs="Times New Roman"/>
                <w:sz w:val="24"/>
                <w:lang w:val="kk-KZ"/>
              </w:rPr>
              <w:t>1.1.2.2</w:t>
            </w:r>
            <w:r w:rsidR="00934ADC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8848D5">
              <w:rPr>
                <w:rFonts w:ascii="Times New Roman" w:eastAsia="SimSun" w:hAnsi="Times New Roman" w:cs="Tahoma"/>
                <w:sz w:val="24"/>
                <w:lang w:val="kk-KZ" w:eastAsia="ru-RU"/>
              </w:rPr>
              <w:t>шеңбер құры</w:t>
            </w:r>
            <w:r w:rsidR="00DA7194">
              <w:rPr>
                <w:rFonts w:ascii="Times New Roman" w:eastAsia="SimSun" w:hAnsi="Times New Roman" w:cs="Tahoma"/>
                <w:sz w:val="24"/>
                <w:lang w:val="kk-KZ" w:eastAsia="ru-RU"/>
              </w:rPr>
              <w:t>п, айнала жүрген кезде шеңберді кеңейту және тарылту</w:t>
            </w:r>
            <w:r w:rsidR="007E1F3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E427B6" w:rsidRPr="006B3B79" w:rsidTr="00967895">
        <w:trPr>
          <w:trHeight w:val="1140"/>
        </w:trPr>
        <w:tc>
          <w:tcPr>
            <w:tcW w:w="15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7" w:type="dxa"/>
          </w:tcPr>
          <w:p w:rsidR="00C71E81" w:rsidRPr="00802FF2" w:rsidRDefault="00C71E81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4A34A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Ырғақтық-гимнастикалық жаттығулар</w:t>
            </w:r>
          </w:p>
        </w:tc>
        <w:tc>
          <w:tcPr>
            <w:tcW w:w="2409" w:type="dxa"/>
          </w:tcPr>
          <w:p w:rsidR="00B2133B" w:rsidRPr="00B2133B" w:rsidRDefault="00B2133B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>2.1</w:t>
            </w:r>
            <w:r w:rsidR="004B6C45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C71E81" w:rsidRPr="004A34A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Ырғақтық-гимнастикалық жаттығулар</w:t>
            </w:r>
          </w:p>
        </w:tc>
        <w:tc>
          <w:tcPr>
            <w:tcW w:w="4111" w:type="dxa"/>
          </w:tcPr>
          <w:p w:rsidR="00B2133B" w:rsidRPr="00934ADC" w:rsidRDefault="00B2133B" w:rsidP="00D60F2B">
            <w:pPr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312F5A">
              <w:rPr>
                <w:rFonts w:ascii="Times New Roman" w:eastAsia="Calibri" w:hAnsi="Times New Roman" w:cs="Times New Roman"/>
                <w:sz w:val="24"/>
                <w:lang w:val="kk-KZ"/>
              </w:rPr>
              <w:t>1.2.1.5</w:t>
            </w:r>
            <w:r w:rsidR="00934ADC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DA7194">
              <w:rPr>
                <w:rFonts w:ascii="Times New Roman" w:eastAsia="SimSun" w:hAnsi="Times New Roman" w:cs="Tahoma"/>
                <w:sz w:val="24"/>
                <w:lang w:val="kk-KZ" w:eastAsia="ru-RU"/>
              </w:rPr>
              <w:t>гимнастикалық қабырға бойымен оңға-солға қарай қозғалғанда басындағы жеңіл (200 г</w:t>
            </w:r>
            <w:r w:rsidR="00AF2D7B">
              <w:rPr>
                <w:rFonts w:ascii="Times New Roman" w:eastAsia="SimSun" w:hAnsi="Times New Roman" w:cs="Tahoma"/>
                <w:sz w:val="24"/>
                <w:lang w:val="kk-KZ" w:eastAsia="ru-RU"/>
              </w:rPr>
              <w:t>рамға</w:t>
            </w:r>
            <w:r w:rsidR="00DA7194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дейін) затты ұстап тұру</w:t>
            </w:r>
          </w:p>
        </w:tc>
      </w:tr>
      <w:tr w:rsidR="00E427B6" w:rsidRPr="006B3B79" w:rsidTr="004B6C45">
        <w:tc>
          <w:tcPr>
            <w:tcW w:w="1576" w:type="dxa"/>
            <w:vMerge w:val="restart"/>
          </w:tcPr>
          <w:p w:rsidR="00B2133B" w:rsidRPr="00DA7194" w:rsidRDefault="00DA7194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>Дені саудың</w:t>
            </w:r>
            <w:r w:rsidR="00967895"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 xml:space="preserve"> -</w:t>
            </w:r>
            <w:r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 xml:space="preserve"> жаны сау</w:t>
            </w:r>
            <w:r w:rsidR="007E1F3A"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 xml:space="preserve"> </w:t>
            </w:r>
          </w:p>
        </w:tc>
        <w:tc>
          <w:tcPr>
            <w:tcW w:w="1827" w:type="dxa"/>
            <w:vMerge w:val="restart"/>
          </w:tcPr>
          <w:p w:rsidR="00B2133B" w:rsidRPr="00DA7194" w:rsidRDefault="00DA7194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DA719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Би және басқа да музыкалық-ырғақтық қимылдар</w:t>
            </w:r>
            <w:r w:rsidR="007E1F3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2409" w:type="dxa"/>
          </w:tcPr>
          <w:p w:rsidR="00DA7194" w:rsidRPr="00DA7194" w:rsidRDefault="00B2133B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 xml:space="preserve">3.1 </w:t>
            </w:r>
            <w:r w:rsidR="00DA7194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Ырғақты қабылдау</w:t>
            </w:r>
            <w:r w:rsidR="00DA7194" w:rsidRPr="00B2133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4111" w:type="dxa"/>
          </w:tcPr>
          <w:p w:rsidR="00B2133B" w:rsidRPr="00934ADC" w:rsidRDefault="00967895" w:rsidP="00D60F2B">
            <w:pP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1.</w:t>
            </w:r>
            <w:r w:rsidR="00B2133B" w:rsidRPr="00DA7194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3.1.2 </w:t>
            </w:r>
            <w:r w:rsidR="00934ADC">
              <w:rPr>
                <w:rFonts w:ascii="Times New Roman" w:eastAsia="SimSun" w:hAnsi="Times New Roman" w:cs="Tahoma"/>
                <w:sz w:val="24"/>
                <w:lang w:val="kk-KZ" w:eastAsia="ru-RU"/>
              </w:rPr>
              <w:t>музыканың</w:t>
            </w:r>
            <w:r w:rsidR="00DA7194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қарқынын: жылдам-ақырын-орташа; музыканың түрін: үзік-созық, ұзын сонар, әуенді екенін ажырату</w:t>
            </w:r>
            <w:r w:rsidR="00DA7194" w:rsidRPr="00DA7194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E427B6" w:rsidRPr="006B3B79" w:rsidTr="004B6C45">
        <w:tc>
          <w:tcPr>
            <w:tcW w:w="15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7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</w:tcPr>
          <w:p w:rsidR="00DA7194" w:rsidRPr="00DA7194" w:rsidRDefault="00B2133B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>3.2</w:t>
            </w:r>
            <w:r w:rsidR="004B6C45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DA7194">
              <w:rPr>
                <w:rFonts w:ascii="Times New Roman" w:eastAsia="SimSun" w:hAnsi="Times New Roman" w:cs="Tahoma"/>
                <w:sz w:val="24"/>
                <w:lang w:val="kk-KZ" w:eastAsia="ru-RU"/>
              </w:rPr>
              <w:t>Ырғақты шығару</w:t>
            </w:r>
            <w:r w:rsidRPr="00B2133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4111" w:type="dxa"/>
          </w:tcPr>
          <w:p w:rsidR="00DA7194" w:rsidRPr="00DA7194" w:rsidRDefault="00B2133B" w:rsidP="00D60F2B">
            <w:pPr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DA7194">
              <w:rPr>
                <w:rFonts w:ascii="Times New Roman" w:eastAsia="Calibri" w:hAnsi="Times New Roman" w:cs="Times New Roman"/>
                <w:sz w:val="24"/>
                <w:lang w:val="kk-KZ"/>
              </w:rPr>
              <w:t>1.3.2.3</w:t>
            </w:r>
            <w:r w:rsidR="00934ADC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DA7194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алдын ала берілген нұсқау </w:t>
            </w:r>
            <w:r w:rsidR="00934ADC">
              <w:rPr>
                <w:rFonts w:ascii="Times New Roman" w:eastAsia="SimSun" w:hAnsi="Times New Roman" w:cs="Tahoma"/>
                <w:sz w:val="24"/>
                <w:lang w:val="kk-KZ" w:eastAsia="ru-RU"/>
              </w:rPr>
              <w:t>мен үлгі бойынша ырғақтық нысан</w:t>
            </w:r>
            <w:r w:rsidR="00DA7194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құруға арналған, музыканың сүйемелде</w:t>
            </w:r>
            <w:r w:rsidR="00934ADC">
              <w:rPr>
                <w:rFonts w:ascii="Times New Roman" w:eastAsia="SimSun" w:hAnsi="Times New Roman" w:cs="Tahoma"/>
                <w:sz w:val="24"/>
                <w:lang w:val="kk-KZ" w:eastAsia="ru-RU"/>
              </w:rPr>
              <w:t>уімен текшелермен моншақтармен</w:t>
            </w:r>
            <w:r w:rsidR="00DA7194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өнімдік әрекеттерді орындау</w:t>
            </w:r>
            <w:r w:rsidR="00DA7194" w:rsidRPr="00DA7194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E427B6" w:rsidRPr="006B3B79" w:rsidTr="004B6C45">
        <w:tc>
          <w:tcPr>
            <w:tcW w:w="15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7" w:type="dxa"/>
            <w:vMerge w:val="restart"/>
          </w:tcPr>
          <w:p w:rsidR="00B2133B" w:rsidRPr="00C71E81" w:rsidRDefault="00842F0C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C71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Психогимнастика және сөйлеу тілдік ырғақ</w:t>
            </w:r>
            <w:r w:rsidRPr="00C71E81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элементтері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409" w:type="dxa"/>
          </w:tcPr>
          <w:p w:rsidR="00DA7194" w:rsidRPr="00DA7194" w:rsidRDefault="00DA7194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4.1</w:t>
            </w:r>
            <w:r w:rsidR="004B6C45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П</w:t>
            </w:r>
            <w:r>
              <w:rPr>
                <w:rFonts w:ascii="Times New Roman" w:eastAsia="SimSun" w:hAnsi="Times New Roman" w:cs="Tahoma"/>
                <w:bCs/>
                <w:sz w:val="24"/>
                <w:lang w:eastAsia="ru-RU"/>
              </w:rPr>
              <w:t>сихогимнастик</w:t>
            </w:r>
            <w:r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а элементтері</w:t>
            </w: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 xml:space="preserve"> </w:t>
            </w:r>
          </w:p>
        </w:tc>
        <w:tc>
          <w:tcPr>
            <w:tcW w:w="4111" w:type="dxa"/>
          </w:tcPr>
          <w:p w:rsidR="00B2133B" w:rsidRPr="00934ADC" w:rsidRDefault="00B2133B" w:rsidP="00D60F2B">
            <w:pP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8C443F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1.4.1.3</w:t>
            </w:r>
            <w:r w:rsidR="00934ADC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8C443F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>үлгі бойынша және сөздік нұсқау бойынша</w:t>
            </w:r>
            <w:r w:rsidR="007E1F3A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 xml:space="preserve"> </w:t>
            </w:r>
            <w:r w:rsidR="008C443F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>біртіндеп босаңси отырып, еркін тербелу, ақырын қарқынмен айналуды, сілкілеуді орындау</w:t>
            </w:r>
            <w:r w:rsidR="007E1F3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E427B6" w:rsidRPr="006B3B79" w:rsidTr="004B6C45">
        <w:tc>
          <w:tcPr>
            <w:tcW w:w="15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7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</w:tcPr>
          <w:p w:rsidR="00B2133B" w:rsidRPr="00B2133B" w:rsidRDefault="00802FF2" w:rsidP="004B6C4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4.2</w:t>
            </w:r>
            <w:r w:rsidR="004B6C45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8C443F">
              <w:rPr>
                <w:rFonts w:ascii="Times New Roman" w:eastAsia="SimSun" w:hAnsi="Times New Roman" w:cs="Tahoma"/>
                <w:sz w:val="24"/>
                <w:lang w:val="kk-KZ" w:eastAsia="ru-RU"/>
              </w:rPr>
              <w:t>Сөйлеу тілдік ырғақ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  <w:tc>
          <w:tcPr>
            <w:tcW w:w="4111" w:type="dxa"/>
          </w:tcPr>
          <w:p w:rsidR="00B2133B" w:rsidRPr="00AF2D7B" w:rsidRDefault="00B2133B" w:rsidP="00AF2D7B">
            <w:pPr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312F5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1.</w:t>
            </w:r>
            <w:r w:rsidRPr="00312F5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4.2.2 </w:t>
            </w:r>
            <w:r w:rsidR="008C443F" w:rsidRPr="008C443F">
              <w:rPr>
                <w:rFonts w:ascii="Times New Roman" w:eastAsia="SimSun" w:hAnsi="Times New Roman" w:cs="Tahoma"/>
                <w:sz w:val="24"/>
                <w:lang w:val="kk-KZ" w:eastAsia="ru-RU"/>
              </w:rPr>
              <w:t>еңкейе, қолын сермей, бұрыла отырып, еріннің, тілдің, тіл асты бұлшық еттің артикуляциялық тренингісін ырғақпен орындау:</w:t>
            </w:r>
            <w:r w:rsidR="00AF2D7B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8C443F" w:rsidRPr="00AF2D7B">
              <w:rPr>
                <w:rFonts w:ascii="Times New Roman" w:eastAsia="SimSun" w:hAnsi="Times New Roman" w:cs="Tahoma"/>
                <w:sz w:val="24"/>
                <w:lang w:val="kk-KZ" w:eastAsia="ru-RU"/>
              </w:rPr>
              <w:t>«</w:t>
            </w:r>
            <w:r w:rsidR="008C443F" w:rsidRPr="008C443F">
              <w:rPr>
                <w:rFonts w:ascii="Times New Roman" w:eastAsia="SimSun" w:hAnsi="Times New Roman" w:cs="Tahoma"/>
                <w:sz w:val="24"/>
                <w:lang w:val="kk-KZ" w:eastAsia="ru-RU"/>
              </w:rPr>
              <w:t>Әткеншек</w:t>
            </w:r>
            <w:r w:rsidR="008C443F" w:rsidRPr="00AF2D7B">
              <w:rPr>
                <w:rFonts w:ascii="Times New Roman" w:eastAsia="SimSun" w:hAnsi="Times New Roman" w:cs="Tahoma"/>
                <w:sz w:val="24"/>
                <w:lang w:val="kk-KZ" w:eastAsia="ru-RU"/>
              </w:rPr>
              <w:t>», «</w:t>
            </w:r>
            <w:r w:rsidR="008C443F" w:rsidRPr="008C443F">
              <w:rPr>
                <w:rFonts w:ascii="Times New Roman" w:eastAsia="SimSun" w:hAnsi="Times New Roman" w:cs="Tahoma"/>
                <w:sz w:val="24"/>
                <w:lang w:val="kk-KZ" w:eastAsia="ru-RU"/>
              </w:rPr>
              <w:t>Сағат</w:t>
            </w:r>
            <w:r w:rsidR="008C443F" w:rsidRPr="00AF2D7B">
              <w:rPr>
                <w:rFonts w:ascii="Times New Roman" w:eastAsia="SimSun" w:hAnsi="Times New Roman" w:cs="Tahoma"/>
                <w:sz w:val="24"/>
                <w:lang w:val="kk-KZ" w:eastAsia="ru-RU"/>
              </w:rPr>
              <w:t>», «</w:t>
            </w:r>
            <w:r w:rsidR="008C443F" w:rsidRPr="008C443F">
              <w:rPr>
                <w:rFonts w:ascii="Times New Roman" w:eastAsia="SimSun" w:hAnsi="Times New Roman" w:cs="Tahoma"/>
                <w:sz w:val="24"/>
                <w:lang w:val="kk-KZ" w:eastAsia="ru-RU"/>
              </w:rPr>
              <w:t>Аттар</w:t>
            </w:r>
            <w:r w:rsidR="008C443F" w:rsidRPr="00AF2D7B">
              <w:rPr>
                <w:rFonts w:ascii="Times New Roman" w:eastAsia="SimSun" w:hAnsi="Times New Roman" w:cs="Tahoma"/>
                <w:sz w:val="24"/>
                <w:lang w:val="kk-KZ" w:eastAsia="ru-RU"/>
              </w:rPr>
              <w:t>», «</w:t>
            </w:r>
            <w:r w:rsidR="008C443F" w:rsidRPr="008C443F">
              <w:rPr>
                <w:rFonts w:ascii="Times New Roman" w:eastAsia="SimSun" w:hAnsi="Times New Roman" w:cs="Tahoma"/>
                <w:sz w:val="24"/>
                <w:lang w:val="kk-KZ" w:eastAsia="ru-RU"/>
              </w:rPr>
              <w:t>Сылақшы</w:t>
            </w:r>
            <w:r w:rsidR="008C443F" w:rsidRPr="00AF2D7B">
              <w:rPr>
                <w:rFonts w:ascii="Times New Roman" w:eastAsia="SimSun" w:hAnsi="Times New Roman" w:cs="Tahoma"/>
                <w:sz w:val="24"/>
                <w:lang w:val="kk-KZ" w:eastAsia="ru-RU"/>
              </w:rPr>
              <w:t>»</w:t>
            </w:r>
            <w:r w:rsidR="008C443F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</w:p>
        </w:tc>
      </w:tr>
    </w:tbl>
    <w:p w:rsidR="00D60F2B" w:rsidRDefault="00D60F2B" w:rsidP="00934A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934ADC" w:rsidRDefault="00934ADC" w:rsidP="00934A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3) </w:t>
      </w:r>
      <w:r w:rsidR="00B2133B" w:rsidRPr="00B2133B">
        <w:rPr>
          <w:rFonts w:ascii="Times New Roman" w:eastAsia="Calibri" w:hAnsi="Times New Roman" w:cs="Times New Roman"/>
          <w:sz w:val="28"/>
          <w:szCs w:val="28"/>
          <w:lang w:val="kk-KZ"/>
        </w:rPr>
        <w:t>2</w:t>
      </w:r>
      <w:r w:rsidR="008C443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-сынып: </w:t>
      </w:r>
    </w:p>
    <w:p w:rsidR="00B2133B" w:rsidRDefault="0080285F" w:rsidP="00934A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8</w:t>
      </w:r>
      <w:r w:rsidR="008C443F">
        <w:rPr>
          <w:rFonts w:ascii="Times New Roman" w:eastAsia="Calibri" w:hAnsi="Times New Roman" w:cs="Times New Roman"/>
          <w:sz w:val="28"/>
          <w:szCs w:val="28"/>
          <w:lang w:val="kk-KZ"/>
        </w:rPr>
        <w:t>-кесте</w:t>
      </w:r>
    </w:p>
    <w:p w:rsidR="004B6C45" w:rsidRPr="00934ADC" w:rsidRDefault="004B6C45" w:rsidP="00934A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tbl>
      <w:tblPr>
        <w:tblStyle w:val="11"/>
        <w:tblW w:w="9923" w:type="dxa"/>
        <w:tblInd w:w="-34" w:type="dxa"/>
        <w:tblLook w:val="04A0" w:firstRow="1" w:lastRow="0" w:firstColumn="1" w:lastColumn="0" w:noHBand="0" w:noVBand="1"/>
      </w:tblPr>
      <w:tblGrid>
        <w:gridCol w:w="1676"/>
        <w:gridCol w:w="2041"/>
        <w:gridCol w:w="2095"/>
        <w:gridCol w:w="4111"/>
      </w:tblGrid>
      <w:tr w:rsidR="00C30211" w:rsidRPr="00B2133B" w:rsidTr="005A1FB4">
        <w:tc>
          <w:tcPr>
            <w:tcW w:w="1676" w:type="dxa"/>
          </w:tcPr>
          <w:p w:rsidR="00B2133B" w:rsidRPr="00B2133B" w:rsidRDefault="00B2133B" w:rsidP="00D60F2B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Ортақ тақырыптар</w:t>
            </w:r>
          </w:p>
        </w:tc>
        <w:tc>
          <w:tcPr>
            <w:tcW w:w="2041" w:type="dxa"/>
          </w:tcPr>
          <w:p w:rsidR="00B2133B" w:rsidRPr="00B2133B" w:rsidRDefault="00B2133B" w:rsidP="00D60F2B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Бөлімдер</w:t>
            </w:r>
          </w:p>
        </w:tc>
        <w:tc>
          <w:tcPr>
            <w:tcW w:w="2095" w:type="dxa"/>
          </w:tcPr>
          <w:p w:rsidR="00B2133B" w:rsidRPr="00B2133B" w:rsidRDefault="00B2133B" w:rsidP="00D60F2B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Бөлімшелер</w:t>
            </w:r>
          </w:p>
        </w:tc>
        <w:tc>
          <w:tcPr>
            <w:tcW w:w="4111" w:type="dxa"/>
          </w:tcPr>
          <w:p w:rsidR="00B2133B" w:rsidRPr="00B2133B" w:rsidRDefault="00B2133B" w:rsidP="00D60F2B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Оқыту мақсаттары</w:t>
            </w:r>
          </w:p>
        </w:tc>
      </w:tr>
      <w:tr w:rsidR="00B2133B" w:rsidRPr="00B2133B" w:rsidTr="00D60F2B">
        <w:tc>
          <w:tcPr>
            <w:tcW w:w="9923" w:type="dxa"/>
            <w:gridSpan w:val="4"/>
          </w:tcPr>
          <w:p w:rsidR="00B2133B" w:rsidRPr="00B2133B" w:rsidRDefault="00B2133B" w:rsidP="00D60F2B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1</w:t>
            </w:r>
            <w:r w:rsidR="008C443F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-тоқсан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</w:tr>
      <w:tr w:rsidR="00C30211" w:rsidRPr="006B3B79" w:rsidTr="005A1FB4">
        <w:tc>
          <w:tcPr>
            <w:tcW w:w="1676" w:type="dxa"/>
            <w:vMerge w:val="restart"/>
          </w:tcPr>
          <w:p w:rsidR="00B2133B" w:rsidRPr="00B2133B" w:rsidRDefault="00967895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Өзім</w:t>
            </w:r>
            <w:r w:rsidR="008C443F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туралы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  <w:tc>
          <w:tcPr>
            <w:tcW w:w="2041" w:type="dxa"/>
            <w:vMerge w:val="restart"/>
          </w:tcPr>
          <w:p w:rsidR="00B2133B" w:rsidRPr="00B2133B" w:rsidRDefault="00D21065" w:rsidP="00802FF2">
            <w:pPr>
              <w:widowControl w:val="0"/>
              <w:suppressAutoHyphens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Зал кеңістігінде бағдарлау</w:t>
            </w:r>
            <w:r w:rsidR="007E1F3A">
              <w:rPr>
                <w:rFonts w:ascii="Times New Roman" w:eastAsia="Times-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095" w:type="dxa"/>
          </w:tcPr>
          <w:p w:rsid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 xml:space="preserve">1.1 </w:t>
            </w:r>
            <w:r w:rsidR="008C443F" w:rsidRPr="004834C0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Бағыттар және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8C443F" w:rsidRPr="004834C0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орнын ауыстыру</w:t>
            </w:r>
            <w:r w:rsidR="008C443F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</w:t>
            </w:r>
          </w:p>
          <w:p w:rsidR="008C443F" w:rsidRPr="008C443F" w:rsidRDefault="008C443F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4111" w:type="dxa"/>
          </w:tcPr>
          <w:p w:rsidR="00B2133B" w:rsidRPr="00934ADC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SimSun" w:hAnsi="Times New Roman" w:cs="Tahoma"/>
                <w:sz w:val="24"/>
                <w:lang w:val="kk-KZ" w:eastAsia="ru-RU"/>
              </w:rPr>
            </w:pPr>
            <w:r w:rsidRPr="008C443F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2.1.1.1</w:t>
            </w:r>
            <w:r w:rsidR="008C443F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сабаққа дайындалу және ұйымдасқан түрде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8C443F">
              <w:rPr>
                <w:rFonts w:ascii="Times New Roman" w:eastAsia="SimSun" w:hAnsi="Times New Roman" w:cs="Tahoma"/>
                <w:sz w:val="24"/>
                <w:lang w:val="kk-KZ" w:eastAsia="ru-RU"/>
              </w:rPr>
              <w:t>саптағы жүрісті санау арқылы сыныпқа кіру</w:t>
            </w:r>
            <w:r w:rsidR="007E1F3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C30211" w:rsidRPr="006B3B79" w:rsidTr="005A1FB4">
        <w:tc>
          <w:tcPr>
            <w:tcW w:w="16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</w:p>
        </w:tc>
        <w:tc>
          <w:tcPr>
            <w:tcW w:w="2041" w:type="dxa"/>
            <w:vMerge/>
          </w:tcPr>
          <w:p w:rsidR="00B2133B" w:rsidRPr="008C443F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</w:p>
        </w:tc>
        <w:tc>
          <w:tcPr>
            <w:tcW w:w="2095" w:type="dxa"/>
          </w:tcPr>
          <w:p w:rsidR="00B2133B" w:rsidRPr="00312F5A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312F5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1.2</w:t>
            </w:r>
            <w:r w:rsidR="005A1FB4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8C443F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Сап құру және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8C443F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қайтадан сап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8C443F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түзу</w:t>
            </w:r>
            <w:r w:rsidR="008C443F" w:rsidRPr="00312F5A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111" w:type="dxa"/>
          </w:tcPr>
          <w:p w:rsidR="00B2133B" w:rsidRPr="00312F5A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312F5A">
              <w:rPr>
                <w:rFonts w:ascii="Times New Roman" w:eastAsia="Calibri" w:hAnsi="Times New Roman" w:cs="Times New Roman"/>
                <w:sz w:val="24"/>
                <w:lang w:val="kk-KZ"/>
              </w:rPr>
              <w:t>2.1.2.1</w:t>
            </w:r>
            <w:r w:rsidR="00934ADC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8C443F">
              <w:rPr>
                <w:rFonts w:ascii="Times New Roman" w:eastAsia="SimSun" w:hAnsi="Times New Roman" w:cs="Tahoma"/>
                <w:sz w:val="24"/>
                <w:lang w:val="kk-KZ" w:eastAsia="ru-RU"/>
              </w:rPr>
              <w:t>бойға қарай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8C443F">
              <w:rPr>
                <w:rFonts w:ascii="Times New Roman" w:eastAsia="SimSun" w:hAnsi="Times New Roman" w:cs="Tahoma"/>
                <w:sz w:val="24"/>
                <w:lang w:val="kk-KZ" w:eastAsia="ru-RU"/>
              </w:rPr>
              <w:t>сап түзу,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8C443F">
              <w:rPr>
                <w:rFonts w:ascii="Times New Roman" w:eastAsia="SimSun" w:hAnsi="Times New Roman" w:cs="Tahoma"/>
                <w:sz w:val="24"/>
                <w:lang w:val="kk-KZ" w:eastAsia="ru-RU"/>
              </w:rPr>
              <w:t>сыртқы нысаналарды (сызықты, арқанды, таяқты, шеңберді) пайдалана отырып, шеңбер құру</w:t>
            </w:r>
            <w:r w:rsidR="008C443F" w:rsidRPr="00312F5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C30211" w:rsidRPr="006B3B79" w:rsidTr="005A1FB4">
        <w:trPr>
          <w:trHeight w:val="839"/>
        </w:trPr>
        <w:tc>
          <w:tcPr>
            <w:tcW w:w="16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041" w:type="dxa"/>
          </w:tcPr>
          <w:p w:rsidR="00C71E81" w:rsidRPr="00C71E81" w:rsidRDefault="00C71E81" w:rsidP="00802FF2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4A34A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Ырғақтық-гимнастикалық жаттығулар</w:t>
            </w:r>
          </w:p>
        </w:tc>
        <w:tc>
          <w:tcPr>
            <w:tcW w:w="2095" w:type="dxa"/>
          </w:tcPr>
          <w:p w:rsidR="00B2133B" w:rsidRPr="00577A3B" w:rsidRDefault="00577A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2.1</w:t>
            </w:r>
          </w:p>
          <w:p w:rsidR="00C71E81" w:rsidRPr="00C71E81" w:rsidRDefault="00C71E81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4A34A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Ырғақтық-гимнастикалық жаттығулар</w:t>
            </w:r>
          </w:p>
        </w:tc>
        <w:tc>
          <w:tcPr>
            <w:tcW w:w="4111" w:type="dxa"/>
          </w:tcPr>
          <w:p w:rsidR="00B2133B" w:rsidRPr="00577A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312F5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2.2.1.1</w:t>
            </w:r>
            <w:r w:rsidR="00577A3B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8C443F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музык</w:t>
            </w:r>
            <w:r w:rsidR="00577A3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аның үзіндісін немесе тіркесін</w:t>
            </w:r>
            <w:r w:rsidR="008C443F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 </w:t>
            </w:r>
            <w:r w:rsidR="008C443F" w:rsidRPr="002575D3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қозғалыспен </w:t>
            </w:r>
            <w:r w:rsidR="008C443F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(сермеу, жұлқыну, ұмтылу, бұрылу, еңкею) </w:t>
            </w:r>
            <w:r w:rsidR="008C443F" w:rsidRPr="002575D3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беру</w:t>
            </w:r>
            <w:r w:rsidR="008C443F" w:rsidRPr="00312F5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C30211" w:rsidRPr="006B3B79" w:rsidTr="005A1FB4">
        <w:tc>
          <w:tcPr>
            <w:tcW w:w="1676" w:type="dxa"/>
            <w:vMerge w:val="restart"/>
          </w:tcPr>
          <w:p w:rsidR="00B2133B" w:rsidRPr="00BD52C0" w:rsidRDefault="00B2133B" w:rsidP="0096789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iCs/>
                <w:sz w:val="24"/>
              </w:rPr>
              <w:t>М</w:t>
            </w:r>
            <w:r w:rsidR="00BD52C0"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 xml:space="preserve">енің </w:t>
            </w:r>
            <w:r w:rsidR="00967895"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>отбасым</w:t>
            </w:r>
            <w:r w:rsidR="00BD52C0"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 xml:space="preserve"> және достар</w:t>
            </w:r>
            <w:r w:rsidR="00967895"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>ым</w:t>
            </w:r>
            <w:r w:rsidR="007E1F3A"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 xml:space="preserve"> </w:t>
            </w:r>
          </w:p>
        </w:tc>
        <w:tc>
          <w:tcPr>
            <w:tcW w:w="2041" w:type="dxa"/>
            <w:vMerge w:val="restart"/>
          </w:tcPr>
          <w:p w:rsidR="00B2133B" w:rsidRPr="00D41BF7" w:rsidRDefault="00D41BF7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842F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 және басқа да музыкалық-ырғақтық қимылдар</w:t>
            </w:r>
          </w:p>
        </w:tc>
        <w:tc>
          <w:tcPr>
            <w:tcW w:w="2095" w:type="dxa"/>
          </w:tcPr>
          <w:p w:rsidR="00BD52C0" w:rsidRPr="00BD52C0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>3.1</w:t>
            </w:r>
            <w:r w:rsidR="005A1FB4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BD52C0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Ырғақты қабылдау</w:t>
            </w: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 xml:space="preserve"> </w:t>
            </w:r>
          </w:p>
        </w:tc>
        <w:tc>
          <w:tcPr>
            <w:tcW w:w="4111" w:type="dxa"/>
          </w:tcPr>
          <w:p w:rsidR="00B2133B" w:rsidRPr="00577A3B" w:rsidRDefault="00577A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2.</w:t>
            </w:r>
            <w:r w:rsidR="00B2133B" w:rsidRPr="00312F5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3.1.1</w:t>
            </w:r>
            <w:r w:rsidR="003D791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BD52C0" w:rsidRPr="000470D0">
              <w:rPr>
                <w:rFonts w:ascii="Times New Roman" w:eastAsia="SimSun" w:hAnsi="Times New Roman" w:cs="Tahoma"/>
                <w:sz w:val="24"/>
                <w:lang w:val="kk-KZ" w:eastAsia="ru-RU"/>
              </w:rPr>
              <w:t>2\4;4\4</w:t>
            </w:r>
            <w:r w:rsidR="00BD52C0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әуеніндегі марштық ырғақты, марштық қозғалысты тану, атау және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BD52C0">
              <w:rPr>
                <w:rFonts w:ascii="Times New Roman" w:eastAsia="SimSun" w:hAnsi="Times New Roman" w:cs="Tahoma"/>
                <w:sz w:val="24"/>
                <w:lang w:val="kk-KZ" w:eastAsia="ru-RU"/>
              </w:rPr>
              <w:t>сипаттау</w:t>
            </w:r>
          </w:p>
        </w:tc>
      </w:tr>
      <w:tr w:rsidR="00C30211" w:rsidRPr="006B3B79" w:rsidTr="005A1FB4">
        <w:tc>
          <w:tcPr>
            <w:tcW w:w="16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041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095" w:type="dxa"/>
          </w:tcPr>
          <w:p w:rsidR="00BD52C0" w:rsidRPr="00802FF2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>3.2</w:t>
            </w:r>
            <w:r w:rsidR="005A1FB4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BD52C0">
              <w:rPr>
                <w:rFonts w:ascii="Times New Roman" w:eastAsia="SimSun" w:hAnsi="Times New Roman" w:cs="Tahoma"/>
                <w:sz w:val="24"/>
                <w:lang w:val="kk-KZ" w:eastAsia="ru-RU"/>
              </w:rPr>
              <w:t>Ырғақты шығару</w:t>
            </w:r>
            <w:r w:rsidRPr="00B2133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4111" w:type="dxa"/>
          </w:tcPr>
          <w:p w:rsidR="00B2133B" w:rsidRPr="00BD52C0" w:rsidRDefault="00B2133B" w:rsidP="00D60F2B">
            <w:pPr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312F5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2.</w:t>
            </w:r>
            <w:r w:rsidRPr="00312F5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3.2.1 </w:t>
            </w:r>
            <w:r w:rsidR="00BD52C0">
              <w:rPr>
                <w:rFonts w:ascii="Times New Roman" w:eastAsia="SimSun" w:hAnsi="Times New Roman" w:cs="Tahoma"/>
                <w:sz w:val="24"/>
                <w:lang w:val="kk-KZ" w:eastAsia="ru-RU"/>
              </w:rPr>
              <w:t>екі үлесті мөлшердегі әуеннің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BD52C0">
              <w:rPr>
                <w:rFonts w:ascii="Times New Roman" w:eastAsia="SimSun" w:hAnsi="Times New Roman" w:cs="Tahoma"/>
                <w:sz w:val="24"/>
                <w:lang w:val="kk-KZ" w:eastAsia="ru-RU"/>
              </w:rPr>
              <w:t>күшті және әлсіз үлестерінің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BD52C0">
              <w:rPr>
                <w:rFonts w:ascii="Times New Roman" w:eastAsia="SimSun" w:hAnsi="Times New Roman" w:cs="Tahoma"/>
                <w:sz w:val="24"/>
                <w:lang w:val="kk-KZ" w:eastAsia="ru-RU"/>
              </w:rPr>
              <w:t>кезектесуін қимылмен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BD52C0">
              <w:rPr>
                <w:rFonts w:ascii="Times New Roman" w:eastAsia="SimSun" w:hAnsi="Times New Roman" w:cs="Tahoma"/>
                <w:sz w:val="24"/>
                <w:lang w:val="kk-KZ" w:eastAsia="ru-RU"/>
              </w:rPr>
              <w:t>бере білу</w:t>
            </w:r>
            <w:r w:rsidR="007E1F3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C30211" w:rsidRPr="006B3B79" w:rsidTr="005A1FB4">
        <w:tc>
          <w:tcPr>
            <w:tcW w:w="16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041" w:type="dxa"/>
            <w:vMerge w:val="restart"/>
          </w:tcPr>
          <w:p w:rsidR="00B2133B" w:rsidRPr="00D41BF7" w:rsidRDefault="00842F0C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D4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Психогимнастика және сөйлеу тілдік ырғақ</w:t>
            </w:r>
            <w:r w:rsidRPr="00D41BF7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элементтері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095" w:type="dxa"/>
          </w:tcPr>
          <w:p w:rsidR="00BD52C0" w:rsidRPr="00BD52C0" w:rsidRDefault="00802FF2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4.1</w:t>
            </w:r>
            <w:r w:rsidR="005A1FB4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BD52C0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П</w:t>
            </w:r>
            <w:r w:rsidR="00BD52C0">
              <w:rPr>
                <w:rFonts w:ascii="Times New Roman" w:eastAsia="SimSun" w:hAnsi="Times New Roman" w:cs="Tahoma"/>
                <w:bCs/>
                <w:sz w:val="24"/>
                <w:lang w:eastAsia="ru-RU"/>
              </w:rPr>
              <w:t>сихогимнастик</w:t>
            </w:r>
            <w:r w:rsidR="00BD52C0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а элементтері</w:t>
            </w:r>
            <w:r w:rsidR="00BD52C0" w:rsidRPr="00B2133B">
              <w:rPr>
                <w:rFonts w:ascii="Times New Roman" w:eastAsia="Calibri" w:hAnsi="Times New Roman" w:cs="Times New Roman"/>
                <w:bCs/>
                <w:sz w:val="24"/>
              </w:rPr>
              <w:t xml:space="preserve"> </w:t>
            </w:r>
          </w:p>
        </w:tc>
        <w:tc>
          <w:tcPr>
            <w:tcW w:w="4111" w:type="dxa"/>
          </w:tcPr>
          <w:p w:rsidR="00B2133B" w:rsidRPr="003D7919" w:rsidRDefault="00577A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2.</w:t>
            </w:r>
            <w:r w:rsidR="00B2133B" w:rsidRPr="00BD52C0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4.1.1</w:t>
            </w:r>
            <w:r w:rsidR="003D791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бұйрық бойынша, </w:t>
            </w:r>
            <w:r w:rsidR="00BD52C0">
              <w:rPr>
                <w:rFonts w:ascii="Times New Roman" w:eastAsia="SimSun" w:hAnsi="Times New Roman" w:cs="Tahoma"/>
                <w:sz w:val="24"/>
                <w:lang w:val="kk-KZ" w:eastAsia="ru-RU"/>
              </w:rPr>
              <w:t>үлгі бойынша, елестету бойынша әуеннің түр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і мен көңіл күйіне қарай бүкіл </w:t>
            </w:r>
            <w:r w:rsidR="00BD52C0">
              <w:rPr>
                <w:rFonts w:ascii="Times New Roman" w:eastAsia="SimSun" w:hAnsi="Times New Roman" w:cs="Tahoma"/>
                <w:sz w:val="24"/>
                <w:lang w:val="kk-KZ" w:eastAsia="ru-RU"/>
              </w:rPr>
              <w:t>денені босаңсытуға арналған этюдтарды орындау</w:t>
            </w:r>
            <w:r w:rsidR="007E1F3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C30211" w:rsidRPr="006B3B79" w:rsidTr="005A1FB4">
        <w:tc>
          <w:tcPr>
            <w:tcW w:w="16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041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095" w:type="dxa"/>
          </w:tcPr>
          <w:p w:rsidR="00BD52C0" w:rsidRPr="00B2133B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>4.2</w:t>
            </w:r>
            <w:r w:rsidR="005A1FB4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BD52C0">
              <w:rPr>
                <w:rFonts w:ascii="Times New Roman" w:eastAsia="SimSun" w:hAnsi="Times New Roman" w:cs="Tahoma"/>
                <w:sz w:val="24"/>
                <w:lang w:val="kk-KZ" w:eastAsia="ru-RU"/>
              </w:rPr>
              <w:t>Сөйлеу тілдік ырғақ</w:t>
            </w:r>
          </w:p>
        </w:tc>
        <w:tc>
          <w:tcPr>
            <w:tcW w:w="4111" w:type="dxa"/>
          </w:tcPr>
          <w:p w:rsidR="00BD52C0" w:rsidRPr="00BD52C0" w:rsidRDefault="00B2133B" w:rsidP="00D60F2B">
            <w:pPr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312F5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2.</w:t>
            </w:r>
            <w:r w:rsidRPr="00312F5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4.2.1 </w:t>
            </w:r>
            <w:r w:rsidR="00BD52C0">
              <w:rPr>
                <w:rFonts w:ascii="Times New Roman" w:eastAsia="SimSun" w:hAnsi="Times New Roman" w:cs="Tahoma"/>
                <w:sz w:val="24"/>
                <w:lang w:val="kk-KZ" w:eastAsia="ru-RU"/>
              </w:rPr>
              <w:t>саусақтарды атай отырып, сөйлеу тілдік сүйемелдеумен өздігінен 1-2 саусақтар гимнастикасын орындау</w:t>
            </w:r>
            <w:r w:rsidR="00BD52C0" w:rsidRPr="00312F5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B2133B" w:rsidRPr="00B2133B" w:rsidTr="00D60F2B">
        <w:tc>
          <w:tcPr>
            <w:tcW w:w="9923" w:type="dxa"/>
            <w:gridSpan w:val="4"/>
          </w:tcPr>
          <w:p w:rsidR="00B2133B" w:rsidRPr="00B2133B" w:rsidRDefault="00B2133B" w:rsidP="00D60F2B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2-</w:t>
            </w:r>
            <w:r w:rsidR="00BD52C0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тоқсан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</w:tr>
      <w:tr w:rsidR="00C30211" w:rsidRPr="006B3B79" w:rsidTr="005A1FB4">
        <w:tc>
          <w:tcPr>
            <w:tcW w:w="1676" w:type="dxa"/>
            <w:vMerge w:val="restart"/>
          </w:tcPr>
          <w:p w:rsidR="00B2133B" w:rsidRPr="00BD52C0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>М</w:t>
            </w:r>
            <w:r w:rsidR="00BD52C0">
              <w:rPr>
                <w:rFonts w:ascii="Times New Roman" w:eastAsia="Calibri" w:hAnsi="Times New Roman" w:cs="Times New Roman"/>
                <w:sz w:val="24"/>
                <w:lang w:val="kk-KZ"/>
              </w:rPr>
              <w:t>енің мектебім</w:t>
            </w:r>
            <w:r w:rsidR="007E1F3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  <w:tc>
          <w:tcPr>
            <w:tcW w:w="2041" w:type="dxa"/>
            <w:vMerge w:val="restart"/>
          </w:tcPr>
          <w:p w:rsidR="00B2133B" w:rsidRPr="00B2133B" w:rsidRDefault="00D21065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Зал кеңістігінде бағдарлау </w:t>
            </w:r>
          </w:p>
        </w:tc>
        <w:tc>
          <w:tcPr>
            <w:tcW w:w="2095" w:type="dxa"/>
          </w:tcPr>
          <w:p w:rsidR="00BD52C0" w:rsidRPr="00BD52C0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>1.1</w:t>
            </w:r>
            <w:r w:rsidR="005A1FB4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BD52C0" w:rsidRPr="004834C0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Бағыттар және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BD52C0" w:rsidRPr="004834C0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орнын ауыстыру</w:t>
            </w: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 xml:space="preserve"> </w:t>
            </w:r>
          </w:p>
        </w:tc>
        <w:tc>
          <w:tcPr>
            <w:tcW w:w="4111" w:type="dxa"/>
          </w:tcPr>
          <w:p w:rsidR="00B2133B" w:rsidRPr="003D7919" w:rsidRDefault="00B2133B" w:rsidP="00D60F2B">
            <w:pPr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BD52C0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2.1.1.2 </w:t>
            </w:r>
            <w:r w:rsidR="00BD52C0">
              <w:rPr>
                <w:rFonts w:ascii="Times New Roman" w:eastAsia="SimSun" w:hAnsi="Times New Roman" w:cs="Tahoma"/>
                <w:sz w:val="24"/>
                <w:lang w:val="kk-KZ" w:eastAsia="ru-RU"/>
              </w:rPr>
              <w:t>жүрісті жүрелей отырумен кезектестіру; аяқтың ұшымен жүру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BD52C0" w:rsidRPr="00330EC1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>(2\4, 4\4</w:t>
            </w:r>
            <w:r w:rsidR="00BD52C0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 xml:space="preserve"> музыканың сүймелдеуімен)</w:t>
            </w:r>
            <w:r w:rsidR="00BD52C0" w:rsidRPr="00330EC1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>;</w:t>
            </w:r>
            <w:r w:rsidR="00BD52C0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 xml:space="preserve"> тактінің күшті бөлігін ерекшелеу</w:t>
            </w:r>
          </w:p>
        </w:tc>
      </w:tr>
      <w:tr w:rsidR="00C30211" w:rsidRPr="006B3B79" w:rsidTr="005A1FB4">
        <w:tc>
          <w:tcPr>
            <w:tcW w:w="1676" w:type="dxa"/>
            <w:vMerge/>
          </w:tcPr>
          <w:p w:rsidR="00B2133B" w:rsidRPr="00BD52C0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</w:p>
        </w:tc>
        <w:tc>
          <w:tcPr>
            <w:tcW w:w="2041" w:type="dxa"/>
            <w:vMerge/>
          </w:tcPr>
          <w:p w:rsidR="00B2133B" w:rsidRPr="00BD52C0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</w:p>
        </w:tc>
        <w:tc>
          <w:tcPr>
            <w:tcW w:w="2095" w:type="dxa"/>
          </w:tcPr>
          <w:p w:rsidR="00B2133B" w:rsidRPr="00783B60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312F5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1.2 </w:t>
            </w:r>
            <w:r w:rsidR="00783B60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Сап құру және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783B60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қайтадан сап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783B60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түзу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111" w:type="dxa"/>
          </w:tcPr>
          <w:p w:rsidR="00783B60" w:rsidRPr="003D7919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312F5A">
              <w:rPr>
                <w:rFonts w:ascii="Times New Roman" w:eastAsia="Calibri" w:hAnsi="Times New Roman" w:cs="Times New Roman"/>
                <w:sz w:val="24"/>
                <w:lang w:val="kk-KZ"/>
              </w:rPr>
              <w:t>2.1.2.1</w:t>
            </w:r>
            <w:r w:rsidR="003D7919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3D7919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бойға қарай </w:t>
            </w:r>
            <w:r w:rsidR="00783B60">
              <w:rPr>
                <w:rFonts w:ascii="Times New Roman" w:eastAsia="SimSun" w:hAnsi="Times New Roman" w:cs="Tahoma"/>
                <w:sz w:val="24"/>
                <w:lang w:val="kk-KZ" w:eastAsia="ru-RU"/>
              </w:rPr>
              <w:t>сап түзу,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783B60">
              <w:rPr>
                <w:rFonts w:ascii="Times New Roman" w:eastAsia="SimSun" w:hAnsi="Times New Roman" w:cs="Tahoma"/>
                <w:sz w:val="24"/>
                <w:lang w:val="kk-KZ" w:eastAsia="ru-RU"/>
              </w:rPr>
              <w:t>сыртқы нысаналарды (сызықты, арқанды, таяқты, шеңберді) пайдалана отырып, шеңбер құру</w:t>
            </w:r>
            <w:r w:rsidR="00783B60" w:rsidRPr="00312F5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C30211" w:rsidRPr="006B3B79" w:rsidTr="005A1FB4">
        <w:trPr>
          <w:trHeight w:val="282"/>
        </w:trPr>
        <w:tc>
          <w:tcPr>
            <w:tcW w:w="16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041" w:type="dxa"/>
          </w:tcPr>
          <w:p w:rsidR="00C71E81" w:rsidRPr="00C71E81" w:rsidRDefault="00C71E81" w:rsidP="00802FF2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4A34A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Ырғақтық-</w:t>
            </w:r>
            <w:r w:rsidRPr="004A34A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гимнастикалық жаттығулар</w:t>
            </w:r>
          </w:p>
        </w:tc>
        <w:tc>
          <w:tcPr>
            <w:tcW w:w="2095" w:type="dxa"/>
          </w:tcPr>
          <w:p w:rsidR="00C71E81" w:rsidRPr="00C71E81" w:rsidRDefault="00802FF2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lastRenderedPageBreak/>
              <w:t>2.1</w:t>
            </w:r>
            <w:r w:rsidR="005A1FB4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C71E81" w:rsidRPr="004A34A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Ырғақтық-</w:t>
            </w:r>
            <w:r w:rsidR="00C71E81" w:rsidRPr="004A34A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гимнастикалық жаттығулар</w:t>
            </w:r>
          </w:p>
        </w:tc>
        <w:tc>
          <w:tcPr>
            <w:tcW w:w="4111" w:type="dxa"/>
          </w:tcPr>
          <w:p w:rsidR="00B2133B" w:rsidRPr="003D7919" w:rsidRDefault="00B2133B" w:rsidP="00D60F2B">
            <w:pP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783B60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lastRenderedPageBreak/>
              <w:t>2.2.1.2</w:t>
            </w:r>
            <w:r w:rsidR="003D791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783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етістіктерді пайдалана </w:t>
            </w:r>
            <w:r w:rsidR="00783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отырып, өзінің алдында, басының үстінде</w:t>
            </w:r>
            <w:r w:rsidR="007E1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783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шапалақтау;</w:t>
            </w:r>
            <w:r w:rsidR="007E1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783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айнаға қарап, өзін-өзі бақылау бойынша</w:t>
            </w:r>
            <w:r w:rsidR="007E1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783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қолымен аяғын бүге және жаза жүрелеп отыру</w:t>
            </w:r>
            <w:r w:rsidR="007E1F3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C30211" w:rsidRPr="006B3B79" w:rsidTr="005A1FB4">
        <w:tc>
          <w:tcPr>
            <w:tcW w:w="1676" w:type="dxa"/>
            <w:vMerge w:val="restart"/>
          </w:tcPr>
          <w:p w:rsidR="00B2133B" w:rsidRPr="00783B60" w:rsidRDefault="00783B60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lastRenderedPageBreak/>
              <w:t>Менің туған өлкем</w:t>
            </w:r>
            <w:r w:rsidR="007E1F3A"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 xml:space="preserve"> </w:t>
            </w:r>
          </w:p>
        </w:tc>
        <w:tc>
          <w:tcPr>
            <w:tcW w:w="2041" w:type="dxa"/>
            <w:vMerge w:val="restart"/>
          </w:tcPr>
          <w:p w:rsidR="00B2133B" w:rsidRPr="00D41BF7" w:rsidRDefault="00D41BF7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842F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 және басқа да музыкалық-ырғақтық қимылдар</w:t>
            </w:r>
            <w:r w:rsidR="007E1F3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2095" w:type="dxa"/>
          </w:tcPr>
          <w:p w:rsidR="00783B60" w:rsidRPr="00783B60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 xml:space="preserve">3.1 </w:t>
            </w:r>
            <w:r w:rsidR="00783B60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Ырғақты қабылдау</w:t>
            </w:r>
            <w:r w:rsidR="00783B60" w:rsidRPr="00B2133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4111" w:type="dxa"/>
          </w:tcPr>
          <w:p w:rsidR="00B2133B" w:rsidRPr="00783B60" w:rsidRDefault="00967895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2.</w:t>
            </w:r>
            <w:r w:rsidR="00B2133B" w:rsidRPr="00783B60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3.1.1</w:t>
            </w:r>
          </w:p>
          <w:p w:rsidR="00B2133B" w:rsidRPr="00312F5A" w:rsidRDefault="00783B60" w:rsidP="00D60F2B">
            <w:pPr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0470D0">
              <w:rPr>
                <w:rFonts w:ascii="Times New Roman" w:eastAsia="SimSun" w:hAnsi="Times New Roman" w:cs="Tahoma"/>
                <w:sz w:val="24"/>
                <w:lang w:val="kk-KZ" w:eastAsia="ru-RU"/>
              </w:rPr>
              <w:t>2\4;4\4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әуеніндегі марштық ырғақты, марштық қозғалысты тану, ата</w:t>
            </w:r>
            <w:r w:rsidR="003D7919">
              <w:rPr>
                <w:rFonts w:ascii="Times New Roman" w:eastAsia="SimSun" w:hAnsi="Times New Roman" w:cs="Tahoma"/>
                <w:sz w:val="24"/>
                <w:lang w:val="kk-KZ" w:eastAsia="ru-RU"/>
              </w:rPr>
              <w:t>у және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3D7919">
              <w:rPr>
                <w:rFonts w:ascii="Times New Roman" w:eastAsia="SimSun" w:hAnsi="Times New Roman" w:cs="Tahoma"/>
                <w:sz w:val="24"/>
                <w:lang w:val="kk-KZ" w:eastAsia="ru-RU"/>
              </w:rPr>
              <w:t>сипаттау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</w:p>
        </w:tc>
      </w:tr>
      <w:tr w:rsidR="00C30211" w:rsidRPr="006B3B79" w:rsidTr="005A1FB4">
        <w:tc>
          <w:tcPr>
            <w:tcW w:w="16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041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095" w:type="dxa"/>
          </w:tcPr>
          <w:p w:rsidR="00B2133B" w:rsidRPr="00B2133B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 xml:space="preserve">3.2 </w:t>
            </w:r>
            <w:r w:rsidR="00783B60">
              <w:rPr>
                <w:rFonts w:ascii="Times New Roman" w:eastAsia="SimSun" w:hAnsi="Times New Roman" w:cs="Tahoma"/>
                <w:sz w:val="24"/>
                <w:lang w:val="kk-KZ" w:eastAsia="ru-RU"/>
              </w:rPr>
              <w:t>Ырғақты шығару</w:t>
            </w:r>
            <w:r w:rsidR="00783B60" w:rsidRPr="00B2133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4111" w:type="dxa"/>
          </w:tcPr>
          <w:p w:rsidR="00B2133B" w:rsidRPr="003D7919" w:rsidRDefault="00B2133B" w:rsidP="00D60F2B">
            <w:pPr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312F5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2.</w:t>
            </w:r>
            <w:r w:rsidRPr="00312F5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3.2.1 </w:t>
            </w:r>
            <w:r w:rsidR="00783B60">
              <w:rPr>
                <w:rFonts w:ascii="Times New Roman" w:eastAsia="SimSun" w:hAnsi="Times New Roman" w:cs="Tahoma"/>
                <w:sz w:val="24"/>
                <w:lang w:val="kk-KZ" w:eastAsia="ru-RU"/>
              </w:rPr>
              <w:t>екі үлесті мөлшердегі әуеннің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783B60">
              <w:rPr>
                <w:rFonts w:ascii="Times New Roman" w:eastAsia="SimSun" w:hAnsi="Times New Roman" w:cs="Tahoma"/>
                <w:sz w:val="24"/>
                <w:lang w:val="kk-KZ" w:eastAsia="ru-RU"/>
              </w:rPr>
              <w:t>күшті және әлсіз үлестерінің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783B60">
              <w:rPr>
                <w:rFonts w:ascii="Times New Roman" w:eastAsia="SimSun" w:hAnsi="Times New Roman" w:cs="Tahoma"/>
                <w:sz w:val="24"/>
                <w:lang w:val="kk-KZ" w:eastAsia="ru-RU"/>
              </w:rPr>
              <w:t>кезектесуін қимылмен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783B60">
              <w:rPr>
                <w:rFonts w:ascii="Times New Roman" w:eastAsia="SimSun" w:hAnsi="Times New Roman" w:cs="Tahoma"/>
                <w:sz w:val="24"/>
                <w:lang w:val="kk-KZ" w:eastAsia="ru-RU"/>
              </w:rPr>
              <w:t>бере білу</w:t>
            </w:r>
            <w:r w:rsidR="00783B60" w:rsidRPr="00312F5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C30211" w:rsidRPr="006B3B79" w:rsidTr="005A1FB4">
        <w:tc>
          <w:tcPr>
            <w:tcW w:w="16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041" w:type="dxa"/>
            <w:vMerge w:val="restart"/>
          </w:tcPr>
          <w:p w:rsidR="00B2133B" w:rsidRPr="00D41BF7" w:rsidRDefault="00842F0C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D4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Психогимнастика және сөйлеу тілдік ырғақ</w:t>
            </w:r>
            <w:r w:rsidRPr="00D41BF7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элементтері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095" w:type="dxa"/>
          </w:tcPr>
          <w:p w:rsidR="00B2133B" w:rsidRPr="00783B60" w:rsidRDefault="00802FF2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4.1</w:t>
            </w:r>
            <w:r w:rsidR="005A1FB4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783B60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П</w:t>
            </w:r>
            <w:r w:rsidR="00783B60">
              <w:rPr>
                <w:rFonts w:ascii="Times New Roman" w:eastAsia="SimSun" w:hAnsi="Times New Roman" w:cs="Tahoma"/>
                <w:bCs/>
                <w:sz w:val="24"/>
                <w:lang w:eastAsia="ru-RU"/>
              </w:rPr>
              <w:t>сихогимнастик</w:t>
            </w:r>
            <w:r w:rsidR="00783B60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а элементтері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</w:rPr>
              <w:t xml:space="preserve"> </w:t>
            </w:r>
          </w:p>
        </w:tc>
        <w:tc>
          <w:tcPr>
            <w:tcW w:w="4111" w:type="dxa"/>
          </w:tcPr>
          <w:p w:rsidR="00B2133B" w:rsidRPr="003D7919" w:rsidRDefault="00B2133B" w:rsidP="00D60F2B">
            <w:pP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312F5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2</w:t>
            </w:r>
            <w:r w:rsidR="00967895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.</w:t>
            </w:r>
            <w:r w:rsidRPr="00312F5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4.1.2 </w:t>
            </w:r>
            <w:r w:rsidR="00783B60">
              <w:rPr>
                <w:rFonts w:ascii="Times New Roman" w:eastAsia="SimSun" w:hAnsi="Times New Roman" w:cs="Tahoma"/>
                <w:sz w:val="24"/>
                <w:lang w:val="kk-KZ" w:eastAsia="ru-RU"/>
              </w:rPr>
              <w:t>тыйым салу қалпын (мимикалық, ортақ) беруге арналған тапсырманы орындау</w:t>
            </w:r>
            <w:r w:rsidR="007E1F3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C30211" w:rsidRPr="006B3B79" w:rsidTr="005A1FB4">
        <w:tc>
          <w:tcPr>
            <w:tcW w:w="16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041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095" w:type="dxa"/>
          </w:tcPr>
          <w:p w:rsidR="00B2133B" w:rsidRPr="00B2133B" w:rsidRDefault="00802FF2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4.2</w:t>
            </w:r>
            <w:r w:rsidR="005A1FB4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783B60">
              <w:rPr>
                <w:rFonts w:ascii="Times New Roman" w:eastAsia="SimSun" w:hAnsi="Times New Roman" w:cs="Tahoma"/>
                <w:sz w:val="24"/>
                <w:lang w:val="kk-KZ" w:eastAsia="ru-RU"/>
              </w:rPr>
              <w:t>Сөйлеу тілдік ырғақ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  <w:tc>
          <w:tcPr>
            <w:tcW w:w="4111" w:type="dxa"/>
          </w:tcPr>
          <w:p w:rsidR="00B2133B" w:rsidRPr="003D7919" w:rsidRDefault="00B2133B" w:rsidP="00D60F2B">
            <w:pPr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312F5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2.</w:t>
            </w:r>
            <w:r w:rsidRPr="00312F5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4.2.1 </w:t>
            </w:r>
            <w:r w:rsidR="00783B60">
              <w:rPr>
                <w:rFonts w:ascii="Times New Roman" w:eastAsia="SimSun" w:hAnsi="Times New Roman" w:cs="Tahoma"/>
                <w:sz w:val="24"/>
                <w:lang w:val="kk-KZ" w:eastAsia="ru-RU"/>
              </w:rPr>
              <w:t>саусақтарды атай отырып, сөйлеу тілдік сүйемелдеумен өздігінен 1-2 саусақтар гимнастикасын орындау</w:t>
            </w:r>
            <w:r w:rsidR="007E1F3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B2133B" w:rsidRPr="00B2133B" w:rsidTr="00D60F2B">
        <w:tc>
          <w:tcPr>
            <w:tcW w:w="9923" w:type="dxa"/>
            <w:gridSpan w:val="4"/>
          </w:tcPr>
          <w:p w:rsidR="00B2133B" w:rsidRPr="00B2133B" w:rsidRDefault="00B2133B" w:rsidP="00D60F2B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3</w:t>
            </w:r>
            <w:r w:rsidR="00783B60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-тоқсан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</w:tr>
      <w:tr w:rsidR="00C30211" w:rsidRPr="006B3B79" w:rsidTr="005A1FB4">
        <w:tc>
          <w:tcPr>
            <w:tcW w:w="1676" w:type="dxa"/>
            <w:vMerge w:val="restart"/>
          </w:tcPr>
          <w:p w:rsidR="00B2133B" w:rsidRPr="00783B60" w:rsidRDefault="00783B60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>Дені саудың</w:t>
            </w:r>
            <w:r w:rsidR="00967895"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 xml:space="preserve"> -</w:t>
            </w:r>
            <w:r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 xml:space="preserve"> жаны сау</w:t>
            </w:r>
            <w:r w:rsidR="007E1F3A"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 xml:space="preserve"> </w:t>
            </w:r>
          </w:p>
        </w:tc>
        <w:tc>
          <w:tcPr>
            <w:tcW w:w="2041" w:type="dxa"/>
            <w:vMerge w:val="restart"/>
          </w:tcPr>
          <w:p w:rsidR="00B2133B" w:rsidRPr="00B2133B" w:rsidRDefault="00D21065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Зал кеңістігінде бағдарлау </w:t>
            </w:r>
          </w:p>
        </w:tc>
        <w:tc>
          <w:tcPr>
            <w:tcW w:w="2095" w:type="dxa"/>
          </w:tcPr>
          <w:p w:rsidR="00B2133B" w:rsidRPr="00B2133B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>1.1</w:t>
            </w:r>
            <w:r w:rsidR="005A1FB4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781EE2" w:rsidRPr="004834C0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Бағыттар және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781EE2" w:rsidRPr="004834C0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орнын ауыстыру</w:t>
            </w: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 xml:space="preserve"> </w:t>
            </w:r>
          </w:p>
        </w:tc>
        <w:tc>
          <w:tcPr>
            <w:tcW w:w="4111" w:type="dxa"/>
          </w:tcPr>
          <w:p w:rsidR="00B2133B" w:rsidRPr="00781EE2" w:rsidRDefault="00B2133B" w:rsidP="00D60F2B">
            <w:pPr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781EE2">
              <w:rPr>
                <w:rFonts w:ascii="Times New Roman" w:eastAsia="Calibri" w:hAnsi="Times New Roman" w:cs="Times New Roman"/>
                <w:sz w:val="24"/>
                <w:lang w:val="kk-KZ"/>
              </w:rPr>
              <w:t>2.1.1.3</w:t>
            </w:r>
            <w:r w:rsidR="003D7919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781EE2">
              <w:rPr>
                <w:rFonts w:ascii="Times New Roman" w:eastAsia="SimSun" w:hAnsi="Times New Roman" w:cs="Tahoma"/>
                <w:sz w:val="24"/>
                <w:lang w:val="kk-KZ" w:eastAsia="ru-RU"/>
              </w:rPr>
              <w:t>кеңістікте және жазықтықта бағдарлау, нысандардың орналасу орнын алда-артта, жоғары-төмен, оң жақта-сол жақта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781EE2">
              <w:rPr>
                <w:rFonts w:ascii="Times New Roman" w:eastAsia="SimSun" w:hAnsi="Times New Roman" w:cs="Tahoma"/>
                <w:sz w:val="24"/>
                <w:lang w:val="kk-KZ" w:eastAsia="ru-RU"/>
              </w:rPr>
              <w:t>атау;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781EE2">
              <w:rPr>
                <w:rFonts w:ascii="Times New Roman" w:eastAsia="SimSun" w:hAnsi="Times New Roman" w:cs="Tahoma"/>
                <w:sz w:val="24"/>
                <w:lang w:val="kk-KZ" w:eastAsia="ru-RU"/>
              </w:rPr>
              <w:t>тепе-теңдікті сақтау</w:t>
            </w:r>
            <w:r w:rsidR="007E1F3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C30211" w:rsidRPr="006B3B79" w:rsidTr="005A1FB4">
        <w:tc>
          <w:tcPr>
            <w:tcW w:w="1676" w:type="dxa"/>
            <w:vMerge/>
          </w:tcPr>
          <w:p w:rsidR="00B2133B" w:rsidRPr="00781EE2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</w:pPr>
          </w:p>
        </w:tc>
        <w:tc>
          <w:tcPr>
            <w:tcW w:w="2041" w:type="dxa"/>
            <w:vMerge/>
          </w:tcPr>
          <w:p w:rsidR="00B2133B" w:rsidRPr="00781EE2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</w:p>
        </w:tc>
        <w:tc>
          <w:tcPr>
            <w:tcW w:w="2095" w:type="dxa"/>
          </w:tcPr>
          <w:p w:rsidR="00781EE2" w:rsidRPr="00781EE2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312F5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1.2 </w:t>
            </w:r>
            <w:r w:rsidR="00781EE2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Сап құру және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781EE2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қайтадан сап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781EE2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түзу</w:t>
            </w:r>
            <w:r w:rsidR="00781EE2" w:rsidRPr="00312F5A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111" w:type="dxa"/>
          </w:tcPr>
          <w:p w:rsidR="00781EE2" w:rsidRPr="00781EE2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312F5A">
              <w:rPr>
                <w:rFonts w:ascii="Times New Roman" w:eastAsia="Calibri" w:hAnsi="Times New Roman" w:cs="Times New Roman"/>
                <w:sz w:val="24"/>
                <w:lang w:val="kk-KZ"/>
              </w:rPr>
              <w:t>2.1.2.1</w:t>
            </w:r>
            <w:r w:rsidR="003D7919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3D7919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бойға қарай </w:t>
            </w:r>
            <w:r w:rsidR="00781EE2">
              <w:rPr>
                <w:rFonts w:ascii="Times New Roman" w:eastAsia="SimSun" w:hAnsi="Times New Roman" w:cs="Tahoma"/>
                <w:sz w:val="24"/>
                <w:lang w:val="kk-KZ" w:eastAsia="ru-RU"/>
              </w:rPr>
              <w:t>сап түзу,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781EE2">
              <w:rPr>
                <w:rFonts w:ascii="Times New Roman" w:eastAsia="SimSun" w:hAnsi="Times New Roman" w:cs="Tahoma"/>
                <w:sz w:val="24"/>
                <w:lang w:val="kk-KZ" w:eastAsia="ru-RU"/>
              </w:rPr>
              <w:t>сыртқы нысаналарды (сызықты, арқанды, таяқты, шеңберді) пайдалана отырып, шеңбер құру</w:t>
            </w:r>
            <w:r w:rsidR="00781EE2" w:rsidRPr="00312F5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C30211" w:rsidRPr="006B3B79" w:rsidTr="005A1FB4">
        <w:trPr>
          <w:trHeight w:val="1188"/>
        </w:trPr>
        <w:tc>
          <w:tcPr>
            <w:tcW w:w="16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041" w:type="dxa"/>
          </w:tcPr>
          <w:p w:rsidR="00B2133B" w:rsidRDefault="00C71E81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4A34A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Ырғақтық-гимнастикалық жаттығулар</w:t>
            </w:r>
          </w:p>
          <w:p w:rsidR="00C71E81" w:rsidRPr="00C71E81" w:rsidRDefault="00C71E81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095" w:type="dxa"/>
          </w:tcPr>
          <w:p w:rsidR="00B2133B" w:rsidRPr="00B2133B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>2.1</w:t>
            </w:r>
            <w:r w:rsidRPr="00B2133B">
              <w:rPr>
                <w:rFonts w:ascii="Times New Roman" w:eastAsia="Calibri" w:hAnsi="Times New Roman" w:cs="Times New Roman"/>
                <w:sz w:val="24"/>
              </w:rPr>
              <w:t> </w:t>
            </w:r>
            <w:r w:rsidR="00C71E81" w:rsidRPr="004A34A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Ырғақтық-гимнастикалық жаттығулар</w:t>
            </w:r>
          </w:p>
        </w:tc>
        <w:tc>
          <w:tcPr>
            <w:tcW w:w="4111" w:type="dxa"/>
          </w:tcPr>
          <w:p w:rsidR="00B2133B" w:rsidRPr="00312F5A" w:rsidRDefault="00B2133B" w:rsidP="00D60F2B">
            <w:pP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312F5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2.2.1.3</w:t>
            </w:r>
            <w:r w:rsidR="003D791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C30211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>лента мен шеңберді</w:t>
            </w:r>
            <w:r w:rsidR="007E1F3A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 xml:space="preserve"> </w:t>
            </w:r>
            <w:r w:rsidR="00C30211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 xml:space="preserve">айналдыру, затты әуеннің күшті </w:t>
            </w:r>
            <w:r w:rsidR="00C30211" w:rsidRPr="008A591D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>2\4</w:t>
            </w:r>
            <w:r w:rsidR="00C30211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 xml:space="preserve"> бөлігінде лақтыру және қағып алу</w:t>
            </w:r>
            <w:r w:rsidR="00C30211" w:rsidRPr="00312F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C30211" w:rsidRPr="006B3B79" w:rsidTr="005A1FB4">
        <w:tc>
          <w:tcPr>
            <w:tcW w:w="1676" w:type="dxa"/>
            <w:vMerge w:val="restart"/>
          </w:tcPr>
          <w:p w:rsidR="00B2133B" w:rsidRPr="00B2133B" w:rsidRDefault="00C30211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 xml:space="preserve">Салт-дәстүр және ауыз әдебиеті </w:t>
            </w:r>
          </w:p>
        </w:tc>
        <w:tc>
          <w:tcPr>
            <w:tcW w:w="2041" w:type="dxa"/>
            <w:vMerge w:val="restart"/>
          </w:tcPr>
          <w:p w:rsidR="00B2133B" w:rsidRPr="00D41BF7" w:rsidRDefault="00D41BF7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842F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 және басқа да музыкалық-ырғақтық қимылдар</w:t>
            </w:r>
            <w:r w:rsidR="007E1F3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2095" w:type="dxa"/>
          </w:tcPr>
          <w:p w:rsidR="00C30211" w:rsidRPr="00C30211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 xml:space="preserve">3.1 </w:t>
            </w:r>
            <w:r w:rsidR="00C30211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Ырғақты қабылдау</w:t>
            </w:r>
            <w:r w:rsidR="00C30211" w:rsidRPr="00B2133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4111" w:type="dxa"/>
          </w:tcPr>
          <w:p w:rsidR="00C30211" w:rsidRPr="003D7919" w:rsidRDefault="00967895" w:rsidP="00D60F2B">
            <w:pP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2.</w:t>
            </w:r>
            <w:r w:rsidR="00B2133B" w:rsidRPr="00C30211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3.1.2 </w:t>
            </w:r>
            <w:r w:rsidR="00C30211">
              <w:rPr>
                <w:rFonts w:ascii="Times New Roman" w:eastAsia="SimSun" w:hAnsi="Times New Roman" w:cs="Tahoma"/>
                <w:sz w:val="24"/>
                <w:lang w:val="kk-KZ" w:eastAsia="ru-RU"/>
              </w:rPr>
              <w:t>музыканың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C30211">
              <w:rPr>
                <w:rFonts w:ascii="Times New Roman" w:eastAsia="SimSun" w:hAnsi="Times New Roman" w:cs="Tahoma"/>
                <w:sz w:val="24"/>
                <w:lang w:val="kk-KZ" w:eastAsia="ru-RU"/>
              </w:rPr>
              <w:t>көңіл күйін ажырату: көңілді-мұңды, салтанатты-сергек</w:t>
            </w:r>
            <w:r w:rsidR="00C30211" w:rsidRPr="00C30211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C30211" w:rsidRPr="006B3B79" w:rsidTr="005A1FB4">
        <w:tc>
          <w:tcPr>
            <w:tcW w:w="16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041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095" w:type="dxa"/>
          </w:tcPr>
          <w:p w:rsidR="00C30211" w:rsidRPr="00C30211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 xml:space="preserve">3.2 </w:t>
            </w:r>
            <w:r w:rsidR="00C30211">
              <w:rPr>
                <w:rFonts w:ascii="Times New Roman" w:eastAsia="SimSun" w:hAnsi="Times New Roman" w:cs="Tahoma"/>
                <w:sz w:val="24"/>
                <w:lang w:val="kk-KZ" w:eastAsia="ru-RU"/>
              </w:rPr>
              <w:t>Ырғақты шығару</w:t>
            </w:r>
            <w:r w:rsidR="00C30211" w:rsidRPr="00B2133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4111" w:type="dxa"/>
          </w:tcPr>
          <w:p w:rsidR="00C30211" w:rsidRPr="00C30211" w:rsidRDefault="00B2133B" w:rsidP="00D60F2B">
            <w:pPr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C30211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2.</w:t>
            </w:r>
            <w:r w:rsidRPr="00C30211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3.2.2 </w:t>
            </w:r>
            <w:r w:rsidR="00C30211" w:rsidRPr="00C30211">
              <w:rPr>
                <w:rFonts w:ascii="Times New Roman" w:eastAsia="SimSun" w:hAnsi="Times New Roman" w:cs="Tahoma"/>
                <w:sz w:val="24"/>
                <w:lang w:val="kk-KZ" w:eastAsia="ru-RU"/>
              </w:rPr>
              <w:t>би қимылдарын еліктеу және үлгі бойынша орындау: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C30211" w:rsidRPr="00C30211">
              <w:rPr>
                <w:rFonts w:ascii="Times New Roman" w:eastAsia="SimSun" w:hAnsi="Times New Roman" w:cs="Tahoma"/>
                <w:sz w:val="24"/>
                <w:lang w:val="kk-KZ" w:eastAsia="ru-RU"/>
              </w:rPr>
              <w:t>«Матрешкалар»,</w:t>
            </w:r>
            <w:r w:rsidR="00AF2D7B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C30211" w:rsidRPr="00C30211">
              <w:rPr>
                <w:rFonts w:ascii="Times New Roman" w:eastAsia="SimSun" w:hAnsi="Times New Roman" w:cs="Tahoma"/>
                <w:sz w:val="24"/>
                <w:lang w:val="kk-KZ" w:eastAsia="ru-RU"/>
              </w:rPr>
              <w:t>«Тәрелкелер», «Шамдар», «Аяқты тыпырлату»</w:t>
            </w:r>
          </w:p>
        </w:tc>
      </w:tr>
      <w:tr w:rsidR="00C30211" w:rsidRPr="006B3B79" w:rsidTr="005A1FB4">
        <w:tc>
          <w:tcPr>
            <w:tcW w:w="16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041" w:type="dxa"/>
            <w:vMerge w:val="restart"/>
          </w:tcPr>
          <w:p w:rsidR="00B2133B" w:rsidRPr="00D41BF7" w:rsidRDefault="00842F0C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D4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Психогимнастика және сөйлеу тілдік ырғақ</w:t>
            </w:r>
            <w:r w:rsidRPr="00D41BF7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элементтері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095" w:type="dxa"/>
          </w:tcPr>
          <w:p w:rsidR="00C30211" w:rsidRPr="00C30211" w:rsidRDefault="00802FF2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4.1</w:t>
            </w:r>
            <w:r w:rsidR="005A1FB4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C30211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П</w:t>
            </w:r>
            <w:r w:rsidR="00C30211">
              <w:rPr>
                <w:rFonts w:ascii="Times New Roman" w:eastAsia="SimSun" w:hAnsi="Times New Roman" w:cs="Tahoma"/>
                <w:bCs/>
                <w:sz w:val="24"/>
                <w:lang w:eastAsia="ru-RU"/>
              </w:rPr>
              <w:t>сихогимнастик</w:t>
            </w:r>
            <w:r w:rsidR="00C30211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а элементтері</w:t>
            </w:r>
            <w:r w:rsidR="00C30211" w:rsidRPr="00B2133B">
              <w:rPr>
                <w:rFonts w:ascii="Times New Roman" w:eastAsia="Calibri" w:hAnsi="Times New Roman" w:cs="Times New Roman"/>
                <w:bCs/>
                <w:sz w:val="24"/>
              </w:rPr>
              <w:t xml:space="preserve"> </w:t>
            </w:r>
          </w:p>
        </w:tc>
        <w:tc>
          <w:tcPr>
            <w:tcW w:w="4111" w:type="dxa"/>
          </w:tcPr>
          <w:p w:rsidR="00C30211" w:rsidRPr="003D7919" w:rsidRDefault="00B2133B" w:rsidP="00D60F2B">
            <w:pP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C30211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2.4.1.3</w:t>
            </w:r>
            <w:r w:rsidR="003D791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C30211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>үлгі бойынша және сөздік нұсқау бойынша</w:t>
            </w:r>
            <w:r w:rsidR="007E1F3A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 xml:space="preserve"> </w:t>
            </w:r>
            <w:r w:rsidR="00C30211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>тыныс алуды бақылай, біртіндеп босаңси отырып, беттің, мойын мен қолдың үстіңгі жағын сипау</w:t>
            </w:r>
            <w:r w:rsidR="00C30211" w:rsidRPr="00C3021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C30211" w:rsidRPr="006B3B79" w:rsidTr="005A1FB4">
        <w:tc>
          <w:tcPr>
            <w:tcW w:w="16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041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095" w:type="dxa"/>
          </w:tcPr>
          <w:p w:rsidR="00C30211" w:rsidRPr="00B2133B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>4.2 </w:t>
            </w:r>
            <w:r w:rsidR="00C30211">
              <w:rPr>
                <w:rFonts w:ascii="Times New Roman" w:eastAsia="SimSun" w:hAnsi="Times New Roman" w:cs="Tahoma"/>
                <w:sz w:val="24"/>
                <w:lang w:val="kk-KZ" w:eastAsia="ru-RU"/>
              </w:rPr>
              <w:t>Сөйлеу тілдік ырғақ</w:t>
            </w:r>
            <w:r w:rsidR="00C30211" w:rsidRPr="00C30211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  <w:tc>
          <w:tcPr>
            <w:tcW w:w="4111" w:type="dxa"/>
          </w:tcPr>
          <w:p w:rsidR="00B2133B" w:rsidRPr="003D7919" w:rsidRDefault="00B2133B" w:rsidP="00D60F2B">
            <w:pPr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312F5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2.</w:t>
            </w:r>
            <w:r w:rsidRPr="00312F5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4.2.2 </w:t>
            </w:r>
            <w:r w:rsidR="00C30211">
              <w:rPr>
                <w:rFonts w:ascii="Times New Roman" w:eastAsia="SimSun" w:hAnsi="Times New Roman" w:cs="Tahoma"/>
                <w:sz w:val="24"/>
                <w:lang w:val="kk-KZ" w:eastAsia="ru-RU"/>
              </w:rPr>
              <w:t>сөйлемнен логикалық акцент табу және сөз тіркесінің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C30211">
              <w:rPr>
                <w:rFonts w:ascii="Times New Roman" w:eastAsia="SimSun" w:hAnsi="Times New Roman" w:cs="Tahoma"/>
                <w:sz w:val="24"/>
                <w:lang w:val="kk-KZ" w:eastAsia="ru-RU"/>
              </w:rPr>
              <w:t>сыртқы әрекетін белгілей отырып, логикалық акценттен өте қажетті күш пен интонациямен, айту</w:t>
            </w:r>
            <w:r w:rsidR="007E1F3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B2133B" w:rsidRPr="00B2133B" w:rsidTr="00D60F2B">
        <w:tc>
          <w:tcPr>
            <w:tcW w:w="9923" w:type="dxa"/>
            <w:gridSpan w:val="4"/>
          </w:tcPr>
          <w:p w:rsidR="00B2133B" w:rsidRPr="00B2133B" w:rsidRDefault="00B2133B" w:rsidP="00D60F2B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lastRenderedPageBreak/>
              <w:t>4-</w:t>
            </w:r>
            <w:r w:rsidR="00C30211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тоқсан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</w:tr>
      <w:tr w:rsidR="00C30211" w:rsidRPr="006B3B79" w:rsidTr="005A1FB4">
        <w:tc>
          <w:tcPr>
            <w:tcW w:w="1676" w:type="dxa"/>
            <w:vMerge w:val="restart"/>
          </w:tcPr>
          <w:p w:rsidR="00B2133B" w:rsidRPr="00C30211" w:rsidRDefault="00C30211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>Қоршаған орта</w:t>
            </w:r>
            <w:r w:rsidR="007E1F3A"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 xml:space="preserve"> </w:t>
            </w:r>
          </w:p>
        </w:tc>
        <w:tc>
          <w:tcPr>
            <w:tcW w:w="2041" w:type="dxa"/>
            <w:vMerge w:val="restart"/>
          </w:tcPr>
          <w:p w:rsidR="00B2133B" w:rsidRPr="00B2133B" w:rsidRDefault="00760A79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Зал кеңістігінде бағдарлау </w:t>
            </w:r>
          </w:p>
        </w:tc>
        <w:tc>
          <w:tcPr>
            <w:tcW w:w="2095" w:type="dxa"/>
          </w:tcPr>
          <w:p w:rsidR="00C30211" w:rsidRPr="00C30211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 xml:space="preserve">1.1 </w:t>
            </w:r>
            <w:r w:rsidR="00C30211" w:rsidRPr="004834C0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Бағыттар және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C30211" w:rsidRPr="004834C0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орнын ауыстыру</w:t>
            </w:r>
            <w:r w:rsidR="00C30211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</w:t>
            </w:r>
          </w:p>
        </w:tc>
        <w:tc>
          <w:tcPr>
            <w:tcW w:w="4111" w:type="dxa"/>
          </w:tcPr>
          <w:p w:rsidR="00C30211" w:rsidRPr="00C30211" w:rsidRDefault="00B2133B" w:rsidP="00D60F2B">
            <w:pPr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C30211">
              <w:rPr>
                <w:rFonts w:ascii="Times New Roman" w:eastAsia="Calibri" w:hAnsi="Times New Roman" w:cs="Times New Roman"/>
                <w:sz w:val="24"/>
                <w:lang w:val="kk-KZ"/>
              </w:rPr>
              <w:t>2.1.1.3</w:t>
            </w:r>
            <w:r w:rsidR="003D7919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C30211">
              <w:rPr>
                <w:rFonts w:ascii="Times New Roman" w:eastAsia="SimSun" w:hAnsi="Times New Roman" w:cs="Tahoma"/>
                <w:sz w:val="24"/>
                <w:lang w:val="kk-KZ" w:eastAsia="ru-RU"/>
              </w:rPr>
              <w:t>кеңістікте және жазықтықта бағдарлау, нысандардың орналасу орнын алда-артта, жоғары-төмен, оң жақта-сол жақта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C30211">
              <w:rPr>
                <w:rFonts w:ascii="Times New Roman" w:eastAsia="SimSun" w:hAnsi="Times New Roman" w:cs="Tahoma"/>
                <w:sz w:val="24"/>
                <w:lang w:val="kk-KZ" w:eastAsia="ru-RU"/>
              </w:rPr>
              <w:t>атау;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C30211">
              <w:rPr>
                <w:rFonts w:ascii="Times New Roman" w:eastAsia="SimSun" w:hAnsi="Times New Roman" w:cs="Tahoma"/>
                <w:sz w:val="24"/>
                <w:lang w:val="kk-KZ" w:eastAsia="ru-RU"/>
              </w:rPr>
              <w:t>тепе-теңдікті сақтау</w:t>
            </w:r>
            <w:r w:rsidR="00C30211" w:rsidRPr="00C30211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C30211" w:rsidRPr="006B3B79" w:rsidTr="005A1FB4">
        <w:tc>
          <w:tcPr>
            <w:tcW w:w="1676" w:type="dxa"/>
            <w:vMerge/>
          </w:tcPr>
          <w:p w:rsidR="00B2133B" w:rsidRPr="00C30211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</w:pPr>
          </w:p>
        </w:tc>
        <w:tc>
          <w:tcPr>
            <w:tcW w:w="2041" w:type="dxa"/>
            <w:vMerge/>
          </w:tcPr>
          <w:p w:rsidR="00B2133B" w:rsidRPr="00C30211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</w:p>
        </w:tc>
        <w:tc>
          <w:tcPr>
            <w:tcW w:w="2095" w:type="dxa"/>
          </w:tcPr>
          <w:p w:rsidR="00C30211" w:rsidRPr="00AF2D7B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312F5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1.2</w:t>
            </w:r>
            <w:r w:rsidR="005A1FB4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C30211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Сап құру және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C30211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қайтадан сап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C30211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түзу</w:t>
            </w:r>
            <w:r w:rsidRPr="00312F5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  <w:tc>
          <w:tcPr>
            <w:tcW w:w="4111" w:type="dxa"/>
          </w:tcPr>
          <w:p w:rsidR="00C30211" w:rsidRPr="00C30211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312F5A">
              <w:rPr>
                <w:rFonts w:ascii="Times New Roman" w:eastAsia="Calibri" w:hAnsi="Times New Roman" w:cs="Times New Roman"/>
                <w:sz w:val="24"/>
                <w:lang w:val="kk-KZ"/>
              </w:rPr>
              <w:t>2.1.2.2</w:t>
            </w:r>
            <w:r w:rsidR="003D7919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C30211">
              <w:rPr>
                <w:rFonts w:ascii="Times New Roman" w:eastAsia="SimSun" w:hAnsi="Times New Roman" w:cs="Tahoma"/>
                <w:sz w:val="24"/>
                <w:lang w:val="kk-KZ" w:eastAsia="ru-RU"/>
              </w:rPr>
              <w:t>қозғалыс кезінде бір шеңберден жеке екі шеңбер құрау</w:t>
            </w:r>
            <w:r w:rsidR="00C30211" w:rsidRPr="00312F5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C30211" w:rsidRPr="006B3B79" w:rsidTr="005A1FB4">
        <w:trPr>
          <w:trHeight w:val="1472"/>
        </w:trPr>
        <w:tc>
          <w:tcPr>
            <w:tcW w:w="16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041" w:type="dxa"/>
          </w:tcPr>
          <w:p w:rsidR="00C71E81" w:rsidRPr="00C71E81" w:rsidRDefault="00C71E81" w:rsidP="00802FF2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4A34A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Ырғақтық-гимнастикалық жаттығулар</w:t>
            </w:r>
          </w:p>
        </w:tc>
        <w:tc>
          <w:tcPr>
            <w:tcW w:w="2095" w:type="dxa"/>
          </w:tcPr>
          <w:p w:rsidR="00B2133B" w:rsidRPr="00B2133B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>2.1</w:t>
            </w:r>
            <w:r w:rsidR="005A1FB4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C71E81" w:rsidRPr="004A34A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Ырғақтық-гимнастикалық жаттығулар</w:t>
            </w:r>
          </w:p>
        </w:tc>
        <w:tc>
          <w:tcPr>
            <w:tcW w:w="4111" w:type="dxa"/>
          </w:tcPr>
          <w:p w:rsidR="00B2133B" w:rsidRPr="00312F5A" w:rsidRDefault="00B2133B" w:rsidP="00D60F2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12F5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2.2.1.4</w:t>
            </w:r>
            <w:r w:rsidR="003D791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C30211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>жүріс кезінде және заттарды бір-біріне беру кезде денені әр түрлі</w:t>
            </w:r>
            <w:r w:rsidR="007E1F3A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 xml:space="preserve"> </w:t>
            </w:r>
            <w:r w:rsidR="00C30211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>жаққа бұрумен бір мезгілде басты бұру және айналдыру қимылдарды орындау</w:t>
            </w:r>
            <w:r w:rsidR="00C30211" w:rsidRPr="00312F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B2133B" w:rsidRPr="003D7919" w:rsidRDefault="00B2133B" w:rsidP="00D60F2B">
            <w:pPr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312F5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2.2.1.5</w:t>
            </w:r>
            <w:r w:rsidR="003D7919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C30211">
              <w:rPr>
                <w:rFonts w:ascii="Times New Roman" w:eastAsia="SimSun" w:hAnsi="Times New Roman" w:cs="Tahoma"/>
                <w:sz w:val="24"/>
                <w:lang w:val="kk-KZ" w:eastAsia="ru-RU"/>
              </w:rPr>
              <w:t>басындағы жүкті ұстап тұруға берілген жаттығуды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C30211">
              <w:rPr>
                <w:rFonts w:ascii="Times New Roman" w:eastAsia="SimSun" w:hAnsi="Times New Roman" w:cs="Tahoma"/>
                <w:sz w:val="24"/>
                <w:lang w:val="kk-KZ" w:eastAsia="ru-RU"/>
              </w:rPr>
              <w:t>тепе-теңдікті қосымша тірексіз сақтауға берілген жаттығумен үйлестіру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</w:p>
        </w:tc>
      </w:tr>
      <w:tr w:rsidR="00C30211" w:rsidRPr="006B3B79" w:rsidTr="005A1FB4">
        <w:tc>
          <w:tcPr>
            <w:tcW w:w="1676" w:type="dxa"/>
            <w:vMerge w:val="restart"/>
          </w:tcPr>
          <w:p w:rsidR="00B2133B" w:rsidRPr="00C30211" w:rsidRDefault="00C30211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>Саяхат</w:t>
            </w:r>
            <w:r w:rsidR="007E1F3A"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 xml:space="preserve"> </w:t>
            </w:r>
          </w:p>
        </w:tc>
        <w:tc>
          <w:tcPr>
            <w:tcW w:w="2041" w:type="dxa"/>
            <w:vMerge w:val="restart"/>
          </w:tcPr>
          <w:p w:rsidR="00B2133B" w:rsidRPr="00D41BF7" w:rsidRDefault="00D41BF7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842F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 және басқа да музыкалық-ырғақтық қимылдар</w:t>
            </w:r>
            <w:r w:rsidR="007E1F3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2095" w:type="dxa"/>
          </w:tcPr>
          <w:p w:rsidR="00C30211" w:rsidRPr="00C30211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 xml:space="preserve">3.1 </w:t>
            </w:r>
            <w:r w:rsidR="00C30211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Ырғақты қабылдау</w:t>
            </w:r>
            <w:r w:rsidR="00C30211" w:rsidRPr="00B2133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4111" w:type="dxa"/>
          </w:tcPr>
          <w:p w:rsidR="00B2133B" w:rsidRPr="003D7919" w:rsidRDefault="00B2133B" w:rsidP="00967895">
            <w:pP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312F5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2.3.1.2 </w:t>
            </w:r>
            <w:r w:rsidR="00577A3B">
              <w:rPr>
                <w:rFonts w:ascii="Times New Roman" w:eastAsia="SimSun" w:hAnsi="Times New Roman" w:cs="Tahoma"/>
                <w:sz w:val="24"/>
                <w:lang w:val="kk-KZ" w:eastAsia="ru-RU"/>
              </w:rPr>
              <w:t>музыканың</w:t>
            </w:r>
            <w:r w:rsidR="00C30211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көңіл күйін ажырату: көңілді-мұңды, салтанатты-сергек</w:t>
            </w:r>
          </w:p>
        </w:tc>
      </w:tr>
      <w:tr w:rsidR="00C30211" w:rsidRPr="006B3B79" w:rsidTr="005A1FB4">
        <w:tc>
          <w:tcPr>
            <w:tcW w:w="16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041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095" w:type="dxa"/>
          </w:tcPr>
          <w:p w:rsidR="00B2133B" w:rsidRPr="00C30211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 xml:space="preserve">3.2 </w:t>
            </w:r>
            <w:r w:rsidR="00C30211">
              <w:rPr>
                <w:rFonts w:ascii="Times New Roman" w:eastAsia="SimSun" w:hAnsi="Times New Roman" w:cs="Tahoma"/>
                <w:sz w:val="24"/>
                <w:lang w:val="kk-KZ" w:eastAsia="ru-RU"/>
              </w:rPr>
              <w:t>Ырғақты шығару</w:t>
            </w:r>
            <w:r w:rsidR="007E1F3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4111" w:type="dxa"/>
          </w:tcPr>
          <w:p w:rsidR="00B2133B" w:rsidRPr="00C30211" w:rsidRDefault="00B2133B" w:rsidP="00D60F2B">
            <w:pPr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312F5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2.</w:t>
            </w:r>
            <w:r w:rsidRPr="00312F5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3.2.2 </w:t>
            </w:r>
            <w:r w:rsidR="00C30211" w:rsidRPr="00C30211">
              <w:rPr>
                <w:rFonts w:ascii="Times New Roman" w:eastAsia="SimSun" w:hAnsi="Times New Roman" w:cs="Tahoma"/>
                <w:sz w:val="24"/>
                <w:lang w:val="kk-KZ" w:eastAsia="ru-RU"/>
              </w:rPr>
              <w:t>би қимылдарын еліктеу және үлгі бойынша орындау: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C30211" w:rsidRPr="00C30211">
              <w:rPr>
                <w:rFonts w:ascii="Times New Roman" w:eastAsia="SimSun" w:hAnsi="Times New Roman" w:cs="Tahoma"/>
                <w:sz w:val="24"/>
                <w:lang w:val="kk-KZ" w:eastAsia="ru-RU"/>
              </w:rPr>
              <w:t>«Матрешкалар»,</w:t>
            </w:r>
            <w:r w:rsidR="00AF2D7B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C30211" w:rsidRPr="00C30211">
              <w:rPr>
                <w:rFonts w:ascii="Times New Roman" w:eastAsia="SimSun" w:hAnsi="Times New Roman" w:cs="Tahoma"/>
                <w:sz w:val="24"/>
                <w:lang w:val="kk-KZ" w:eastAsia="ru-RU"/>
              </w:rPr>
              <w:t>«Тәрелкелер», «Шамдар», «Аяқты тыпырлату»</w:t>
            </w:r>
            <w:r w:rsidR="00C30211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C30211" w:rsidRPr="006B3B79" w:rsidTr="005A1FB4">
        <w:tc>
          <w:tcPr>
            <w:tcW w:w="16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041" w:type="dxa"/>
            <w:vMerge w:val="restart"/>
          </w:tcPr>
          <w:p w:rsidR="00B2133B" w:rsidRPr="00D41BF7" w:rsidRDefault="00842F0C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D4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Психогимнастика және сөйлеу тілдік ырғақ</w:t>
            </w:r>
            <w:r w:rsidRPr="00D41BF7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элементтері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095" w:type="dxa"/>
          </w:tcPr>
          <w:p w:rsidR="00C30211" w:rsidRPr="00C30211" w:rsidRDefault="00802FF2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4.1</w:t>
            </w:r>
            <w:r w:rsidR="005A1FB4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C30211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П</w:t>
            </w:r>
            <w:r w:rsidR="00C30211">
              <w:rPr>
                <w:rFonts w:ascii="Times New Roman" w:eastAsia="SimSun" w:hAnsi="Times New Roman" w:cs="Tahoma"/>
                <w:bCs/>
                <w:sz w:val="24"/>
                <w:lang w:eastAsia="ru-RU"/>
              </w:rPr>
              <w:t>сихогимнастик</w:t>
            </w:r>
            <w:r w:rsidR="00C30211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а элементтері</w:t>
            </w:r>
            <w:r w:rsidR="00C30211" w:rsidRPr="00B2133B">
              <w:rPr>
                <w:rFonts w:ascii="Times New Roman" w:eastAsia="Calibri" w:hAnsi="Times New Roman" w:cs="Times New Roman"/>
                <w:bCs/>
                <w:sz w:val="24"/>
              </w:rPr>
              <w:t xml:space="preserve"> </w:t>
            </w:r>
          </w:p>
        </w:tc>
        <w:tc>
          <w:tcPr>
            <w:tcW w:w="4111" w:type="dxa"/>
          </w:tcPr>
          <w:p w:rsidR="00C30211" w:rsidRPr="003D7919" w:rsidRDefault="00B2133B" w:rsidP="00D60F2B">
            <w:pP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C30211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2.4.1.3</w:t>
            </w:r>
            <w:r w:rsidR="003D791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C30211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>үлгі бойынша және сөздік нұсқау бойынша</w:t>
            </w:r>
            <w:r w:rsidR="007E1F3A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 xml:space="preserve"> </w:t>
            </w:r>
            <w:r w:rsidR="00C30211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>тыныс алуды бақылай, біртіндеп босаңси отырып, беттің, мойын мен қолдың үстіңгі жағын сипау</w:t>
            </w:r>
            <w:r w:rsidR="00C30211" w:rsidRPr="00C3021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C30211" w:rsidRPr="006B3B79" w:rsidTr="005A1FB4">
        <w:tc>
          <w:tcPr>
            <w:tcW w:w="1676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041" w:type="dxa"/>
            <w:vMerge/>
          </w:tcPr>
          <w:p w:rsidR="00B2133B" w:rsidRPr="00B2133B" w:rsidRDefault="00B2133B" w:rsidP="00D60F2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095" w:type="dxa"/>
          </w:tcPr>
          <w:p w:rsidR="00C30211" w:rsidRPr="00B2133B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>4.2</w:t>
            </w:r>
            <w:r w:rsidR="005A1FB4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C30211">
              <w:rPr>
                <w:rFonts w:ascii="Times New Roman" w:eastAsia="SimSun" w:hAnsi="Times New Roman" w:cs="Tahoma"/>
                <w:sz w:val="24"/>
                <w:lang w:val="kk-KZ" w:eastAsia="ru-RU"/>
              </w:rPr>
              <w:t>Сөйлеу тілдік ырғақ</w:t>
            </w:r>
            <w:r w:rsidR="00C30211" w:rsidRPr="00C30211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  <w:tc>
          <w:tcPr>
            <w:tcW w:w="4111" w:type="dxa"/>
          </w:tcPr>
          <w:p w:rsidR="00B2133B" w:rsidRPr="003D7919" w:rsidRDefault="00B2133B" w:rsidP="00D60F2B">
            <w:pPr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312F5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2.</w:t>
            </w:r>
            <w:r w:rsidRPr="00312F5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4.2.2 </w:t>
            </w:r>
            <w:r w:rsidR="00C30211">
              <w:rPr>
                <w:rFonts w:ascii="Times New Roman" w:eastAsia="SimSun" w:hAnsi="Times New Roman" w:cs="Tahoma"/>
                <w:sz w:val="24"/>
                <w:lang w:val="kk-KZ" w:eastAsia="ru-RU"/>
              </w:rPr>
              <w:t>сөйлемнен логикалық акцент табу және сөз тіркесінің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C30211">
              <w:rPr>
                <w:rFonts w:ascii="Times New Roman" w:eastAsia="SimSun" w:hAnsi="Times New Roman" w:cs="Tahoma"/>
                <w:sz w:val="24"/>
                <w:lang w:val="kk-KZ" w:eastAsia="ru-RU"/>
              </w:rPr>
              <w:t>сыртқы әрекетін белгілей отырып, логикалық акценттен өте қажетті күш пен интонациямен, айту</w:t>
            </w:r>
            <w:r w:rsidR="00C30211" w:rsidRPr="00312F5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</w:tbl>
    <w:p w:rsidR="00027CFC" w:rsidRDefault="00027CFC" w:rsidP="00B213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B2133B" w:rsidRPr="00B2133B" w:rsidRDefault="003D7919" w:rsidP="00B213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4) </w:t>
      </w:r>
      <w:r w:rsidR="00312F5A">
        <w:rPr>
          <w:rFonts w:ascii="Times New Roman" w:eastAsia="Calibri" w:hAnsi="Times New Roman" w:cs="Times New Roman"/>
          <w:sz w:val="28"/>
          <w:szCs w:val="28"/>
          <w:lang w:val="kk-KZ"/>
        </w:rPr>
        <w:t>3-сынып</w:t>
      </w:r>
      <w:r w:rsidR="00B2133B" w:rsidRPr="00B2133B">
        <w:rPr>
          <w:rFonts w:ascii="Times New Roman" w:eastAsia="Calibri" w:hAnsi="Times New Roman" w:cs="Times New Roman"/>
          <w:sz w:val="28"/>
          <w:szCs w:val="28"/>
          <w:lang w:val="kk-KZ"/>
        </w:rPr>
        <w:t>:</w:t>
      </w:r>
    </w:p>
    <w:p w:rsidR="00B2133B" w:rsidRDefault="0080285F" w:rsidP="00D25A92">
      <w:pPr>
        <w:tabs>
          <w:tab w:val="left" w:pos="993"/>
        </w:tabs>
        <w:spacing w:after="0" w:line="240" w:lineRule="auto"/>
        <w:ind w:left="360" w:firstLine="34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9</w:t>
      </w:r>
      <w:r w:rsidR="00312F5A">
        <w:rPr>
          <w:rFonts w:ascii="Times New Roman" w:eastAsia="Calibri" w:hAnsi="Times New Roman" w:cs="Times New Roman"/>
          <w:sz w:val="28"/>
          <w:szCs w:val="28"/>
          <w:lang w:val="kk-KZ"/>
        </w:rPr>
        <w:t>-кесте</w:t>
      </w:r>
    </w:p>
    <w:p w:rsidR="005A1FB4" w:rsidRPr="00B2133B" w:rsidRDefault="005A1FB4" w:rsidP="00D25A92">
      <w:pPr>
        <w:tabs>
          <w:tab w:val="left" w:pos="993"/>
        </w:tabs>
        <w:spacing w:after="0" w:line="240" w:lineRule="auto"/>
        <w:ind w:left="360" w:firstLine="349"/>
        <w:jc w:val="both"/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</w:pPr>
    </w:p>
    <w:tbl>
      <w:tblPr>
        <w:tblStyle w:val="11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82"/>
        <w:gridCol w:w="1821"/>
        <w:gridCol w:w="2126"/>
        <w:gridCol w:w="4394"/>
      </w:tblGrid>
      <w:tr w:rsidR="00B2133B" w:rsidRPr="00B2133B" w:rsidTr="005A1FB4">
        <w:tc>
          <w:tcPr>
            <w:tcW w:w="1582" w:type="dxa"/>
          </w:tcPr>
          <w:p w:rsidR="00B2133B" w:rsidRPr="00B2133B" w:rsidRDefault="00B2133B" w:rsidP="00B2133B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Ортақ тақырыптар</w:t>
            </w:r>
          </w:p>
        </w:tc>
        <w:tc>
          <w:tcPr>
            <w:tcW w:w="1821" w:type="dxa"/>
          </w:tcPr>
          <w:p w:rsidR="00B2133B" w:rsidRPr="00B2133B" w:rsidRDefault="00B2133B" w:rsidP="00B2133B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Бөлімдер</w:t>
            </w:r>
          </w:p>
        </w:tc>
        <w:tc>
          <w:tcPr>
            <w:tcW w:w="2126" w:type="dxa"/>
          </w:tcPr>
          <w:p w:rsidR="00B2133B" w:rsidRPr="00B2133B" w:rsidRDefault="00B2133B" w:rsidP="00B2133B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Бөлімшелер</w:t>
            </w:r>
          </w:p>
        </w:tc>
        <w:tc>
          <w:tcPr>
            <w:tcW w:w="4394" w:type="dxa"/>
          </w:tcPr>
          <w:p w:rsidR="00B2133B" w:rsidRPr="00B2133B" w:rsidRDefault="00B2133B" w:rsidP="00B2133B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Оқыту мақсаттары</w:t>
            </w:r>
          </w:p>
        </w:tc>
      </w:tr>
      <w:tr w:rsidR="00B2133B" w:rsidRPr="00B2133B" w:rsidTr="005A1FB4">
        <w:tc>
          <w:tcPr>
            <w:tcW w:w="9923" w:type="dxa"/>
            <w:gridSpan w:val="4"/>
          </w:tcPr>
          <w:p w:rsidR="00B2133B" w:rsidRPr="00B2133B" w:rsidRDefault="00B2133B" w:rsidP="0080285F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1</w:t>
            </w:r>
            <w:r w:rsidR="0080285F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-тоқсан</w:t>
            </w:r>
          </w:p>
        </w:tc>
      </w:tr>
      <w:tr w:rsidR="00B2133B" w:rsidRPr="006B3B79" w:rsidTr="005A1FB4">
        <w:tc>
          <w:tcPr>
            <w:tcW w:w="1582" w:type="dxa"/>
            <w:vMerge w:val="restart"/>
          </w:tcPr>
          <w:p w:rsidR="00B2133B" w:rsidRPr="00B2133B" w:rsidRDefault="00312F5A" w:rsidP="00312F5A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Тірі табиғат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  <w:tc>
          <w:tcPr>
            <w:tcW w:w="1821" w:type="dxa"/>
            <w:vMerge w:val="restart"/>
          </w:tcPr>
          <w:p w:rsidR="00B2133B" w:rsidRPr="00B2133B" w:rsidRDefault="00760A79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Зал кеңістігінде бағдарлау </w:t>
            </w:r>
          </w:p>
        </w:tc>
        <w:tc>
          <w:tcPr>
            <w:tcW w:w="2126" w:type="dxa"/>
          </w:tcPr>
          <w:p w:rsidR="00B2133B" w:rsidRPr="00967895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967895">
              <w:rPr>
                <w:rFonts w:ascii="Times New Roman" w:eastAsia="Calibri" w:hAnsi="Times New Roman" w:cs="Times New Roman"/>
                <w:bCs/>
                <w:sz w:val="24"/>
              </w:rPr>
              <w:t xml:space="preserve">1.1 </w:t>
            </w:r>
            <w:r w:rsidR="00312F5A" w:rsidRPr="00967895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Бағыттар және</w:t>
            </w:r>
            <w:r w:rsidR="007E1F3A" w:rsidRPr="00967895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312F5A" w:rsidRPr="00967895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орнын ауыстыру</w:t>
            </w:r>
            <w:r w:rsidR="00312F5A" w:rsidRPr="00967895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B2133B" w:rsidRPr="00577A3B" w:rsidRDefault="00B2133B" w:rsidP="00312F5A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3.1.1.1</w:t>
            </w:r>
            <w:r w:rsidR="003D7919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312F5A">
              <w:rPr>
                <w:rFonts w:ascii="Times New Roman" w:eastAsia="SimSun" w:hAnsi="Times New Roman" w:cs="Tahoma"/>
                <w:sz w:val="24"/>
                <w:lang w:val="kk-KZ" w:eastAsia="ru-RU"/>
              </w:rPr>
              <w:t>сабаққа дайындалу және ұйымдасқан түрде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312F5A">
              <w:rPr>
                <w:rFonts w:ascii="Times New Roman" w:eastAsia="SimSun" w:hAnsi="Times New Roman" w:cs="Tahoma"/>
                <w:sz w:val="24"/>
                <w:lang w:val="kk-KZ" w:eastAsia="ru-RU"/>
              </w:rPr>
              <w:t>саптағы жүрісті санау арқылы сыныпқа кіру</w:t>
            </w:r>
            <w:r w:rsidR="00312F5A" w:rsidRPr="00663D59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B2133B" w:rsidRPr="006B3B79" w:rsidTr="005A1FB4">
        <w:tc>
          <w:tcPr>
            <w:tcW w:w="1582" w:type="dxa"/>
            <w:vMerge/>
          </w:tcPr>
          <w:p w:rsidR="00B2133B" w:rsidRPr="00B2133B" w:rsidRDefault="00B2133B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</w:p>
        </w:tc>
        <w:tc>
          <w:tcPr>
            <w:tcW w:w="1821" w:type="dxa"/>
            <w:vMerge/>
          </w:tcPr>
          <w:p w:rsidR="00B2133B" w:rsidRPr="00577A3B" w:rsidRDefault="00B2133B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</w:tcPr>
          <w:p w:rsidR="00312F5A" w:rsidRPr="00967895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967895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1.2 </w:t>
            </w:r>
            <w:r w:rsidR="00312F5A" w:rsidRPr="00967895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Сап құру және</w:t>
            </w:r>
            <w:r w:rsidR="007E1F3A" w:rsidRPr="00967895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312F5A" w:rsidRPr="00967895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қайтадан сап</w:t>
            </w:r>
            <w:r w:rsidR="007E1F3A" w:rsidRPr="00967895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312F5A" w:rsidRPr="00967895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түзу</w:t>
            </w:r>
            <w:r w:rsidR="00312F5A" w:rsidRPr="00967895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394" w:type="dxa"/>
          </w:tcPr>
          <w:p w:rsidR="00B2133B" w:rsidRPr="003D7919" w:rsidRDefault="00312F5A" w:rsidP="003D7919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3.1.</w:t>
            </w:r>
            <w:r w:rsidR="00967895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2</w:t>
            </w:r>
            <w:r w:rsidRPr="00663D5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.</w:t>
            </w:r>
            <w:r w:rsidR="00967895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1</w:t>
            </w:r>
            <w:r w:rsidR="003D791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577A3B">
              <w:rPr>
                <w:rFonts w:ascii="Times New Roman" w:eastAsia="SimSun" w:hAnsi="Times New Roman" w:cs="Tahoma"/>
                <w:sz w:val="24"/>
                <w:lang w:val="kk-KZ" w:eastAsia="ru-RU"/>
              </w:rPr>
              <w:t>бір-бірден</w:t>
            </w:r>
            <w:r w:rsidR="003D7919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сап түзу, бой бойынша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сап түзу, көру немесе есту белгілері бойынша шеңбер құрап тұру</w:t>
            </w:r>
            <w:r w:rsidR="007E1F3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B2133B" w:rsidRPr="006B3B79" w:rsidTr="005A1FB4">
        <w:trPr>
          <w:trHeight w:val="839"/>
        </w:trPr>
        <w:tc>
          <w:tcPr>
            <w:tcW w:w="1582" w:type="dxa"/>
            <w:vMerge/>
          </w:tcPr>
          <w:p w:rsidR="00B2133B" w:rsidRPr="00B2133B" w:rsidRDefault="00B2133B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1" w:type="dxa"/>
          </w:tcPr>
          <w:p w:rsidR="00B2133B" w:rsidRDefault="00C71E81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4A34A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Ырғақтық-гимнастикалық жаттығулар</w:t>
            </w:r>
          </w:p>
          <w:p w:rsidR="00C71E81" w:rsidRPr="00C71E81" w:rsidRDefault="00C71E81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C71E81" w:rsidRPr="00C71E81" w:rsidRDefault="00802FF2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2.1</w:t>
            </w:r>
            <w:r w:rsidR="005A1FB4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C71E81" w:rsidRPr="004A34A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Ырғақтық-гимнастикалық жаттығулар</w:t>
            </w:r>
          </w:p>
        </w:tc>
        <w:tc>
          <w:tcPr>
            <w:tcW w:w="4394" w:type="dxa"/>
          </w:tcPr>
          <w:p w:rsidR="00B2133B" w:rsidRPr="003D7919" w:rsidRDefault="00B2133B" w:rsidP="0096789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3.2.</w:t>
            </w:r>
            <w:r w:rsidR="00967895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1</w:t>
            </w:r>
            <w:r w:rsidRPr="00663D5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.1</w:t>
            </w:r>
            <w:r w:rsidR="003D791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312F5A">
              <w:rPr>
                <w:rFonts w:ascii="Times New Roman" w:eastAsia="SimSun" w:hAnsi="Times New Roman" w:cs="Tahoma"/>
                <w:sz w:val="24"/>
                <w:lang w:val="kk-KZ" w:eastAsia="ru-RU"/>
              </w:rPr>
              <w:t>допты жанындағы көршісіне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312F5A">
              <w:rPr>
                <w:rFonts w:ascii="Times New Roman" w:eastAsia="SimSun" w:hAnsi="Times New Roman" w:cs="Tahoma"/>
                <w:sz w:val="24"/>
                <w:lang w:val="kk-KZ" w:eastAsia="ru-RU"/>
              </w:rPr>
              <w:t>берумен бір мезгілде ұмтылысты орындау, затты қолына ұстап тұрып, тепе-теңдігін сақтау</w:t>
            </w:r>
            <w:r w:rsidR="00312F5A" w:rsidRPr="00663D59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B2133B" w:rsidRPr="006B3B79" w:rsidTr="005A1FB4">
        <w:tc>
          <w:tcPr>
            <w:tcW w:w="1582" w:type="dxa"/>
            <w:vMerge w:val="restart"/>
          </w:tcPr>
          <w:p w:rsidR="00B2133B" w:rsidRPr="00312F5A" w:rsidRDefault="00312F5A" w:rsidP="00312F5A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456C46"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  <w:t>Жақсыдан үйрен, жаманнан жирен</w:t>
            </w:r>
            <w:r w:rsidR="007E1F3A"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  <w:t xml:space="preserve"> </w:t>
            </w:r>
            <w:r w:rsidR="00967895"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  <w:t>(жарық пен қараңғы)</w:t>
            </w:r>
          </w:p>
        </w:tc>
        <w:tc>
          <w:tcPr>
            <w:tcW w:w="1821" w:type="dxa"/>
            <w:vMerge w:val="restart"/>
          </w:tcPr>
          <w:p w:rsidR="00B2133B" w:rsidRPr="00D41BF7" w:rsidRDefault="00D41BF7" w:rsidP="00D41BF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842F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 және басқа да музыкалық-ырғақтық қимылдар</w:t>
            </w:r>
            <w:r w:rsidR="007E1F3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2126" w:type="dxa"/>
          </w:tcPr>
          <w:p w:rsidR="00B2133B" w:rsidRPr="00312F5A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>3.1</w:t>
            </w:r>
            <w:r w:rsidR="005A1FB4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312F5A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Ырғақты қабылдау</w:t>
            </w:r>
            <w:r w:rsidR="007E1F3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4394" w:type="dxa"/>
          </w:tcPr>
          <w:p w:rsidR="00B2133B" w:rsidRPr="00312F5A" w:rsidRDefault="00B2133B" w:rsidP="0080285F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3.3.1.1</w:t>
            </w:r>
            <w:r w:rsidR="0080285F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312F5A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вальстік ырғақты, вальстік қимылды </w:t>
            </w:r>
            <w:r w:rsidR="00312F5A">
              <w:rPr>
                <w:rFonts w:ascii="Times New Roman" w:eastAsia="SimSun" w:hAnsi="Times New Roman" w:cs="Tahoma"/>
                <w:sz w:val="24"/>
                <w:lang w:val="kk-KZ" w:eastAsia="ru-RU"/>
              </w:rPr>
              <w:t>тану,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312F5A">
              <w:rPr>
                <w:rFonts w:ascii="Times New Roman" w:eastAsia="SimSun" w:hAnsi="Times New Roman" w:cs="Tahoma"/>
                <w:sz w:val="24"/>
                <w:lang w:val="kk-KZ" w:eastAsia="ru-RU"/>
              </w:rPr>
              <w:t>атау және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312F5A">
              <w:rPr>
                <w:rFonts w:ascii="Times New Roman" w:eastAsia="SimSun" w:hAnsi="Times New Roman" w:cs="Tahoma"/>
                <w:sz w:val="24"/>
                <w:lang w:val="kk-KZ" w:eastAsia="ru-RU"/>
              </w:rPr>
              <w:t>сипаттау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</w:tr>
      <w:tr w:rsidR="00B2133B" w:rsidRPr="006B3B79" w:rsidTr="005A1FB4">
        <w:tc>
          <w:tcPr>
            <w:tcW w:w="1582" w:type="dxa"/>
            <w:vMerge/>
          </w:tcPr>
          <w:p w:rsidR="00B2133B" w:rsidRPr="00B2133B" w:rsidRDefault="00B2133B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1" w:type="dxa"/>
            <w:vMerge/>
          </w:tcPr>
          <w:p w:rsidR="00B2133B" w:rsidRPr="00B2133B" w:rsidRDefault="00B2133B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B2133B" w:rsidRPr="00B2133B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 xml:space="preserve">3.2 </w:t>
            </w:r>
            <w:r w:rsidR="00312F5A">
              <w:rPr>
                <w:rFonts w:ascii="Times New Roman" w:eastAsia="SimSun" w:hAnsi="Times New Roman" w:cs="Tahoma"/>
                <w:sz w:val="24"/>
                <w:lang w:val="kk-KZ" w:eastAsia="ru-RU"/>
              </w:rPr>
              <w:t>Ырғақты шығару</w:t>
            </w:r>
            <w:r w:rsidR="00312F5A" w:rsidRPr="00B2133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4394" w:type="dxa"/>
          </w:tcPr>
          <w:p w:rsidR="00312F5A" w:rsidRPr="00312F5A" w:rsidRDefault="00B2133B" w:rsidP="00312F5A">
            <w:pPr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312F5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3.</w:t>
            </w:r>
            <w:r w:rsidRPr="00312F5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3.2.1 </w:t>
            </w:r>
            <w:r w:rsidR="00312F5A">
              <w:rPr>
                <w:rFonts w:ascii="Times New Roman" w:eastAsia="SimSun" w:hAnsi="Times New Roman" w:cs="Tahoma"/>
                <w:sz w:val="24"/>
                <w:lang w:val="kk-KZ" w:eastAsia="ru-RU"/>
              </w:rPr>
              <w:t>қарапайым ырғақты суреттеменің екпінін шапалақпен аяқты тыпырлатумен белгілеу</w:t>
            </w:r>
            <w:r w:rsidR="00312F5A" w:rsidRPr="00312F5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B2133B" w:rsidRPr="006B3B79" w:rsidTr="005A1FB4">
        <w:tc>
          <w:tcPr>
            <w:tcW w:w="1582" w:type="dxa"/>
            <w:vMerge/>
          </w:tcPr>
          <w:p w:rsidR="00B2133B" w:rsidRPr="00B2133B" w:rsidRDefault="00B2133B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1" w:type="dxa"/>
            <w:vMerge w:val="restart"/>
          </w:tcPr>
          <w:p w:rsidR="00B2133B" w:rsidRPr="00D41BF7" w:rsidRDefault="00842F0C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D4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Психогимнастика және сөйлеу тілдік ырғақ</w:t>
            </w:r>
            <w:r w:rsidRPr="00D41BF7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элементтері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6" w:type="dxa"/>
          </w:tcPr>
          <w:p w:rsidR="00312F5A" w:rsidRPr="00312F5A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>4.1 </w:t>
            </w:r>
            <w:r w:rsidR="00312F5A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П</w:t>
            </w:r>
            <w:r w:rsidR="00312F5A">
              <w:rPr>
                <w:rFonts w:ascii="Times New Roman" w:eastAsia="SimSun" w:hAnsi="Times New Roman" w:cs="Tahoma"/>
                <w:bCs/>
                <w:sz w:val="24"/>
                <w:lang w:eastAsia="ru-RU"/>
              </w:rPr>
              <w:t>сихогимнастик</w:t>
            </w:r>
            <w:r w:rsidR="00312F5A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а элементтері</w:t>
            </w:r>
            <w:r w:rsidR="00312F5A" w:rsidRPr="00B2133B">
              <w:rPr>
                <w:rFonts w:ascii="Times New Roman" w:eastAsia="Calibri" w:hAnsi="Times New Roman" w:cs="Times New Roman"/>
                <w:bCs/>
                <w:sz w:val="24"/>
              </w:rPr>
              <w:t xml:space="preserve"> </w:t>
            </w:r>
          </w:p>
        </w:tc>
        <w:tc>
          <w:tcPr>
            <w:tcW w:w="4394" w:type="dxa"/>
          </w:tcPr>
          <w:p w:rsidR="00B2133B" w:rsidRPr="003D7919" w:rsidRDefault="00B2133B" w:rsidP="00312F5A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3.4.1.1</w:t>
            </w:r>
            <w:r w:rsidR="003D791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312F5A">
              <w:rPr>
                <w:rFonts w:ascii="Times New Roman" w:eastAsia="SimSun" w:hAnsi="Times New Roman" w:cs="Tahoma"/>
                <w:sz w:val="24"/>
                <w:lang w:val="kk-KZ" w:eastAsia="ru-RU"/>
              </w:rPr>
              <w:t>әрекетпен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312F5A">
              <w:rPr>
                <w:rFonts w:ascii="Times New Roman" w:eastAsia="SimSun" w:hAnsi="Times New Roman" w:cs="Tahoma"/>
                <w:sz w:val="24"/>
                <w:lang w:val="kk-KZ" w:eastAsia="ru-RU"/>
              </w:rPr>
              <w:t>(оқиғамен) және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312F5A">
              <w:rPr>
                <w:rFonts w:ascii="Times New Roman" w:eastAsia="SimSun" w:hAnsi="Times New Roman" w:cs="Tahoma"/>
                <w:sz w:val="24"/>
                <w:lang w:val="kk-KZ" w:eastAsia="ru-RU"/>
              </w:rPr>
              <w:t>одан кейінгі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312F5A">
              <w:rPr>
                <w:rFonts w:ascii="Times New Roman" w:eastAsia="SimSun" w:hAnsi="Times New Roman" w:cs="Tahoma"/>
                <w:sz w:val="24"/>
                <w:lang w:val="kk-KZ" w:eastAsia="ru-RU"/>
              </w:rPr>
              <w:t>сезім, көңіл күйдің арасындағы себеп-салдарлық байланысты анықтау</w:t>
            </w:r>
            <w:r w:rsidR="00312F5A" w:rsidRPr="00663D59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B2133B" w:rsidRPr="006B3B79" w:rsidTr="005A1FB4">
        <w:tc>
          <w:tcPr>
            <w:tcW w:w="1582" w:type="dxa"/>
            <w:vMerge/>
          </w:tcPr>
          <w:p w:rsidR="00B2133B" w:rsidRPr="00B2133B" w:rsidRDefault="00B2133B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1" w:type="dxa"/>
            <w:vMerge/>
          </w:tcPr>
          <w:p w:rsidR="00B2133B" w:rsidRPr="00B2133B" w:rsidRDefault="00B2133B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0C2592" w:rsidRPr="00B2133B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>4.2</w:t>
            </w:r>
            <w:r w:rsidR="005A1FB4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0C2592">
              <w:rPr>
                <w:rFonts w:ascii="Times New Roman" w:eastAsia="SimSun" w:hAnsi="Times New Roman" w:cs="Tahoma"/>
                <w:sz w:val="24"/>
                <w:lang w:val="kk-KZ" w:eastAsia="ru-RU"/>
              </w:rPr>
              <w:t>Сөйлеу тілдік ырғақ</w:t>
            </w:r>
            <w:r w:rsidR="000C2592" w:rsidRPr="000C2592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  <w:tc>
          <w:tcPr>
            <w:tcW w:w="4394" w:type="dxa"/>
          </w:tcPr>
          <w:p w:rsidR="00B2133B" w:rsidRPr="00663D59" w:rsidRDefault="00B2133B" w:rsidP="000C2592">
            <w:pPr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3.</w:t>
            </w:r>
            <w:r w:rsidRPr="00663D59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4.2.1 </w:t>
            </w:r>
            <w:r w:rsidR="000C2592">
              <w:rPr>
                <w:rFonts w:ascii="Times New Roman" w:eastAsia="SimSun" w:hAnsi="Times New Roman" w:cs="Tahoma"/>
                <w:sz w:val="24"/>
                <w:lang w:val="kk-KZ" w:eastAsia="ru-RU"/>
              </w:rPr>
              <w:t>барлық логоырғақтық жаттығуларды орындаған кезде барлық қойылған дыбыстардың фонациясын және артикуляцияны дұрыс сақтау</w:t>
            </w:r>
            <w:r w:rsidR="000C2592" w:rsidRPr="00663D59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B2133B" w:rsidRPr="00B2133B" w:rsidTr="005A1FB4">
        <w:tc>
          <w:tcPr>
            <w:tcW w:w="9923" w:type="dxa"/>
            <w:gridSpan w:val="4"/>
          </w:tcPr>
          <w:p w:rsidR="00B2133B" w:rsidRPr="00B2133B" w:rsidRDefault="00B2133B" w:rsidP="000C2592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2-</w:t>
            </w:r>
            <w:r w:rsidR="000C2592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тоқсан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</w:tr>
      <w:tr w:rsidR="00B2133B" w:rsidRPr="006B3B79" w:rsidTr="005A1FB4">
        <w:tc>
          <w:tcPr>
            <w:tcW w:w="1582" w:type="dxa"/>
            <w:vMerge w:val="restart"/>
          </w:tcPr>
          <w:p w:rsidR="00B2133B" w:rsidRPr="000C2592" w:rsidRDefault="000C2592" w:rsidP="000C2592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lang w:val="kk-KZ"/>
              </w:rPr>
              <w:t>Уақыт</w:t>
            </w:r>
            <w:r w:rsidR="007E1F3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  <w:tc>
          <w:tcPr>
            <w:tcW w:w="1821" w:type="dxa"/>
            <w:vMerge w:val="restart"/>
          </w:tcPr>
          <w:p w:rsidR="00B2133B" w:rsidRPr="000C2592" w:rsidRDefault="000C2592" w:rsidP="000C2592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Зал кеңістігінде бағдарлау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  <w:tc>
          <w:tcPr>
            <w:tcW w:w="2126" w:type="dxa"/>
          </w:tcPr>
          <w:p w:rsidR="00B2133B" w:rsidRPr="000C2592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 xml:space="preserve">1.1 </w:t>
            </w:r>
            <w:r w:rsidR="000C2592" w:rsidRPr="004834C0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Бағыттар және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0C2592" w:rsidRPr="004834C0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орнын ауыстыру</w:t>
            </w:r>
            <w:r w:rsidR="007E1F3A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B2133B" w:rsidRPr="003D7919" w:rsidRDefault="000C2592" w:rsidP="00B2133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3.1.</w:t>
            </w: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1</w:t>
            </w:r>
            <w:r w:rsidRPr="00663D5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2</w:t>
            </w:r>
            <w:r w:rsidR="003D791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саптағы қозғалыс кезінде бұйрық бойынша қайтадан сап түзу, мұғалімнің бұйрығымен шеңберді кеңейту және тарылту</w:t>
            </w:r>
          </w:p>
        </w:tc>
      </w:tr>
      <w:tr w:rsidR="00B2133B" w:rsidRPr="006B3B79" w:rsidTr="005A1FB4">
        <w:tc>
          <w:tcPr>
            <w:tcW w:w="1582" w:type="dxa"/>
            <w:vMerge/>
          </w:tcPr>
          <w:p w:rsidR="00B2133B" w:rsidRPr="000C2592" w:rsidRDefault="00B2133B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</w:p>
        </w:tc>
        <w:tc>
          <w:tcPr>
            <w:tcW w:w="1821" w:type="dxa"/>
            <w:vMerge/>
          </w:tcPr>
          <w:p w:rsidR="00B2133B" w:rsidRPr="000C2592" w:rsidRDefault="00B2133B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</w:tcPr>
          <w:p w:rsidR="00B2133B" w:rsidRPr="000C2592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1.2 </w:t>
            </w:r>
            <w:r w:rsidR="000C2592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Сап құру және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0C2592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қайтадан сап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0C2592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түзу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394" w:type="dxa"/>
          </w:tcPr>
          <w:p w:rsidR="00B2133B" w:rsidRPr="000C2592" w:rsidRDefault="00B2133B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3.1.2.1</w:t>
            </w:r>
            <w:r w:rsidR="003D791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3D7919">
              <w:rPr>
                <w:rFonts w:ascii="Times New Roman" w:eastAsia="SimSun" w:hAnsi="Times New Roman" w:cs="Tahoma"/>
                <w:sz w:val="24"/>
                <w:lang w:val="kk-KZ" w:eastAsia="ru-RU"/>
              </w:rPr>
              <w:t>бір-бірден</w:t>
            </w:r>
            <w:r w:rsidR="000C2592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сап түзу, бой бойынша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0C2592">
              <w:rPr>
                <w:rFonts w:ascii="Times New Roman" w:eastAsia="SimSun" w:hAnsi="Times New Roman" w:cs="Tahoma"/>
                <w:sz w:val="24"/>
                <w:lang w:val="kk-KZ" w:eastAsia="ru-RU"/>
              </w:rPr>
              <w:t>сап түзу, көру немесе есту белгілері бойынша шеңбер құрап тұру</w:t>
            </w:r>
          </w:p>
        </w:tc>
      </w:tr>
      <w:tr w:rsidR="00B2133B" w:rsidRPr="006B3B79" w:rsidTr="005A1FB4">
        <w:trPr>
          <w:trHeight w:val="1150"/>
        </w:trPr>
        <w:tc>
          <w:tcPr>
            <w:tcW w:w="1582" w:type="dxa"/>
            <w:vMerge/>
          </w:tcPr>
          <w:p w:rsidR="00B2133B" w:rsidRPr="00B2133B" w:rsidRDefault="00B2133B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1" w:type="dxa"/>
          </w:tcPr>
          <w:p w:rsidR="00B2133B" w:rsidRDefault="00C71E81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4A34A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Ырғақтық-гимнастикалық жаттығулар</w:t>
            </w:r>
          </w:p>
          <w:p w:rsidR="00C71E81" w:rsidRPr="00C71E81" w:rsidRDefault="00C71E81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C71E81" w:rsidRPr="00C71E81" w:rsidRDefault="00802FF2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2.1</w:t>
            </w:r>
            <w:r w:rsidR="005A1FB4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C71E81" w:rsidRPr="004A34A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Ырғақтық-гимнастикалық жаттығулар</w:t>
            </w:r>
          </w:p>
        </w:tc>
        <w:tc>
          <w:tcPr>
            <w:tcW w:w="4394" w:type="dxa"/>
          </w:tcPr>
          <w:p w:rsidR="00B2133B" w:rsidRPr="000C2592" w:rsidRDefault="00B2133B" w:rsidP="000C2592">
            <w:pP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3.2.1.2</w:t>
            </w:r>
            <w:r w:rsidR="003D791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0C25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өзінің алдында, басының үстінде</w:t>
            </w:r>
            <w:r w:rsidR="007E1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0C25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шапалақтау;</w:t>
            </w:r>
            <w:r w:rsidR="007E1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0C25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көзін жұмып, тыныс алуын бөле отырып,</w:t>
            </w:r>
            <w:r w:rsidR="007E1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0C25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қолымен аяғын бүге және жаза жүрелеп отыру</w:t>
            </w:r>
            <w:r w:rsidR="007E1F3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B2133B" w:rsidRPr="006B3B79" w:rsidTr="005A1FB4">
        <w:trPr>
          <w:trHeight w:val="571"/>
        </w:trPr>
        <w:tc>
          <w:tcPr>
            <w:tcW w:w="1582" w:type="dxa"/>
            <w:vMerge w:val="restart"/>
          </w:tcPr>
          <w:p w:rsidR="00B2133B" w:rsidRPr="000C2592" w:rsidRDefault="000C2592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>Сәулет</w:t>
            </w:r>
          </w:p>
        </w:tc>
        <w:tc>
          <w:tcPr>
            <w:tcW w:w="1821" w:type="dxa"/>
            <w:vMerge w:val="restart"/>
          </w:tcPr>
          <w:p w:rsidR="00B2133B" w:rsidRPr="00D41BF7" w:rsidRDefault="00D41BF7" w:rsidP="00D41BF7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842F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 және басқа да музыкалық-ырғақтық қимылдар</w:t>
            </w:r>
            <w:r w:rsidR="007E1F3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2126" w:type="dxa"/>
          </w:tcPr>
          <w:p w:rsidR="000C2592" w:rsidRPr="0080285F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 xml:space="preserve">3.1 </w:t>
            </w:r>
            <w:r w:rsidR="000C2592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Ырғақты қабылдау</w:t>
            </w:r>
            <w:r w:rsidR="000C2592" w:rsidRPr="00B2133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4394" w:type="dxa"/>
          </w:tcPr>
          <w:p w:rsidR="000C2592" w:rsidRPr="00577A3B" w:rsidRDefault="00B2133B" w:rsidP="000C2592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3.3.1.1</w:t>
            </w:r>
            <w:r w:rsidR="003D791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0C2592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вальстік ырғақты, вальстік қимылды </w:t>
            </w:r>
            <w:r w:rsidR="003D7919">
              <w:rPr>
                <w:rFonts w:ascii="Times New Roman" w:eastAsia="SimSun" w:hAnsi="Times New Roman" w:cs="Tahoma"/>
                <w:sz w:val="24"/>
                <w:lang w:val="kk-KZ" w:eastAsia="ru-RU"/>
              </w:rPr>
              <w:t>тану,</w:t>
            </w:r>
            <w:r w:rsidR="000C2592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атау және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0C2592">
              <w:rPr>
                <w:rFonts w:ascii="Times New Roman" w:eastAsia="SimSun" w:hAnsi="Times New Roman" w:cs="Tahoma"/>
                <w:sz w:val="24"/>
                <w:lang w:val="kk-KZ" w:eastAsia="ru-RU"/>
              </w:rPr>
              <w:t>сипаттау</w:t>
            </w:r>
            <w:r w:rsidR="000C2592" w:rsidRPr="00663D5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</w:tr>
      <w:tr w:rsidR="00B2133B" w:rsidRPr="006B3B79" w:rsidTr="005A1FB4">
        <w:tc>
          <w:tcPr>
            <w:tcW w:w="1582" w:type="dxa"/>
            <w:vMerge/>
          </w:tcPr>
          <w:p w:rsidR="00B2133B" w:rsidRPr="00B2133B" w:rsidRDefault="00B2133B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1" w:type="dxa"/>
            <w:vMerge/>
          </w:tcPr>
          <w:p w:rsidR="00B2133B" w:rsidRPr="00B2133B" w:rsidRDefault="00B2133B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0C2592" w:rsidRPr="000C2592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 xml:space="preserve">3.2 </w:t>
            </w:r>
            <w:r w:rsidR="000C2592">
              <w:rPr>
                <w:rFonts w:ascii="Times New Roman" w:eastAsia="SimSun" w:hAnsi="Times New Roman" w:cs="Tahoma"/>
                <w:sz w:val="24"/>
                <w:lang w:val="kk-KZ" w:eastAsia="ru-RU"/>
              </w:rPr>
              <w:t>Ырғақты шығару</w:t>
            </w:r>
            <w:r w:rsidR="000C2592" w:rsidRPr="00B2133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4394" w:type="dxa"/>
          </w:tcPr>
          <w:p w:rsidR="000C2592" w:rsidRPr="000C2592" w:rsidRDefault="00B2133B" w:rsidP="000C2592">
            <w:pPr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3.</w:t>
            </w:r>
            <w:r w:rsidRPr="00663D59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3.2.1 </w:t>
            </w:r>
            <w:r w:rsidR="000C2592">
              <w:rPr>
                <w:rFonts w:ascii="Times New Roman" w:eastAsia="SimSun" w:hAnsi="Times New Roman" w:cs="Tahoma"/>
                <w:sz w:val="24"/>
                <w:lang w:val="kk-KZ" w:eastAsia="ru-RU"/>
              </w:rPr>
              <w:t>қарапайым ырғақты суреттеменің екпінін шапалақпен аяқты тыпырлатумен белгілеу</w:t>
            </w:r>
            <w:r w:rsidR="000C2592" w:rsidRPr="00663D59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B2133B" w:rsidRPr="006B3B79" w:rsidTr="005A1FB4">
        <w:tc>
          <w:tcPr>
            <w:tcW w:w="1582" w:type="dxa"/>
            <w:vMerge/>
          </w:tcPr>
          <w:p w:rsidR="00B2133B" w:rsidRPr="00B2133B" w:rsidRDefault="00B2133B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1" w:type="dxa"/>
            <w:vMerge w:val="restart"/>
          </w:tcPr>
          <w:p w:rsidR="00B2133B" w:rsidRPr="00D41BF7" w:rsidRDefault="0080285F" w:rsidP="0080285F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П</w:t>
            </w:r>
            <w:r w:rsidR="00842F0C" w:rsidRPr="00D41B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сихогимнастика және сөйлеу тілдік ырғақ</w:t>
            </w:r>
            <w:r w:rsidR="00842F0C" w:rsidRPr="00D41BF7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элементтері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6" w:type="dxa"/>
          </w:tcPr>
          <w:p w:rsidR="000C2592" w:rsidRPr="000C2592" w:rsidRDefault="00802FF2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4.1</w:t>
            </w:r>
            <w:r w:rsidR="005A1FB4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0C2592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П</w:t>
            </w:r>
            <w:r w:rsidR="000C2592">
              <w:rPr>
                <w:rFonts w:ascii="Times New Roman" w:eastAsia="SimSun" w:hAnsi="Times New Roman" w:cs="Tahoma"/>
                <w:bCs/>
                <w:sz w:val="24"/>
                <w:lang w:eastAsia="ru-RU"/>
              </w:rPr>
              <w:t>сихогимнастик</w:t>
            </w:r>
            <w:r w:rsidR="000C2592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а элементтері</w:t>
            </w:r>
            <w:r w:rsidR="000C2592" w:rsidRPr="00B2133B">
              <w:rPr>
                <w:rFonts w:ascii="Times New Roman" w:eastAsia="Calibri" w:hAnsi="Times New Roman" w:cs="Times New Roman"/>
                <w:bCs/>
                <w:sz w:val="24"/>
              </w:rPr>
              <w:t xml:space="preserve"> </w:t>
            </w:r>
          </w:p>
        </w:tc>
        <w:tc>
          <w:tcPr>
            <w:tcW w:w="4394" w:type="dxa"/>
          </w:tcPr>
          <w:p w:rsidR="00B2133B" w:rsidRPr="00663D59" w:rsidRDefault="00B2133B" w:rsidP="000C2592">
            <w:pPr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sz w:val="24"/>
                <w:lang w:val="kk-KZ"/>
              </w:rPr>
              <w:t>3.4.1.2</w:t>
            </w:r>
            <w:r w:rsidR="003D7919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0C2592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өзінің әрекетін және басқа </w:t>
            </w:r>
            <w:r w:rsidR="00CB4C86" w:rsidRPr="00CB4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GB"/>
              </w:rPr>
              <w:t>білім алушылардың</w:t>
            </w:r>
            <w:r w:rsidR="000C2592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тапсырманы орындау сапасын адекватты бағалау, тапсырманы тұжырымдау, ескерту мен сынды адекватты қабылдау</w:t>
            </w:r>
            <w:r w:rsidR="000C2592" w:rsidRPr="00663D59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B2133B" w:rsidRPr="006B3B79" w:rsidTr="005A1FB4">
        <w:tc>
          <w:tcPr>
            <w:tcW w:w="1582" w:type="dxa"/>
            <w:vMerge/>
          </w:tcPr>
          <w:p w:rsidR="00B2133B" w:rsidRPr="00B2133B" w:rsidRDefault="00B2133B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1" w:type="dxa"/>
            <w:vMerge/>
          </w:tcPr>
          <w:p w:rsidR="00B2133B" w:rsidRPr="00B2133B" w:rsidRDefault="00B2133B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0C2592" w:rsidRPr="00B2133B" w:rsidRDefault="00802FF2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4.2</w:t>
            </w:r>
            <w:r w:rsidR="005A1FB4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0C2592">
              <w:rPr>
                <w:rFonts w:ascii="Times New Roman" w:eastAsia="SimSun" w:hAnsi="Times New Roman" w:cs="Tahoma"/>
                <w:sz w:val="24"/>
                <w:lang w:val="kk-KZ" w:eastAsia="ru-RU"/>
              </w:rPr>
              <w:t>Сөйлеу тілдік ырғақ</w:t>
            </w:r>
            <w:r w:rsidR="000C2592" w:rsidRPr="000C2592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  <w:tc>
          <w:tcPr>
            <w:tcW w:w="4394" w:type="dxa"/>
          </w:tcPr>
          <w:p w:rsidR="000C2592" w:rsidRPr="000C2592" w:rsidRDefault="00B2133B" w:rsidP="000C2592">
            <w:pPr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3.</w:t>
            </w:r>
            <w:r w:rsidRPr="00663D59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4.2.1 </w:t>
            </w:r>
            <w:r w:rsidR="000C2592">
              <w:rPr>
                <w:rFonts w:ascii="Times New Roman" w:eastAsia="SimSun" w:hAnsi="Times New Roman" w:cs="Tahoma"/>
                <w:sz w:val="24"/>
                <w:lang w:val="kk-KZ" w:eastAsia="ru-RU"/>
              </w:rPr>
              <w:t>барлық логоырғақтық жаттығуларды орындаған кезде барлық қойылған дыбыстардың фонациясын және артикуляцияны дұрыс сақтау</w:t>
            </w:r>
          </w:p>
        </w:tc>
      </w:tr>
      <w:tr w:rsidR="00B2133B" w:rsidRPr="00B2133B" w:rsidTr="005A1FB4">
        <w:tc>
          <w:tcPr>
            <w:tcW w:w="9923" w:type="dxa"/>
            <w:gridSpan w:val="4"/>
          </w:tcPr>
          <w:p w:rsidR="00B2133B" w:rsidRPr="00B2133B" w:rsidRDefault="00B2133B" w:rsidP="000C2592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3</w:t>
            </w:r>
            <w:r w:rsidR="000C2592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-тоқсан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</w:tr>
      <w:tr w:rsidR="00B2133B" w:rsidRPr="006B3B79" w:rsidTr="005A1FB4">
        <w:tc>
          <w:tcPr>
            <w:tcW w:w="1582" w:type="dxa"/>
            <w:vMerge w:val="restart"/>
          </w:tcPr>
          <w:p w:rsidR="00B2133B" w:rsidRPr="000C2592" w:rsidRDefault="000C2592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>Өнер</w:t>
            </w:r>
          </w:p>
        </w:tc>
        <w:tc>
          <w:tcPr>
            <w:tcW w:w="1821" w:type="dxa"/>
            <w:vMerge w:val="restart"/>
          </w:tcPr>
          <w:p w:rsidR="00B2133B" w:rsidRPr="00B2133B" w:rsidRDefault="00760A79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Зал кеңістігінде бағдарлау </w:t>
            </w:r>
          </w:p>
        </w:tc>
        <w:tc>
          <w:tcPr>
            <w:tcW w:w="2126" w:type="dxa"/>
          </w:tcPr>
          <w:p w:rsidR="00C65AC3" w:rsidRPr="00C65AC3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>1.1</w:t>
            </w:r>
            <w:r w:rsidR="005A1FB4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C65AC3" w:rsidRPr="004834C0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Бағыттар және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C65AC3" w:rsidRPr="004834C0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орнын ауыстыру</w:t>
            </w:r>
            <w:r w:rsidR="00C65AC3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B2133B" w:rsidRPr="00C65AC3" w:rsidRDefault="00B2133B" w:rsidP="003D7919">
            <w:pPr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C65AC3">
              <w:rPr>
                <w:rFonts w:ascii="Times New Roman" w:eastAsia="Calibri" w:hAnsi="Times New Roman" w:cs="Times New Roman"/>
                <w:sz w:val="24"/>
                <w:lang w:val="kk-KZ"/>
              </w:rPr>
              <w:t>3.1.1.3</w:t>
            </w:r>
            <w:r w:rsidR="003D7919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C65AC3">
              <w:rPr>
                <w:rFonts w:ascii="Times New Roman" w:eastAsia="SimSun" w:hAnsi="Times New Roman" w:cs="Tahoma"/>
                <w:sz w:val="24"/>
                <w:lang w:val="kk-KZ" w:eastAsia="ru-RU"/>
              </w:rPr>
              <w:t>бағдарлау</w:t>
            </w:r>
            <w:r w:rsidR="00C65AC3" w:rsidRPr="00430CFC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C65AC3">
              <w:rPr>
                <w:rFonts w:ascii="Times New Roman" w:eastAsia="SimSun" w:hAnsi="Times New Roman" w:cs="Tahoma"/>
                <w:sz w:val="24"/>
                <w:lang w:val="kk-KZ" w:eastAsia="ru-RU"/>
              </w:rPr>
              <w:t>және бағыттарды атау, етістіктерді (еңбектеді, жүгірді, жүрді),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C65AC3">
              <w:rPr>
                <w:rFonts w:ascii="Times New Roman" w:eastAsia="SimSun" w:hAnsi="Times New Roman" w:cs="Tahoma"/>
                <w:sz w:val="24"/>
                <w:lang w:val="kk-KZ" w:eastAsia="ru-RU"/>
              </w:rPr>
              <w:t>үстеу сөздерді (алға, артқа, жоғары, төмен, солға, оңға, жанына, тура, көлденеңінен) пайдаланып қимыл траекториясы туралы есеп беру</w:t>
            </w:r>
          </w:p>
        </w:tc>
      </w:tr>
      <w:tr w:rsidR="00B2133B" w:rsidRPr="006B3B79" w:rsidTr="005A1FB4">
        <w:tc>
          <w:tcPr>
            <w:tcW w:w="1582" w:type="dxa"/>
            <w:vMerge/>
          </w:tcPr>
          <w:p w:rsidR="00B2133B" w:rsidRPr="00C65AC3" w:rsidRDefault="00B2133B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</w:pPr>
          </w:p>
        </w:tc>
        <w:tc>
          <w:tcPr>
            <w:tcW w:w="1821" w:type="dxa"/>
            <w:vMerge/>
          </w:tcPr>
          <w:p w:rsidR="00B2133B" w:rsidRPr="00C65AC3" w:rsidRDefault="00B2133B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</w:tcPr>
          <w:p w:rsidR="00C65AC3" w:rsidRPr="003D7919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1.2 </w:t>
            </w:r>
            <w:r w:rsidR="00C65AC3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Сап құру және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C65AC3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қайтадан сап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C65AC3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түзу</w:t>
            </w:r>
            <w:r w:rsidR="00C65AC3" w:rsidRPr="00663D59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394" w:type="dxa"/>
          </w:tcPr>
          <w:p w:rsidR="00C65AC3" w:rsidRPr="00C65AC3" w:rsidRDefault="00B2133B" w:rsidP="003D7919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sz w:val="24"/>
                <w:lang w:val="kk-KZ"/>
              </w:rPr>
              <w:t>3.1.2.2</w:t>
            </w:r>
            <w:r w:rsidR="003D7919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C65AC3">
              <w:rPr>
                <w:rFonts w:ascii="Times New Roman" w:eastAsia="SimSun" w:hAnsi="Times New Roman" w:cs="Tahoma"/>
                <w:sz w:val="24"/>
                <w:lang w:val="kk-KZ" w:eastAsia="ru-RU"/>
              </w:rPr>
              <w:t>қозғалыс кезінде, мүсінді сақтай отырып,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C65AC3">
              <w:rPr>
                <w:rFonts w:ascii="Times New Roman" w:eastAsia="SimSun" w:hAnsi="Times New Roman" w:cs="Tahoma"/>
                <w:sz w:val="24"/>
                <w:lang w:val="kk-KZ" w:eastAsia="ru-RU"/>
              </w:rPr>
              <w:t>бір шеңберден жеке екі шеңбер құрау</w:t>
            </w:r>
          </w:p>
        </w:tc>
      </w:tr>
      <w:tr w:rsidR="00B2133B" w:rsidRPr="006B3B79" w:rsidTr="005A1FB4">
        <w:trPr>
          <w:trHeight w:val="1058"/>
        </w:trPr>
        <w:tc>
          <w:tcPr>
            <w:tcW w:w="1582" w:type="dxa"/>
            <w:vMerge/>
          </w:tcPr>
          <w:p w:rsidR="00B2133B" w:rsidRPr="00B2133B" w:rsidRDefault="00B2133B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1" w:type="dxa"/>
          </w:tcPr>
          <w:p w:rsidR="00C71E81" w:rsidRPr="00802FF2" w:rsidRDefault="00C71E81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4A34A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Ырғақтық-гимнастикалық жаттығулар</w:t>
            </w:r>
          </w:p>
        </w:tc>
        <w:tc>
          <w:tcPr>
            <w:tcW w:w="2126" w:type="dxa"/>
          </w:tcPr>
          <w:p w:rsidR="00B2133B" w:rsidRPr="003D7919" w:rsidRDefault="00B2133B" w:rsidP="00802FF2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>2.1</w:t>
            </w:r>
            <w:r w:rsidR="00802FF2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C71E81" w:rsidRPr="004A34A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Ырғақтық-гимнастикалық жаттығулар</w:t>
            </w:r>
          </w:p>
        </w:tc>
        <w:tc>
          <w:tcPr>
            <w:tcW w:w="4394" w:type="dxa"/>
          </w:tcPr>
          <w:p w:rsidR="00B2133B" w:rsidRPr="00663D59" w:rsidRDefault="00B2133B" w:rsidP="003D7919">
            <w:pP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3.2.1.3</w:t>
            </w:r>
            <w:r w:rsidR="003D791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C65AC3">
              <w:rPr>
                <w:rFonts w:ascii="Times New Roman" w:eastAsia="SimSun" w:hAnsi="Times New Roman" w:cs="Tahoma"/>
                <w:sz w:val="24"/>
                <w:lang w:val="kk-KZ" w:eastAsia="ru-RU"/>
              </w:rPr>
              <w:t>ұсақ</w:t>
            </w:r>
            <w:r w:rsidR="003D7919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заттарды</w:t>
            </w:r>
            <w:r w:rsidR="00C65AC3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музыканың сүйемелдеуімен</w:t>
            </w:r>
            <w:r w:rsidR="003D7919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және санау арқылы</w:t>
            </w:r>
            <w:r w:rsidR="00C65AC3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алға және жоғары лақтыру</w:t>
            </w:r>
            <w:r w:rsidR="00C65AC3" w:rsidRPr="00663D59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B2133B" w:rsidRPr="006B3B79" w:rsidTr="005A1FB4">
        <w:tc>
          <w:tcPr>
            <w:tcW w:w="1582" w:type="dxa"/>
            <w:vMerge w:val="restart"/>
          </w:tcPr>
          <w:p w:rsidR="00B2133B" w:rsidRPr="00C65AC3" w:rsidRDefault="00C65AC3" w:rsidP="00C65AC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456C46"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  <w:t>Атақты тұлғалар</w:t>
            </w:r>
            <w:r w:rsidR="007E1F3A">
              <w:rPr>
                <w:rFonts w:ascii="Times New Roman" w:eastAsia="Calibri" w:hAnsi="Times New Roman" w:cs="Times New Roman"/>
                <w:iCs/>
                <w:sz w:val="24"/>
              </w:rPr>
              <w:t xml:space="preserve"> </w:t>
            </w:r>
          </w:p>
        </w:tc>
        <w:tc>
          <w:tcPr>
            <w:tcW w:w="1821" w:type="dxa"/>
            <w:vMerge w:val="restart"/>
          </w:tcPr>
          <w:p w:rsidR="00B2133B" w:rsidRPr="00842F0C" w:rsidRDefault="00842F0C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842F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 және басқа да музыкалық-ырғақтық қимылдар</w:t>
            </w:r>
          </w:p>
        </w:tc>
        <w:tc>
          <w:tcPr>
            <w:tcW w:w="2126" w:type="dxa"/>
          </w:tcPr>
          <w:p w:rsidR="00C65AC3" w:rsidRPr="00802FF2" w:rsidRDefault="00802FF2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3.1</w:t>
            </w:r>
            <w:r w:rsidR="005A1FB4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C65AC3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Ырғақты қабылдау</w:t>
            </w:r>
            <w:r w:rsidR="00C65AC3" w:rsidRPr="00B2133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4394" w:type="dxa"/>
          </w:tcPr>
          <w:p w:rsidR="00C65AC3" w:rsidRPr="003D7919" w:rsidRDefault="00B2133B" w:rsidP="003D7919">
            <w:pPr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sz w:val="24"/>
                <w:lang w:val="kk-KZ"/>
              </w:rPr>
              <w:t>3.3.1.2</w:t>
            </w:r>
            <w:r w:rsidR="003D7919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C65AC3">
              <w:rPr>
                <w:rFonts w:ascii="Times New Roman" w:eastAsia="SimSun" w:hAnsi="Times New Roman" w:cs="Tahoma"/>
                <w:sz w:val="24"/>
                <w:lang w:val="kk-KZ" w:eastAsia="ru-RU"/>
              </w:rPr>
              <w:t>музыкадағы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C65AC3">
              <w:rPr>
                <w:rFonts w:ascii="Times New Roman" w:eastAsia="SimSun" w:hAnsi="Times New Roman" w:cs="Tahoma"/>
                <w:sz w:val="24"/>
                <w:lang w:val="kk-KZ" w:eastAsia="ru-RU"/>
              </w:rPr>
              <w:t>екі үлесті және үш үлесті мөлшерлерді ажырату және салыстыру</w:t>
            </w:r>
          </w:p>
        </w:tc>
      </w:tr>
      <w:tr w:rsidR="00B2133B" w:rsidRPr="006B3B79" w:rsidTr="005A1FB4">
        <w:tc>
          <w:tcPr>
            <w:tcW w:w="1582" w:type="dxa"/>
            <w:vMerge/>
          </w:tcPr>
          <w:p w:rsidR="00B2133B" w:rsidRPr="00B2133B" w:rsidRDefault="00B2133B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1" w:type="dxa"/>
            <w:vMerge/>
          </w:tcPr>
          <w:p w:rsidR="00B2133B" w:rsidRPr="00B2133B" w:rsidRDefault="00B2133B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B2133B" w:rsidRPr="00802FF2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 xml:space="preserve">3.2 </w:t>
            </w:r>
            <w:r w:rsidR="00C65AC3">
              <w:rPr>
                <w:rFonts w:ascii="Times New Roman" w:eastAsia="SimSun" w:hAnsi="Times New Roman" w:cs="Tahoma"/>
                <w:sz w:val="24"/>
                <w:lang w:val="kk-KZ" w:eastAsia="ru-RU"/>
              </w:rPr>
              <w:t>Ырғақты шығару</w:t>
            </w:r>
          </w:p>
        </w:tc>
        <w:tc>
          <w:tcPr>
            <w:tcW w:w="4394" w:type="dxa"/>
          </w:tcPr>
          <w:p w:rsidR="00B2133B" w:rsidRPr="00663D59" w:rsidRDefault="00B2133B" w:rsidP="00B2133B">
            <w:pPr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3.</w:t>
            </w:r>
            <w:r w:rsidRPr="00663D59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3.2.2 </w:t>
            </w:r>
          </w:p>
          <w:p w:rsidR="00B2133B" w:rsidRPr="00663D59" w:rsidRDefault="00C65AC3" w:rsidP="00C65AC3">
            <w:pPr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3-4 би қимылдарынан тұратын тізбекті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қарқынды, ырғақты және көңіл күйді сақтай отырып, табиғи және еркін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түрде көше отырып орындау</w:t>
            </w:r>
            <w:r w:rsidRPr="00663D59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B2133B" w:rsidRPr="00B2133B" w:rsidTr="005A1FB4">
        <w:tc>
          <w:tcPr>
            <w:tcW w:w="1582" w:type="dxa"/>
            <w:vMerge/>
          </w:tcPr>
          <w:p w:rsidR="00B2133B" w:rsidRPr="00B2133B" w:rsidRDefault="00B2133B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1" w:type="dxa"/>
            <w:vMerge w:val="restart"/>
          </w:tcPr>
          <w:p w:rsidR="00B2133B" w:rsidRPr="00842F0C" w:rsidRDefault="00842F0C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842F0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Психогимнастика және сөйлеу тілдік ырғақ</w:t>
            </w:r>
            <w:r w:rsidRPr="00117F7A">
              <w:rPr>
                <w:rFonts w:ascii="Times New Roman" w:eastAsia="SimSun" w:hAnsi="Times New Roman" w:cs="Tahoma"/>
                <w:bCs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bCs/>
                <w:sz w:val="28"/>
                <w:szCs w:val="28"/>
                <w:lang w:val="kk-KZ" w:eastAsia="ru-RU"/>
              </w:rPr>
              <w:t>элементтері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  <w:tc>
          <w:tcPr>
            <w:tcW w:w="2126" w:type="dxa"/>
          </w:tcPr>
          <w:p w:rsidR="00B2133B" w:rsidRPr="00B2133B" w:rsidRDefault="00802FF2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4.1</w:t>
            </w:r>
            <w:r w:rsidR="005A1FB4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C65AC3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П</w:t>
            </w:r>
            <w:r w:rsidR="00C65AC3">
              <w:rPr>
                <w:rFonts w:ascii="Times New Roman" w:eastAsia="SimSun" w:hAnsi="Times New Roman" w:cs="Tahoma"/>
                <w:bCs/>
                <w:sz w:val="24"/>
                <w:lang w:eastAsia="ru-RU"/>
              </w:rPr>
              <w:t>сихогимнастик</w:t>
            </w:r>
            <w:r w:rsidR="00C65AC3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а элементтері</w:t>
            </w:r>
            <w:r w:rsidR="00C65AC3" w:rsidRPr="00B2133B">
              <w:rPr>
                <w:rFonts w:ascii="Times New Roman" w:eastAsia="Calibri" w:hAnsi="Times New Roman" w:cs="Times New Roman"/>
                <w:bCs/>
                <w:sz w:val="24"/>
              </w:rPr>
              <w:t xml:space="preserve"> </w:t>
            </w:r>
          </w:p>
        </w:tc>
        <w:tc>
          <w:tcPr>
            <w:tcW w:w="4394" w:type="dxa"/>
          </w:tcPr>
          <w:p w:rsidR="00B2133B" w:rsidRPr="00B2133B" w:rsidRDefault="00B2133B" w:rsidP="00A92CEE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 xml:space="preserve">3.4.1.3 </w:t>
            </w:r>
            <w:r w:rsidR="00C65AC3">
              <w:rPr>
                <w:rFonts w:ascii="Times New Roman" w:eastAsia="SimSun" w:hAnsi="Times New Roman" w:cs="Tahoma"/>
                <w:sz w:val="24"/>
                <w:lang w:val="kk-KZ" w:eastAsia="ru-RU"/>
              </w:rPr>
              <w:t>мұғалімнің бұйрығымен босаңсу</w:t>
            </w:r>
            <w:r w:rsidR="00C65AC3" w:rsidRPr="00B2133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</w:tr>
      <w:tr w:rsidR="00B2133B" w:rsidRPr="006B3B79" w:rsidTr="005A1FB4">
        <w:tc>
          <w:tcPr>
            <w:tcW w:w="1582" w:type="dxa"/>
            <w:vMerge/>
          </w:tcPr>
          <w:p w:rsidR="00B2133B" w:rsidRPr="00B2133B" w:rsidRDefault="00B2133B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1" w:type="dxa"/>
            <w:vMerge/>
          </w:tcPr>
          <w:p w:rsidR="00B2133B" w:rsidRPr="00B2133B" w:rsidRDefault="00B2133B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C65AC3" w:rsidRPr="00B2133B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>4.2</w:t>
            </w:r>
            <w:r w:rsidR="005A1FB4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C65AC3">
              <w:rPr>
                <w:rFonts w:ascii="Times New Roman" w:eastAsia="SimSun" w:hAnsi="Times New Roman" w:cs="Tahoma"/>
                <w:sz w:val="24"/>
                <w:lang w:val="kk-KZ" w:eastAsia="ru-RU"/>
              </w:rPr>
              <w:t>Сөйлеу тілдік ырғақ</w:t>
            </w:r>
            <w:r w:rsidR="00C65AC3" w:rsidRPr="00C65AC3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  <w:tc>
          <w:tcPr>
            <w:tcW w:w="4394" w:type="dxa"/>
          </w:tcPr>
          <w:p w:rsidR="00C65AC3" w:rsidRPr="00A92CEE" w:rsidRDefault="00B2133B" w:rsidP="00A92CEE">
            <w:pPr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3.</w:t>
            </w:r>
            <w:r w:rsidRPr="00663D59">
              <w:rPr>
                <w:rFonts w:ascii="Times New Roman" w:eastAsia="Calibri" w:hAnsi="Times New Roman" w:cs="Times New Roman"/>
                <w:sz w:val="24"/>
                <w:lang w:val="kk-KZ"/>
              </w:rPr>
              <w:t>4.2.2</w:t>
            </w:r>
            <w:r w:rsidR="007E1F3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C65AC3">
              <w:rPr>
                <w:rFonts w:ascii="Times New Roman" w:eastAsia="SimSun" w:hAnsi="Times New Roman" w:cs="Tahoma"/>
                <w:sz w:val="24"/>
                <w:lang w:val="kk-KZ" w:eastAsia="ru-RU"/>
              </w:rPr>
              <w:t>екі күрделі (ямб, хорей) және үш күрделі (д актиль) ырғақты өлеңдерді ажырату, ортақ қимылдарды немесе шапалақты пайдалдана отырып, оларды шығару</w:t>
            </w:r>
          </w:p>
        </w:tc>
      </w:tr>
      <w:tr w:rsidR="00B2133B" w:rsidRPr="00B2133B" w:rsidTr="005A1FB4">
        <w:tc>
          <w:tcPr>
            <w:tcW w:w="9923" w:type="dxa"/>
            <w:gridSpan w:val="4"/>
          </w:tcPr>
          <w:p w:rsidR="00B2133B" w:rsidRPr="00B2133B" w:rsidRDefault="00B2133B" w:rsidP="00C65AC3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4-</w:t>
            </w:r>
            <w:r w:rsidR="00C65AC3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тоқсан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</w:tr>
      <w:tr w:rsidR="00B2133B" w:rsidRPr="00974742" w:rsidTr="005A1FB4">
        <w:tc>
          <w:tcPr>
            <w:tcW w:w="1582" w:type="dxa"/>
            <w:vMerge w:val="restart"/>
          </w:tcPr>
          <w:p w:rsidR="00B2133B" w:rsidRPr="00C65AC3" w:rsidRDefault="00C65AC3" w:rsidP="0080285F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>Су – тіршілік көзі</w:t>
            </w:r>
            <w:r w:rsidR="007E1F3A"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 xml:space="preserve"> </w:t>
            </w:r>
          </w:p>
        </w:tc>
        <w:tc>
          <w:tcPr>
            <w:tcW w:w="1821" w:type="dxa"/>
            <w:vMerge w:val="restart"/>
          </w:tcPr>
          <w:p w:rsidR="00B2133B" w:rsidRPr="00B2133B" w:rsidRDefault="00760A79" w:rsidP="0080285F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Зал кеңістігінде бағдарлау </w:t>
            </w:r>
          </w:p>
        </w:tc>
        <w:tc>
          <w:tcPr>
            <w:tcW w:w="2126" w:type="dxa"/>
          </w:tcPr>
          <w:p w:rsidR="00C65AC3" w:rsidRPr="00C65AC3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 xml:space="preserve">1.1 </w:t>
            </w:r>
            <w:r w:rsidR="005A1FB4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Б</w:t>
            </w:r>
            <w:r w:rsidR="00C65AC3" w:rsidRPr="004834C0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ағыттар және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C65AC3" w:rsidRPr="004834C0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орнын ауыстыру</w:t>
            </w:r>
            <w:r w:rsidR="00C65AC3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B2133B" w:rsidRPr="00C65AC3" w:rsidRDefault="00B2133B" w:rsidP="0080285F">
            <w:pPr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C65AC3">
              <w:rPr>
                <w:rFonts w:ascii="Times New Roman" w:eastAsia="Calibri" w:hAnsi="Times New Roman" w:cs="Times New Roman"/>
                <w:sz w:val="24"/>
                <w:lang w:val="kk-KZ"/>
              </w:rPr>
              <w:t>3.1.1.3</w:t>
            </w:r>
            <w:r w:rsidR="00A92CEE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C65AC3">
              <w:rPr>
                <w:rFonts w:ascii="Times New Roman" w:eastAsia="SimSun" w:hAnsi="Times New Roman" w:cs="Tahoma"/>
                <w:sz w:val="24"/>
                <w:lang w:val="kk-KZ" w:eastAsia="ru-RU"/>
              </w:rPr>
              <w:t>бағдарлау</w:t>
            </w:r>
            <w:r w:rsidR="00C65AC3" w:rsidRPr="00430CFC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C65AC3">
              <w:rPr>
                <w:rFonts w:ascii="Times New Roman" w:eastAsia="SimSun" w:hAnsi="Times New Roman" w:cs="Tahoma"/>
                <w:sz w:val="24"/>
                <w:lang w:val="kk-KZ" w:eastAsia="ru-RU"/>
              </w:rPr>
              <w:t>және бағыттарды атау, етістіктерді (еңбектеді, жүгірді, жүрді),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C65AC3">
              <w:rPr>
                <w:rFonts w:ascii="Times New Roman" w:eastAsia="SimSun" w:hAnsi="Times New Roman" w:cs="Tahoma"/>
                <w:sz w:val="24"/>
                <w:lang w:val="kk-KZ" w:eastAsia="ru-RU"/>
              </w:rPr>
              <w:t>үстеу сөздерді (алға, артқа, жоғары, төмен, солға, оңға, жанына, тура, көлденеңінен) пайдаланып қимыл траекториясы туралы есеп беру</w:t>
            </w:r>
          </w:p>
        </w:tc>
      </w:tr>
      <w:tr w:rsidR="00B2133B" w:rsidRPr="00974742" w:rsidTr="005A1FB4">
        <w:tc>
          <w:tcPr>
            <w:tcW w:w="1582" w:type="dxa"/>
            <w:vMerge/>
          </w:tcPr>
          <w:p w:rsidR="00B2133B" w:rsidRPr="00C65AC3" w:rsidRDefault="00B2133B" w:rsidP="0080285F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</w:pPr>
          </w:p>
        </w:tc>
        <w:tc>
          <w:tcPr>
            <w:tcW w:w="1821" w:type="dxa"/>
            <w:vMerge/>
          </w:tcPr>
          <w:p w:rsidR="00B2133B" w:rsidRPr="00C65AC3" w:rsidRDefault="00B2133B" w:rsidP="0080285F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</w:tcPr>
          <w:p w:rsidR="00B2133B" w:rsidRPr="00663D59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1.2 </w:t>
            </w:r>
            <w:r w:rsidR="00C65AC3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Сап құру және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C65AC3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қайтадан сап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C65AC3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түзу</w:t>
            </w:r>
            <w:r w:rsidR="00C65AC3" w:rsidRPr="00663D59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394" w:type="dxa"/>
          </w:tcPr>
          <w:p w:rsidR="00B2133B" w:rsidRPr="00663D59" w:rsidRDefault="00B2133B" w:rsidP="0080285F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sz w:val="24"/>
                <w:lang w:val="kk-KZ"/>
              </w:rPr>
              <w:t>3.1.2.2</w:t>
            </w:r>
            <w:r w:rsidR="00A92CEE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C65AC3">
              <w:rPr>
                <w:rFonts w:ascii="Times New Roman" w:eastAsia="SimSun" w:hAnsi="Times New Roman" w:cs="Tahoma"/>
                <w:sz w:val="24"/>
                <w:lang w:val="kk-KZ" w:eastAsia="ru-RU"/>
              </w:rPr>
              <w:t>қозғалыс кезінде, мүсінді сақтай отырып,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C65AC3">
              <w:rPr>
                <w:rFonts w:ascii="Times New Roman" w:eastAsia="SimSun" w:hAnsi="Times New Roman" w:cs="Tahoma"/>
                <w:sz w:val="24"/>
                <w:lang w:val="kk-KZ" w:eastAsia="ru-RU"/>
              </w:rPr>
              <w:t>бір шеңберден жеке екі шеңбер құрау</w:t>
            </w:r>
            <w:r w:rsidR="00C65AC3" w:rsidRPr="00663D59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B2133B" w:rsidRPr="00974742" w:rsidTr="005A1FB4">
        <w:trPr>
          <w:trHeight w:val="1371"/>
        </w:trPr>
        <w:tc>
          <w:tcPr>
            <w:tcW w:w="1582" w:type="dxa"/>
            <w:vMerge/>
          </w:tcPr>
          <w:p w:rsidR="00B2133B" w:rsidRPr="00B2133B" w:rsidRDefault="00B2133B" w:rsidP="0080285F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1" w:type="dxa"/>
          </w:tcPr>
          <w:p w:rsidR="00B2133B" w:rsidRPr="00B2133B" w:rsidRDefault="00C71E81" w:rsidP="00802FF2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4A34A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Ырғақтық-гимнастикалық жаттығулар</w:t>
            </w:r>
          </w:p>
        </w:tc>
        <w:tc>
          <w:tcPr>
            <w:tcW w:w="2126" w:type="dxa"/>
          </w:tcPr>
          <w:p w:rsidR="00B2133B" w:rsidRPr="00802FF2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>2.1</w:t>
            </w:r>
            <w:r w:rsidR="005A1FB4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C71E81" w:rsidRPr="004A34A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Ырғақтық-гимнастикалық жаттығулар</w:t>
            </w:r>
          </w:p>
        </w:tc>
        <w:tc>
          <w:tcPr>
            <w:tcW w:w="4394" w:type="dxa"/>
          </w:tcPr>
          <w:p w:rsidR="00B2133B" w:rsidRPr="00C65AC3" w:rsidRDefault="00B2133B" w:rsidP="0080285F">
            <w:pP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3.2.1.4</w:t>
            </w:r>
            <w:r w:rsidR="00A92CEE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C65AC3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>қимыл қарқынын динамика мен әуен қарқынымен үйлестіре отырып, екі қол мен аяқты</w:t>
            </w:r>
            <w:r w:rsidR="007E1F3A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 xml:space="preserve"> </w:t>
            </w:r>
            <w:r w:rsidR="00C65AC3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>әр түрлі жазықтықтағы қарама-қарсы жаққа қарай бір мезгілде айналдыру</w:t>
            </w:r>
          </w:p>
        </w:tc>
      </w:tr>
      <w:tr w:rsidR="00B2133B" w:rsidRPr="00974742" w:rsidTr="005A1FB4">
        <w:tc>
          <w:tcPr>
            <w:tcW w:w="1582" w:type="dxa"/>
            <w:vMerge w:val="restart"/>
          </w:tcPr>
          <w:p w:rsidR="00B2133B" w:rsidRPr="00C65AC3" w:rsidRDefault="001476CC" w:rsidP="00C65AC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  <w:t>Демалыс</w:t>
            </w:r>
            <w:r w:rsidR="00C65AC3" w:rsidRPr="00456C46"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  <w:t xml:space="preserve"> мәдениеті. Мерекелер</w:t>
            </w:r>
            <w:r w:rsidR="007E1F3A">
              <w:rPr>
                <w:rFonts w:ascii="Times New Roman" w:eastAsia="Calibri" w:hAnsi="Times New Roman" w:cs="Times New Roman"/>
                <w:iCs/>
                <w:sz w:val="24"/>
              </w:rPr>
              <w:t xml:space="preserve"> </w:t>
            </w:r>
          </w:p>
        </w:tc>
        <w:tc>
          <w:tcPr>
            <w:tcW w:w="1821" w:type="dxa"/>
            <w:vMerge w:val="restart"/>
          </w:tcPr>
          <w:p w:rsidR="00B2133B" w:rsidRPr="00842F0C" w:rsidRDefault="00842F0C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842F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 және басқа да музыкалық-ырғақтық қимылдар</w:t>
            </w:r>
          </w:p>
        </w:tc>
        <w:tc>
          <w:tcPr>
            <w:tcW w:w="2126" w:type="dxa"/>
          </w:tcPr>
          <w:p w:rsidR="00B2133B" w:rsidRPr="00B2133B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 xml:space="preserve">3.1 </w:t>
            </w:r>
            <w:r w:rsidR="00C65AC3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Ырғақты қабылдау</w:t>
            </w:r>
            <w:r w:rsidR="00C65AC3" w:rsidRPr="00B2133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4394" w:type="dxa"/>
          </w:tcPr>
          <w:p w:rsidR="00B2133B" w:rsidRPr="00A92CEE" w:rsidRDefault="00B2133B" w:rsidP="00A92CEE">
            <w:pPr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sz w:val="24"/>
                <w:lang w:val="kk-KZ"/>
              </w:rPr>
              <w:t>3.3.1.2</w:t>
            </w:r>
            <w:r w:rsidR="00A92CEE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C65AC3">
              <w:rPr>
                <w:rFonts w:ascii="Times New Roman" w:eastAsia="SimSun" w:hAnsi="Times New Roman" w:cs="Tahoma"/>
                <w:sz w:val="24"/>
                <w:lang w:val="kk-KZ" w:eastAsia="ru-RU"/>
              </w:rPr>
              <w:t>музыкадағы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C65AC3">
              <w:rPr>
                <w:rFonts w:ascii="Times New Roman" w:eastAsia="SimSun" w:hAnsi="Times New Roman" w:cs="Tahoma"/>
                <w:sz w:val="24"/>
                <w:lang w:val="kk-KZ" w:eastAsia="ru-RU"/>
              </w:rPr>
              <w:t>екі үлесті және үш үлесті мөлшерлерді ажырату және салыстыру</w:t>
            </w:r>
            <w:r w:rsidR="007E1F3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B2133B" w:rsidRPr="00974742" w:rsidTr="005A1FB4">
        <w:tc>
          <w:tcPr>
            <w:tcW w:w="1582" w:type="dxa"/>
            <w:vMerge/>
          </w:tcPr>
          <w:p w:rsidR="00B2133B" w:rsidRPr="00B2133B" w:rsidRDefault="00B2133B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1" w:type="dxa"/>
            <w:vMerge/>
          </w:tcPr>
          <w:p w:rsidR="00B2133B" w:rsidRPr="00B2133B" w:rsidRDefault="00B2133B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B2133B" w:rsidRPr="00C65AC3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 xml:space="preserve">3.2 </w:t>
            </w:r>
            <w:r w:rsidR="00C65AC3">
              <w:rPr>
                <w:rFonts w:ascii="Times New Roman" w:eastAsia="SimSun" w:hAnsi="Times New Roman" w:cs="Tahoma"/>
                <w:sz w:val="24"/>
                <w:lang w:val="kk-KZ" w:eastAsia="ru-RU"/>
              </w:rPr>
              <w:t>Ырғақты шығару</w:t>
            </w:r>
            <w:r w:rsidR="007E1F3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4394" w:type="dxa"/>
          </w:tcPr>
          <w:p w:rsidR="00B2133B" w:rsidRPr="00663D59" w:rsidRDefault="00B2133B" w:rsidP="00B2133B">
            <w:pPr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3.</w:t>
            </w:r>
            <w:r w:rsidRPr="00663D59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3.2.2 </w:t>
            </w:r>
          </w:p>
          <w:p w:rsidR="00B2133B" w:rsidRPr="00C65AC3" w:rsidRDefault="00C65AC3" w:rsidP="00C65AC3">
            <w:pPr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3-4 би қимылдарынан тұратын тізбекті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қарқынды, ырғақты және көңіл күйді сақтай отырып, табиғи және еркін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>
              <w:rPr>
                <w:rFonts w:ascii="Times New Roman" w:eastAsia="SimSun" w:hAnsi="Times New Roman" w:cs="Tahoma"/>
                <w:sz w:val="24"/>
                <w:lang w:val="kk-KZ" w:eastAsia="ru-RU"/>
              </w:rPr>
              <w:t>түрде көше отырып орындау</w:t>
            </w:r>
            <w:r w:rsidR="007E1F3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B2133B" w:rsidRPr="00B2133B" w:rsidTr="005A1FB4">
        <w:tc>
          <w:tcPr>
            <w:tcW w:w="1582" w:type="dxa"/>
            <w:vMerge/>
          </w:tcPr>
          <w:p w:rsidR="00B2133B" w:rsidRPr="00B2133B" w:rsidRDefault="00B2133B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1" w:type="dxa"/>
            <w:vMerge w:val="restart"/>
          </w:tcPr>
          <w:p w:rsidR="00B2133B" w:rsidRPr="00842F0C" w:rsidRDefault="00842F0C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842F0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Психогимнастика және сөйлеу тілдік ырғақ</w:t>
            </w:r>
            <w:r w:rsidRPr="00842F0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элементтері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6" w:type="dxa"/>
          </w:tcPr>
          <w:p w:rsidR="00C65AC3" w:rsidRPr="00C65AC3" w:rsidRDefault="00802FF2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4.1</w:t>
            </w:r>
            <w:r w:rsidR="005A1FB4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C65AC3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П</w:t>
            </w:r>
            <w:r w:rsidR="00C65AC3">
              <w:rPr>
                <w:rFonts w:ascii="Times New Roman" w:eastAsia="SimSun" w:hAnsi="Times New Roman" w:cs="Tahoma"/>
                <w:bCs/>
                <w:sz w:val="24"/>
                <w:lang w:eastAsia="ru-RU"/>
              </w:rPr>
              <w:t>сихогимнастик</w:t>
            </w:r>
            <w:r w:rsidR="00C65AC3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а элементтері</w:t>
            </w:r>
            <w:r w:rsidR="00C65AC3" w:rsidRPr="00B2133B">
              <w:rPr>
                <w:rFonts w:ascii="Times New Roman" w:eastAsia="Calibri" w:hAnsi="Times New Roman" w:cs="Times New Roman"/>
                <w:bCs/>
                <w:sz w:val="24"/>
              </w:rPr>
              <w:t xml:space="preserve"> </w:t>
            </w:r>
          </w:p>
        </w:tc>
        <w:tc>
          <w:tcPr>
            <w:tcW w:w="4394" w:type="dxa"/>
          </w:tcPr>
          <w:p w:rsidR="00B2133B" w:rsidRPr="00A92CEE" w:rsidRDefault="00B2133B" w:rsidP="00A92CEE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 xml:space="preserve">3.4.1.3 </w:t>
            </w:r>
            <w:r w:rsidR="00C65AC3">
              <w:rPr>
                <w:rFonts w:ascii="Times New Roman" w:eastAsia="SimSun" w:hAnsi="Times New Roman" w:cs="Tahoma"/>
                <w:sz w:val="24"/>
                <w:lang w:val="kk-KZ" w:eastAsia="ru-RU"/>
              </w:rPr>
              <w:t>мұғалімнің бұйрығымен босаңсу</w:t>
            </w:r>
            <w:r w:rsidR="00C65AC3" w:rsidRPr="00B2133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C65AC3" w:rsidRPr="00C65AC3" w:rsidRDefault="00C65AC3" w:rsidP="00C65AC3">
            <w:pPr>
              <w:rPr>
                <w:rFonts w:ascii="Times New Roman" w:eastAsia="Calibri" w:hAnsi="Times New Roman" w:cs="Times New Roman"/>
                <w:sz w:val="24"/>
                <w:lang w:val="kk-KZ"/>
              </w:rPr>
            </w:pPr>
          </w:p>
        </w:tc>
      </w:tr>
      <w:tr w:rsidR="00B2133B" w:rsidRPr="00974742" w:rsidTr="005A1FB4">
        <w:tc>
          <w:tcPr>
            <w:tcW w:w="1582" w:type="dxa"/>
            <w:vMerge/>
          </w:tcPr>
          <w:p w:rsidR="00B2133B" w:rsidRPr="00B2133B" w:rsidRDefault="00B2133B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821" w:type="dxa"/>
            <w:vMerge/>
          </w:tcPr>
          <w:p w:rsidR="00B2133B" w:rsidRPr="00B2133B" w:rsidRDefault="00B2133B" w:rsidP="00B2133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7C680E" w:rsidRPr="00B2133B" w:rsidRDefault="00802FF2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4.2</w:t>
            </w:r>
            <w:r w:rsidR="005A1FB4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7C680E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Сөйлеу тілдік </w:t>
            </w:r>
            <w:r w:rsidR="007C680E">
              <w:rPr>
                <w:rFonts w:ascii="Times New Roman" w:eastAsia="SimSun" w:hAnsi="Times New Roman" w:cs="Tahoma"/>
                <w:sz w:val="24"/>
                <w:lang w:val="kk-KZ" w:eastAsia="ru-RU"/>
              </w:rPr>
              <w:lastRenderedPageBreak/>
              <w:t>ырғақ</w:t>
            </w:r>
            <w:r w:rsidR="007C680E" w:rsidRPr="007C680E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  <w:tc>
          <w:tcPr>
            <w:tcW w:w="4394" w:type="dxa"/>
          </w:tcPr>
          <w:p w:rsidR="007C680E" w:rsidRPr="00A92CEE" w:rsidRDefault="00B2133B" w:rsidP="00A92CEE">
            <w:pPr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7C680E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lastRenderedPageBreak/>
              <w:t>3.</w:t>
            </w:r>
            <w:r w:rsidRPr="007C680E">
              <w:rPr>
                <w:rFonts w:ascii="Times New Roman" w:eastAsia="Calibri" w:hAnsi="Times New Roman" w:cs="Times New Roman"/>
                <w:sz w:val="24"/>
                <w:lang w:val="kk-KZ"/>
              </w:rPr>
              <w:t>4.2.2</w:t>
            </w:r>
            <w:r w:rsidR="007E1F3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7C680E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екі күрделі (ямб, хорей) және үш </w:t>
            </w:r>
            <w:r w:rsidR="007C680E">
              <w:rPr>
                <w:rFonts w:ascii="Times New Roman" w:eastAsia="SimSun" w:hAnsi="Times New Roman" w:cs="Tahoma"/>
                <w:sz w:val="24"/>
                <w:lang w:val="kk-KZ" w:eastAsia="ru-RU"/>
              </w:rPr>
              <w:lastRenderedPageBreak/>
              <w:t>күрделі (д актиль) ырғақты өлеңдерді ажырату, ортақ қимылдарды немесе шапалақты пайдалдана отырып, оларды шығару</w:t>
            </w:r>
            <w:r w:rsidR="007C680E" w:rsidRPr="007C680E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</w:tbl>
    <w:p w:rsidR="00027CFC" w:rsidRDefault="00027CFC" w:rsidP="00577A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B2133B" w:rsidRPr="00B2133B" w:rsidRDefault="00B2133B" w:rsidP="00577A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2133B">
        <w:rPr>
          <w:rFonts w:ascii="Times New Roman" w:eastAsia="Calibri" w:hAnsi="Times New Roman" w:cs="Times New Roman"/>
          <w:sz w:val="28"/>
          <w:szCs w:val="28"/>
          <w:lang w:val="kk-KZ"/>
        </w:rPr>
        <w:t>5) 4</w:t>
      </w:r>
      <w:r w:rsidR="00577A3B">
        <w:rPr>
          <w:rFonts w:ascii="Times New Roman" w:eastAsia="Calibri" w:hAnsi="Times New Roman" w:cs="Times New Roman"/>
          <w:sz w:val="28"/>
          <w:szCs w:val="28"/>
          <w:lang w:val="kk-KZ"/>
        </w:rPr>
        <w:t>-сынып:</w:t>
      </w:r>
    </w:p>
    <w:p w:rsidR="00B2133B" w:rsidRDefault="00B2133B" w:rsidP="00577A3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2133B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="0080285F">
        <w:rPr>
          <w:rFonts w:ascii="Times New Roman" w:eastAsia="Calibri" w:hAnsi="Times New Roman" w:cs="Times New Roman"/>
          <w:sz w:val="28"/>
          <w:szCs w:val="28"/>
          <w:lang w:val="kk-KZ"/>
        </w:rPr>
        <w:t>0</w:t>
      </w:r>
      <w:r w:rsidR="007C680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-кесте </w:t>
      </w:r>
    </w:p>
    <w:p w:rsidR="005A1FB4" w:rsidRPr="00B2133B" w:rsidRDefault="005A1FB4" w:rsidP="00577A3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</w:pPr>
    </w:p>
    <w:tbl>
      <w:tblPr>
        <w:tblStyle w:val="11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655"/>
        <w:gridCol w:w="1748"/>
        <w:gridCol w:w="2126"/>
        <w:gridCol w:w="4394"/>
      </w:tblGrid>
      <w:tr w:rsidR="007C680E" w:rsidRPr="00B2133B" w:rsidTr="005A1FB4">
        <w:tc>
          <w:tcPr>
            <w:tcW w:w="1655" w:type="dxa"/>
          </w:tcPr>
          <w:p w:rsidR="00B2133B" w:rsidRPr="00B2133B" w:rsidRDefault="00B2133B" w:rsidP="00027CFC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Ортақ тақырыптар</w:t>
            </w:r>
          </w:p>
        </w:tc>
        <w:tc>
          <w:tcPr>
            <w:tcW w:w="1748" w:type="dxa"/>
          </w:tcPr>
          <w:p w:rsidR="00B2133B" w:rsidRPr="00B2133B" w:rsidRDefault="00B2133B" w:rsidP="00027CFC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Бөлімдер</w:t>
            </w:r>
          </w:p>
        </w:tc>
        <w:tc>
          <w:tcPr>
            <w:tcW w:w="2126" w:type="dxa"/>
          </w:tcPr>
          <w:p w:rsidR="00B2133B" w:rsidRPr="00B2133B" w:rsidRDefault="00B2133B" w:rsidP="00027CFC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Бөлімшелер</w:t>
            </w:r>
          </w:p>
        </w:tc>
        <w:tc>
          <w:tcPr>
            <w:tcW w:w="4394" w:type="dxa"/>
          </w:tcPr>
          <w:p w:rsidR="00B2133B" w:rsidRPr="00B2133B" w:rsidRDefault="00B2133B" w:rsidP="00027CFC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Оқыту мақсаттары</w:t>
            </w:r>
          </w:p>
        </w:tc>
      </w:tr>
      <w:tr w:rsidR="00B2133B" w:rsidRPr="00B2133B" w:rsidTr="005A1FB4">
        <w:tc>
          <w:tcPr>
            <w:tcW w:w="9923" w:type="dxa"/>
            <w:gridSpan w:val="4"/>
          </w:tcPr>
          <w:p w:rsidR="00B2133B" w:rsidRPr="00B2133B" w:rsidRDefault="00B2133B" w:rsidP="00027CFC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1</w:t>
            </w:r>
            <w:r w:rsidR="007C680E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-тоқсан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</w:tr>
      <w:tr w:rsidR="007C680E" w:rsidRPr="00974742" w:rsidTr="005A1FB4">
        <w:tc>
          <w:tcPr>
            <w:tcW w:w="1655" w:type="dxa"/>
            <w:vMerge w:val="restart"/>
          </w:tcPr>
          <w:p w:rsidR="00B2133B" w:rsidRPr="00B2133B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М</w:t>
            </w:r>
            <w:r w:rsidR="007C680E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енің Отаным – Қазақстан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  <w:tc>
          <w:tcPr>
            <w:tcW w:w="1748" w:type="dxa"/>
            <w:vMerge w:val="restart"/>
          </w:tcPr>
          <w:p w:rsidR="00B2133B" w:rsidRPr="00B2133B" w:rsidRDefault="00760A79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Зал кеңістігінде бағдарлау </w:t>
            </w:r>
          </w:p>
        </w:tc>
        <w:tc>
          <w:tcPr>
            <w:tcW w:w="2126" w:type="dxa"/>
          </w:tcPr>
          <w:p w:rsidR="007C680E" w:rsidRPr="0080285F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 xml:space="preserve">1.1 </w:t>
            </w:r>
            <w:r w:rsidR="007C680E" w:rsidRPr="004834C0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Бағыттар және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7C680E" w:rsidRPr="004834C0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орнын ауыстыру</w:t>
            </w:r>
            <w:r w:rsidR="007C680E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B2133B" w:rsidRPr="00663D59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4.1.1.1</w:t>
            </w:r>
            <w:r w:rsidR="00A92CEE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7C680E">
              <w:rPr>
                <w:rFonts w:ascii="Times New Roman" w:eastAsia="SimSun" w:hAnsi="Times New Roman" w:cs="Tahoma"/>
                <w:sz w:val="24"/>
                <w:lang w:val="kk-KZ" w:eastAsia="ru-RU"/>
              </w:rPr>
              <w:t>мүсінді бақылау арақашықтықты сақтау, саптағы қозғалыс туралы сөздік есеп беру</w:t>
            </w:r>
            <w:r w:rsidR="007C680E" w:rsidRPr="00663D59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7C680E" w:rsidRPr="00974742" w:rsidTr="005A1FB4">
        <w:tc>
          <w:tcPr>
            <w:tcW w:w="1655" w:type="dxa"/>
            <w:vMerge/>
          </w:tcPr>
          <w:p w:rsidR="00B2133B" w:rsidRPr="00B2133B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</w:p>
        </w:tc>
        <w:tc>
          <w:tcPr>
            <w:tcW w:w="1748" w:type="dxa"/>
            <w:vMerge/>
          </w:tcPr>
          <w:p w:rsidR="00B2133B" w:rsidRPr="00663D59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</w:tcPr>
          <w:p w:rsidR="007C680E" w:rsidRPr="007C680E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1.2 </w:t>
            </w:r>
            <w:r w:rsidR="007C680E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Сап құру және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7C680E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қайтадан сап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7C680E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түзу</w:t>
            </w:r>
            <w:r w:rsidR="007C680E" w:rsidRPr="00663D59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394" w:type="dxa"/>
          </w:tcPr>
          <w:p w:rsidR="007C680E" w:rsidRPr="00A92CEE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4.1.2.1</w:t>
            </w:r>
            <w:r w:rsidR="00A92CEE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7C680E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сап, қатар, шеңбер құрап, шахматты тәртіпте тұружәне атау, оларды атауы бойынша ажырату</w:t>
            </w:r>
            <w:r w:rsidR="007C680E" w:rsidRPr="00663D5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</w:tr>
      <w:tr w:rsidR="007C680E" w:rsidRPr="00974742" w:rsidTr="005A1FB4">
        <w:trPr>
          <w:trHeight w:val="839"/>
        </w:trPr>
        <w:tc>
          <w:tcPr>
            <w:tcW w:w="1655" w:type="dxa"/>
            <w:vMerge/>
          </w:tcPr>
          <w:p w:rsidR="00B2133B" w:rsidRPr="00B2133B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748" w:type="dxa"/>
          </w:tcPr>
          <w:p w:rsidR="00B2133B" w:rsidRPr="00B2133B" w:rsidRDefault="00C71E81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4A34A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Ырғақтық-гимнастикалық жаттығулар</w:t>
            </w:r>
          </w:p>
        </w:tc>
        <w:tc>
          <w:tcPr>
            <w:tcW w:w="2126" w:type="dxa"/>
          </w:tcPr>
          <w:p w:rsidR="00C71E81" w:rsidRPr="00A92CEE" w:rsidRDefault="00C71E81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2.1</w:t>
            </w:r>
            <w:r w:rsidR="005A1FB4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Pr="004A34A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Ырғақтық-гимнастикалық жаттығулар</w:t>
            </w: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 xml:space="preserve"> </w:t>
            </w:r>
          </w:p>
        </w:tc>
        <w:tc>
          <w:tcPr>
            <w:tcW w:w="4394" w:type="dxa"/>
          </w:tcPr>
          <w:p w:rsidR="007C680E" w:rsidRPr="00A92CEE" w:rsidRDefault="00577A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4.2.1</w:t>
            </w:r>
            <w:r w:rsidR="00B2133B" w:rsidRPr="00663D5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.1</w:t>
            </w:r>
            <w:r w:rsidR="00A92CEE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7C680E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4-5 ортақ</w:t>
            </w:r>
            <w:r w:rsidR="007E1F3A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</w:t>
            </w:r>
            <w:r w:rsidR="007C680E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қимылдардан тұратын тізбекті қабылдау, есте сақтау және орындау</w:t>
            </w:r>
            <w:r w:rsidR="007C680E" w:rsidRPr="00663D59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  <w:p w:rsidR="00B2133B" w:rsidRPr="00663D59" w:rsidRDefault="00B2133B" w:rsidP="00027CFC">
            <w:pPr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</w:p>
        </w:tc>
      </w:tr>
      <w:tr w:rsidR="007C680E" w:rsidRPr="00974742" w:rsidTr="005A1FB4">
        <w:tc>
          <w:tcPr>
            <w:tcW w:w="1655" w:type="dxa"/>
            <w:vMerge w:val="restart"/>
          </w:tcPr>
          <w:p w:rsidR="007C680E" w:rsidRPr="00B2133B" w:rsidRDefault="007C680E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456C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en-GB" w:bidi="en-US"/>
              </w:rPr>
              <w:t>Адами құндылықтар</w:t>
            </w:r>
            <w:r w:rsidRPr="00B2133B">
              <w:rPr>
                <w:rFonts w:ascii="Times New Roman" w:eastAsia="Calibri" w:hAnsi="Times New Roman" w:cs="Times New Roman"/>
                <w:iCs/>
                <w:sz w:val="24"/>
              </w:rPr>
              <w:t xml:space="preserve"> </w:t>
            </w:r>
          </w:p>
          <w:p w:rsidR="00B2133B" w:rsidRPr="00B2133B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</w:p>
        </w:tc>
        <w:tc>
          <w:tcPr>
            <w:tcW w:w="1748" w:type="dxa"/>
            <w:vMerge w:val="restart"/>
          </w:tcPr>
          <w:p w:rsidR="00B2133B" w:rsidRPr="00842F0C" w:rsidRDefault="00842F0C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842F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 және басқа да музыкалық-ырғақтық қимылдар</w:t>
            </w:r>
          </w:p>
        </w:tc>
        <w:tc>
          <w:tcPr>
            <w:tcW w:w="2126" w:type="dxa"/>
          </w:tcPr>
          <w:p w:rsidR="007C680E" w:rsidRPr="007C680E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 xml:space="preserve">3.1 </w:t>
            </w:r>
            <w:r w:rsidR="007C680E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Ырғақты қабылдау</w:t>
            </w:r>
            <w:r w:rsidR="007C680E" w:rsidRPr="00B2133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4394" w:type="dxa"/>
          </w:tcPr>
          <w:p w:rsidR="007C680E" w:rsidRPr="00A92CEE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4.3.1.1</w:t>
            </w:r>
            <w:r w:rsidR="00A92CEE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760A79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Қазақстан Республикасын</w:t>
            </w:r>
            <w:r w:rsidR="007C680E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мекендеген халықтардың би қимылдары мен әуендерін</w:t>
            </w:r>
            <w:r w:rsidR="007E1F3A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</w:t>
            </w:r>
            <w:r w:rsidR="007C680E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тану:</w:t>
            </w:r>
          </w:p>
          <w:p w:rsidR="007C680E" w:rsidRPr="007C680E" w:rsidRDefault="007C680E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қазақ халқының биі, орыс биі, гопак, клезмер, лезгинка, полька</w:t>
            </w:r>
            <w:r w:rsidRPr="00663D5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</w:tr>
      <w:tr w:rsidR="007C680E" w:rsidRPr="00974742" w:rsidTr="005A1FB4">
        <w:tc>
          <w:tcPr>
            <w:tcW w:w="1655" w:type="dxa"/>
            <w:vMerge/>
          </w:tcPr>
          <w:p w:rsidR="00B2133B" w:rsidRPr="00B2133B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748" w:type="dxa"/>
            <w:vMerge/>
          </w:tcPr>
          <w:p w:rsidR="00B2133B" w:rsidRPr="00B2133B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B2133B" w:rsidRPr="00B2133B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 xml:space="preserve">3.2 </w:t>
            </w:r>
            <w:r w:rsidR="007C680E">
              <w:rPr>
                <w:rFonts w:ascii="Times New Roman" w:eastAsia="SimSun" w:hAnsi="Times New Roman" w:cs="Tahoma"/>
                <w:sz w:val="24"/>
                <w:lang w:val="kk-KZ" w:eastAsia="ru-RU"/>
              </w:rPr>
              <w:t>Ырғақты шығару</w:t>
            </w:r>
            <w:r w:rsidR="007C680E" w:rsidRPr="00B2133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4394" w:type="dxa"/>
          </w:tcPr>
          <w:p w:rsidR="00B2133B" w:rsidRPr="00663D59" w:rsidRDefault="00B2133B" w:rsidP="00027CFC">
            <w:pPr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7C680E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4.</w:t>
            </w:r>
            <w:r w:rsidRPr="007C680E">
              <w:rPr>
                <w:rFonts w:ascii="Times New Roman" w:eastAsia="Calibri" w:hAnsi="Times New Roman" w:cs="Times New Roman"/>
                <w:sz w:val="24"/>
                <w:lang w:val="kk-KZ"/>
              </w:rPr>
              <w:t>3.2.1</w:t>
            </w:r>
            <w:r w:rsidR="00A92CEE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7C680E">
              <w:rPr>
                <w:rFonts w:ascii="Times New Roman" w:eastAsia="SimSun" w:hAnsi="Times New Roman" w:cs="Tahoma"/>
                <w:sz w:val="24"/>
                <w:lang w:val="kk-KZ" w:eastAsia="ru-RU"/>
              </w:rPr>
              <w:t>өзінің қимылын берілген ырғаққа бағындыру, қарапайым ырғақ сызбаларды құру</w:t>
            </w:r>
            <w:r w:rsidR="007C680E" w:rsidRPr="007C680E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1D4EFA" w:rsidRPr="00974742" w:rsidTr="005A1FB4">
        <w:tc>
          <w:tcPr>
            <w:tcW w:w="1655" w:type="dxa"/>
            <w:vMerge/>
          </w:tcPr>
          <w:p w:rsidR="00B2133B" w:rsidRPr="00B2133B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748" w:type="dxa"/>
            <w:vMerge w:val="restart"/>
          </w:tcPr>
          <w:p w:rsidR="00B2133B" w:rsidRPr="00842F0C" w:rsidRDefault="00842F0C" w:rsidP="00027CFC">
            <w:pPr>
              <w:pStyle w:val="a9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842F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Психогимнастика және сөйлеу тілдік ырғақ</w:t>
            </w:r>
            <w:r w:rsidRPr="00842F0C">
              <w:rPr>
                <w:rFonts w:ascii="Times New Roman" w:eastAsia="SimSun" w:hAnsi="Times New Roman" w:cs="Times New Roman"/>
                <w:bCs/>
                <w:sz w:val="24"/>
                <w:szCs w:val="24"/>
                <w:lang w:val="kk-KZ" w:eastAsia="ru-RU"/>
              </w:rPr>
              <w:t xml:space="preserve"> элементтері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6" w:type="dxa"/>
          </w:tcPr>
          <w:p w:rsidR="00B2133B" w:rsidRPr="00B2133B" w:rsidRDefault="00802FF2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4.1</w:t>
            </w:r>
            <w:r w:rsidR="005A1FB4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7C680E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П</w:t>
            </w:r>
            <w:r w:rsidR="007C680E">
              <w:rPr>
                <w:rFonts w:ascii="Times New Roman" w:eastAsia="SimSun" w:hAnsi="Times New Roman" w:cs="Tahoma"/>
                <w:bCs/>
                <w:sz w:val="24"/>
                <w:lang w:eastAsia="ru-RU"/>
              </w:rPr>
              <w:t>сихогимнастик</w:t>
            </w:r>
            <w:r w:rsidR="007C680E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а элементтері</w:t>
            </w:r>
            <w:r w:rsidR="007C680E" w:rsidRPr="00B2133B">
              <w:rPr>
                <w:rFonts w:ascii="Times New Roman" w:eastAsia="Calibri" w:hAnsi="Times New Roman" w:cs="Times New Roman"/>
                <w:bCs/>
                <w:sz w:val="24"/>
              </w:rPr>
              <w:t xml:space="preserve"> </w:t>
            </w:r>
          </w:p>
        </w:tc>
        <w:tc>
          <w:tcPr>
            <w:tcW w:w="4394" w:type="dxa"/>
          </w:tcPr>
          <w:p w:rsidR="00B2133B" w:rsidRPr="00A92CEE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7C680E">
              <w:rPr>
                <w:rFonts w:ascii="Times New Roman" w:eastAsia="Calibri" w:hAnsi="Times New Roman" w:cs="Times New Roman"/>
                <w:sz w:val="24"/>
                <w:lang w:val="kk-KZ"/>
              </w:rPr>
              <w:t>4.4.1.1</w:t>
            </w:r>
            <w:r w:rsidR="00A92CEE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7C680E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ұжымдық ойында жетекші болу, бұйрықтарды ойын ережесіне сай, нақты интонациямен бере білу, ойын ережелерін барлық ойыншылардың сақтауын қадағалау</w:t>
            </w:r>
            <w:r w:rsidR="007C680E" w:rsidRPr="007C680E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7C680E" w:rsidRPr="00974742" w:rsidTr="005A1FB4">
        <w:tc>
          <w:tcPr>
            <w:tcW w:w="1655" w:type="dxa"/>
            <w:vMerge/>
          </w:tcPr>
          <w:p w:rsidR="00B2133B" w:rsidRPr="00B2133B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748" w:type="dxa"/>
            <w:vMerge/>
          </w:tcPr>
          <w:p w:rsidR="00B2133B" w:rsidRPr="00B2133B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7C680E" w:rsidRPr="00B2133B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>4.2</w:t>
            </w:r>
            <w:r w:rsidR="005A1FB4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7C680E">
              <w:rPr>
                <w:rFonts w:ascii="Times New Roman" w:eastAsia="SimSun" w:hAnsi="Times New Roman" w:cs="Tahoma"/>
                <w:sz w:val="24"/>
                <w:lang w:val="kk-KZ" w:eastAsia="ru-RU"/>
              </w:rPr>
              <w:t>Сөйлеу тілдік ырғақ</w:t>
            </w:r>
          </w:p>
        </w:tc>
        <w:tc>
          <w:tcPr>
            <w:tcW w:w="4394" w:type="dxa"/>
          </w:tcPr>
          <w:p w:rsidR="00B2133B" w:rsidRPr="00663D59" w:rsidRDefault="00B2133B" w:rsidP="00027CFC">
            <w:pPr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4.</w:t>
            </w:r>
            <w:r w:rsidRPr="00663D59">
              <w:rPr>
                <w:rFonts w:ascii="Times New Roman" w:eastAsia="Calibri" w:hAnsi="Times New Roman" w:cs="Times New Roman"/>
                <w:sz w:val="24"/>
                <w:lang w:val="kk-KZ"/>
              </w:rPr>
              <w:t>4.2.1</w:t>
            </w:r>
            <w:r w:rsidR="00A92CEE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7C680E">
              <w:rPr>
                <w:rFonts w:ascii="Times New Roman" w:eastAsia="SimSun" w:hAnsi="Times New Roman" w:cs="Tahoma"/>
                <w:sz w:val="24"/>
                <w:lang w:val="kk-KZ" w:eastAsia="ru-RU"/>
              </w:rPr>
              <w:t>тыныс алуды дұрыс бөле отырып, қатты және ақырын, жоғары және төмен дауысты, баяу және жылдам сөйлеу тілін үлгілеу</w:t>
            </w:r>
            <w:r w:rsidR="007C680E" w:rsidRPr="00663D59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B2133B" w:rsidRPr="00B2133B" w:rsidTr="005A1FB4">
        <w:tc>
          <w:tcPr>
            <w:tcW w:w="9923" w:type="dxa"/>
            <w:gridSpan w:val="4"/>
          </w:tcPr>
          <w:p w:rsidR="00B2133B" w:rsidRPr="00B2133B" w:rsidRDefault="00B2133B" w:rsidP="00027CFC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2-</w:t>
            </w:r>
            <w:r w:rsidR="007C680E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тоқсан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</w:tr>
      <w:tr w:rsidR="007C680E" w:rsidRPr="00974742" w:rsidTr="005A1FB4">
        <w:tc>
          <w:tcPr>
            <w:tcW w:w="1655" w:type="dxa"/>
            <w:vMerge w:val="restart"/>
          </w:tcPr>
          <w:p w:rsidR="00B2133B" w:rsidRPr="007C680E" w:rsidRDefault="007C680E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lang w:val="kk-KZ"/>
              </w:rPr>
              <w:t>Мәдени мұра</w:t>
            </w:r>
            <w:r w:rsidR="007E1F3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  <w:tc>
          <w:tcPr>
            <w:tcW w:w="1748" w:type="dxa"/>
            <w:vMerge w:val="restart"/>
          </w:tcPr>
          <w:p w:rsidR="00B2133B" w:rsidRPr="007C680E" w:rsidRDefault="007C680E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Зал кеңістігінде бағдарлау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  <w:tc>
          <w:tcPr>
            <w:tcW w:w="2126" w:type="dxa"/>
          </w:tcPr>
          <w:p w:rsidR="00B2133B" w:rsidRPr="00B2133B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 xml:space="preserve">1.1 </w:t>
            </w:r>
            <w:r w:rsidR="007C680E" w:rsidRPr="004834C0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Бағыттар</w:t>
            </w:r>
            <w:r w:rsidR="005A1FB4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7C680E" w:rsidRPr="004834C0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және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7C680E" w:rsidRPr="004834C0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орнын ауыстыру</w:t>
            </w:r>
            <w:r w:rsidR="007C680E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7C680E" w:rsidRPr="007C680E" w:rsidRDefault="00B2133B" w:rsidP="00027CFC">
            <w:pPr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sz w:val="24"/>
                <w:lang w:val="kk-KZ"/>
              </w:rPr>
              <w:t>4.1.1.2</w:t>
            </w:r>
            <w:r w:rsidR="00A92CEE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7C680E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музыкалық шығарманың түріне, көлеміне және құрылысына сәйкес жүрістің қажетті қарқыны мен түрін өздігінен таңдау</w:t>
            </w:r>
          </w:p>
        </w:tc>
      </w:tr>
      <w:tr w:rsidR="007C680E" w:rsidRPr="00974742" w:rsidTr="005A1FB4">
        <w:tc>
          <w:tcPr>
            <w:tcW w:w="1655" w:type="dxa"/>
            <w:vMerge/>
          </w:tcPr>
          <w:p w:rsidR="00B2133B" w:rsidRPr="007C680E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</w:p>
        </w:tc>
        <w:tc>
          <w:tcPr>
            <w:tcW w:w="1748" w:type="dxa"/>
            <w:vMerge/>
          </w:tcPr>
          <w:p w:rsidR="00B2133B" w:rsidRPr="007C680E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</w:tcPr>
          <w:p w:rsidR="007C680E" w:rsidRPr="007C680E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1.2 </w:t>
            </w:r>
            <w:r w:rsidR="007C680E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Сап құру және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7C680E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қайтадан сап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7C680E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түзу</w:t>
            </w:r>
            <w:r w:rsidR="007C680E" w:rsidRPr="00663D59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394" w:type="dxa"/>
          </w:tcPr>
          <w:p w:rsidR="00B2133B" w:rsidRPr="00A92CEE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4.1.2.1</w:t>
            </w:r>
            <w:r w:rsidR="00A92CEE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7C680E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сап, қатар, шеңбер құрап, шахматты тәртіпте тұружәне атау, оларды атауы бойынша ажырату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</w:tr>
      <w:tr w:rsidR="007C680E" w:rsidRPr="00974742" w:rsidTr="005A1FB4">
        <w:trPr>
          <w:trHeight w:val="1609"/>
        </w:trPr>
        <w:tc>
          <w:tcPr>
            <w:tcW w:w="1655" w:type="dxa"/>
            <w:vMerge/>
          </w:tcPr>
          <w:p w:rsidR="00B2133B" w:rsidRPr="00B2133B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748" w:type="dxa"/>
          </w:tcPr>
          <w:p w:rsidR="00C71E81" w:rsidRDefault="00C71E81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</w:p>
          <w:p w:rsidR="00C71E81" w:rsidRPr="00C71E81" w:rsidRDefault="00C71E81" w:rsidP="00802FF2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4A34A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Ырғақтық-гимнастикалық жаттығулар</w:t>
            </w:r>
          </w:p>
        </w:tc>
        <w:tc>
          <w:tcPr>
            <w:tcW w:w="2126" w:type="dxa"/>
          </w:tcPr>
          <w:p w:rsidR="00C71E81" w:rsidRPr="00C71E81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>2.1 </w:t>
            </w:r>
            <w:r w:rsidR="00C71E81" w:rsidRPr="004A34A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Ырғақтық-гимнастикалық жаттығулар</w:t>
            </w:r>
          </w:p>
        </w:tc>
        <w:tc>
          <w:tcPr>
            <w:tcW w:w="4394" w:type="dxa"/>
          </w:tcPr>
          <w:p w:rsidR="00B2133B" w:rsidRPr="00A92CEE" w:rsidRDefault="00B2133B" w:rsidP="00027CF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77A3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4.2.1.2</w:t>
            </w:r>
            <w:r w:rsidR="00AF2D7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C680E" w:rsidRPr="00577A3B"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  <w:t>қ</w:t>
            </w:r>
            <w:r w:rsidR="006D7628" w:rsidRPr="00577A3B"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  <w:t>и</w:t>
            </w:r>
            <w:r w:rsidR="007C680E" w:rsidRPr="00577A3B"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  <w:t>мылды әуеннің түрі мен көңіл күйінің ауысуына сәйкес өздігінен жайлыны үздік-создық қимылға, содан кейін керісінше ауыстыру</w:t>
            </w:r>
            <w:r w:rsidR="007C680E" w:rsidRPr="00577A3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7C680E" w:rsidRPr="00974742" w:rsidTr="005A1FB4">
        <w:tc>
          <w:tcPr>
            <w:tcW w:w="1655" w:type="dxa"/>
            <w:vMerge w:val="restart"/>
          </w:tcPr>
          <w:p w:rsidR="00B2133B" w:rsidRPr="00B2133B" w:rsidRDefault="007C680E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456C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en-GB" w:bidi="en-US"/>
              </w:rPr>
              <w:t>Мамандықтар әлемі</w:t>
            </w:r>
          </w:p>
        </w:tc>
        <w:tc>
          <w:tcPr>
            <w:tcW w:w="1748" w:type="dxa"/>
            <w:vMerge w:val="restart"/>
          </w:tcPr>
          <w:p w:rsidR="00B2133B" w:rsidRPr="00842F0C" w:rsidRDefault="00842F0C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842F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 және басқа да музыкалық-ырғақтық қимылдар</w:t>
            </w:r>
          </w:p>
        </w:tc>
        <w:tc>
          <w:tcPr>
            <w:tcW w:w="2126" w:type="dxa"/>
          </w:tcPr>
          <w:p w:rsidR="007C680E" w:rsidRPr="007C680E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 xml:space="preserve">3.1 </w:t>
            </w:r>
            <w:r w:rsidR="007C680E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Ырғақты қабылдау</w:t>
            </w:r>
            <w:r w:rsidR="007C680E" w:rsidRPr="00B2133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4394" w:type="dxa"/>
          </w:tcPr>
          <w:p w:rsidR="006D7628" w:rsidRPr="00A92CEE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4.3.1.1</w:t>
            </w:r>
            <w:r w:rsidR="00A92CEE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760A79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Қазақстан Республикасын</w:t>
            </w:r>
            <w:r w:rsidR="006D7628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мекендеген халықтардың би қимылдары мен әуендерін</w:t>
            </w:r>
            <w:r w:rsidR="007E1F3A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</w:t>
            </w:r>
            <w:r w:rsidR="006D7628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тану:</w:t>
            </w:r>
          </w:p>
          <w:p w:rsidR="00B2133B" w:rsidRPr="00663D59" w:rsidRDefault="006D7628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қазақ халқының биі, орыс биі, гопак, клезмер, лезгинка, полька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</w:tr>
      <w:tr w:rsidR="007C680E" w:rsidRPr="00974742" w:rsidTr="005A1FB4">
        <w:tc>
          <w:tcPr>
            <w:tcW w:w="1655" w:type="dxa"/>
            <w:vMerge/>
          </w:tcPr>
          <w:p w:rsidR="00B2133B" w:rsidRPr="00B2133B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748" w:type="dxa"/>
            <w:vMerge/>
          </w:tcPr>
          <w:p w:rsidR="00B2133B" w:rsidRPr="00B2133B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B2133B" w:rsidRPr="00B2133B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 xml:space="preserve">3.2 </w:t>
            </w:r>
            <w:r w:rsidR="006D7628">
              <w:rPr>
                <w:rFonts w:ascii="Times New Roman" w:eastAsia="SimSun" w:hAnsi="Times New Roman" w:cs="Tahoma"/>
                <w:sz w:val="24"/>
                <w:lang w:val="kk-KZ" w:eastAsia="ru-RU"/>
              </w:rPr>
              <w:t>Ырғақты шығару</w:t>
            </w:r>
            <w:r w:rsidR="006D7628" w:rsidRPr="00B2133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4394" w:type="dxa"/>
          </w:tcPr>
          <w:p w:rsidR="00B2133B" w:rsidRPr="00663D59" w:rsidRDefault="00B2133B" w:rsidP="001476CC">
            <w:pPr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6D7628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4.</w:t>
            </w:r>
            <w:r w:rsidRPr="006D7628">
              <w:rPr>
                <w:rFonts w:ascii="Times New Roman" w:eastAsia="Calibri" w:hAnsi="Times New Roman" w:cs="Times New Roman"/>
                <w:sz w:val="24"/>
                <w:lang w:val="kk-KZ"/>
              </w:rPr>
              <w:t>3.2.1</w:t>
            </w:r>
            <w:r w:rsidR="001476CC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6D7628">
              <w:rPr>
                <w:rFonts w:ascii="Times New Roman" w:eastAsia="SimSun" w:hAnsi="Times New Roman" w:cs="Tahoma"/>
                <w:sz w:val="24"/>
                <w:lang w:val="kk-KZ" w:eastAsia="ru-RU"/>
              </w:rPr>
              <w:t>өзінің қимылын берілген ырғаққа бағындыру, қарапайым ырғақ сызбаларды құру</w:t>
            </w:r>
            <w:r w:rsidR="006D7628" w:rsidRPr="006D7628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7C680E" w:rsidRPr="00974742" w:rsidTr="005A1FB4">
        <w:tc>
          <w:tcPr>
            <w:tcW w:w="1655" w:type="dxa"/>
            <w:vMerge/>
          </w:tcPr>
          <w:p w:rsidR="00B2133B" w:rsidRPr="00B2133B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748" w:type="dxa"/>
            <w:vMerge w:val="restart"/>
          </w:tcPr>
          <w:p w:rsidR="00B2133B" w:rsidRPr="00842F0C" w:rsidRDefault="00842F0C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842F0C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Психогимнастика және сөйлеу тілдік ырғақ элементтері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  <w:tc>
          <w:tcPr>
            <w:tcW w:w="2126" w:type="dxa"/>
          </w:tcPr>
          <w:p w:rsidR="00B2133B" w:rsidRPr="006D7628" w:rsidRDefault="00802FF2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4.1</w:t>
            </w:r>
            <w:r w:rsidR="005A1FB4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6D7628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П</w:t>
            </w:r>
            <w:r w:rsidR="006D7628">
              <w:rPr>
                <w:rFonts w:ascii="Times New Roman" w:eastAsia="SimSun" w:hAnsi="Times New Roman" w:cs="Tahoma"/>
                <w:bCs/>
                <w:sz w:val="24"/>
                <w:lang w:eastAsia="ru-RU"/>
              </w:rPr>
              <w:t>сихогимнастик</w:t>
            </w:r>
            <w:r w:rsidR="006D7628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а элементтері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</w:rPr>
              <w:t xml:space="preserve"> </w:t>
            </w:r>
          </w:p>
        </w:tc>
        <w:tc>
          <w:tcPr>
            <w:tcW w:w="4394" w:type="dxa"/>
          </w:tcPr>
          <w:p w:rsidR="00B2133B" w:rsidRPr="006D7628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sz w:val="24"/>
                <w:lang w:val="kk-KZ"/>
              </w:rPr>
              <w:t>4.4.1.1</w:t>
            </w:r>
            <w:r w:rsidR="00A92CEE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6D7628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ұжымдық ойында жетекші болу, бұйрықтарды ойын ережесіне сай, нақты интонациямен бере білу, ойын ережелерін барлық ойыншылардың сақтауын қадағалау</w:t>
            </w:r>
            <w:r w:rsidR="007E1F3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7C680E" w:rsidRPr="00974742" w:rsidTr="005A1FB4">
        <w:tc>
          <w:tcPr>
            <w:tcW w:w="1655" w:type="dxa"/>
            <w:vMerge/>
          </w:tcPr>
          <w:p w:rsidR="00B2133B" w:rsidRPr="00B2133B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748" w:type="dxa"/>
            <w:vMerge/>
          </w:tcPr>
          <w:p w:rsidR="00B2133B" w:rsidRPr="00B2133B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B2133B" w:rsidRPr="00B2133B" w:rsidRDefault="00802FF2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4.2</w:t>
            </w:r>
            <w:r w:rsidR="005A1FB4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6D7628">
              <w:rPr>
                <w:rFonts w:ascii="Times New Roman" w:eastAsia="SimSun" w:hAnsi="Times New Roman" w:cs="Tahoma"/>
                <w:sz w:val="24"/>
                <w:lang w:val="kk-KZ" w:eastAsia="ru-RU"/>
              </w:rPr>
              <w:t>Сөйлеу тілдік ырғақ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  <w:tc>
          <w:tcPr>
            <w:tcW w:w="4394" w:type="dxa"/>
          </w:tcPr>
          <w:p w:rsidR="00B2133B" w:rsidRPr="00A92CEE" w:rsidRDefault="00B2133B" w:rsidP="00027CFC">
            <w:pPr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4.</w:t>
            </w:r>
            <w:r w:rsidRPr="00663D59">
              <w:rPr>
                <w:rFonts w:ascii="Times New Roman" w:eastAsia="Calibri" w:hAnsi="Times New Roman" w:cs="Times New Roman"/>
                <w:sz w:val="24"/>
                <w:lang w:val="kk-KZ"/>
              </w:rPr>
              <w:t>4.2.1</w:t>
            </w:r>
            <w:r w:rsidR="00A92CEE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6D7628">
              <w:rPr>
                <w:rFonts w:ascii="Times New Roman" w:eastAsia="SimSun" w:hAnsi="Times New Roman" w:cs="Tahoma"/>
                <w:sz w:val="24"/>
                <w:lang w:val="kk-KZ" w:eastAsia="ru-RU"/>
              </w:rPr>
              <w:t>тыныс алуды дұрыс бөле отырып, қатты және ақырын, жоғары және төмен дауысты, баяу және жылдам сөйлеу тілін үлгілеу</w:t>
            </w:r>
            <w:r w:rsidR="007E1F3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B2133B" w:rsidRPr="00B2133B" w:rsidTr="005A1FB4">
        <w:tc>
          <w:tcPr>
            <w:tcW w:w="9923" w:type="dxa"/>
            <w:gridSpan w:val="4"/>
          </w:tcPr>
          <w:p w:rsidR="00B2133B" w:rsidRPr="00B2133B" w:rsidRDefault="00B2133B" w:rsidP="00027CFC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3</w:t>
            </w:r>
            <w:r w:rsidR="006D7628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-тоқсан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</w:tr>
      <w:tr w:rsidR="007C680E" w:rsidRPr="00974742" w:rsidTr="005A1FB4">
        <w:tc>
          <w:tcPr>
            <w:tcW w:w="1655" w:type="dxa"/>
            <w:vMerge w:val="restart"/>
          </w:tcPr>
          <w:p w:rsidR="00B2133B" w:rsidRPr="006D7628" w:rsidRDefault="001476CC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>Табиғат құбылыстар</w:t>
            </w:r>
            <w:r w:rsidR="007E1F3A"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  <w:t xml:space="preserve"> </w:t>
            </w:r>
          </w:p>
        </w:tc>
        <w:tc>
          <w:tcPr>
            <w:tcW w:w="1748" w:type="dxa"/>
            <w:vMerge w:val="restart"/>
          </w:tcPr>
          <w:p w:rsidR="00B2133B" w:rsidRPr="00B2133B" w:rsidRDefault="00760A79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Зал кеңістігінде бағдарлау </w:t>
            </w:r>
          </w:p>
        </w:tc>
        <w:tc>
          <w:tcPr>
            <w:tcW w:w="2126" w:type="dxa"/>
          </w:tcPr>
          <w:p w:rsidR="00B2133B" w:rsidRPr="00B2133B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 xml:space="preserve">1.1 </w:t>
            </w:r>
            <w:r w:rsidR="006D7628" w:rsidRPr="004834C0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Бағыттар және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6D7628" w:rsidRPr="004834C0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орнын ауыстыру</w:t>
            </w:r>
            <w:r w:rsidR="006D7628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B2133B" w:rsidRPr="006D7628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4.1.1.3 </w:t>
            </w:r>
            <w:r w:rsidR="006D7628">
              <w:rPr>
                <w:rFonts w:ascii="Times New Roman" w:eastAsia="SimSun" w:hAnsi="Times New Roman" w:cs="Tahoma"/>
                <w:sz w:val="24"/>
                <w:lang w:val="kk-KZ" w:eastAsia="ru-RU"/>
              </w:rPr>
              <w:t>қиымылдың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6D7628">
              <w:rPr>
                <w:rFonts w:ascii="Times New Roman" w:eastAsia="SimSun" w:hAnsi="Times New Roman" w:cs="Tahoma"/>
                <w:sz w:val="24"/>
                <w:lang w:val="kk-KZ" w:eastAsia="ru-RU"/>
              </w:rPr>
              <w:t>алдағы траекториясын анықтау және жүзеге асыру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6D7628">
              <w:rPr>
                <w:rFonts w:ascii="Times New Roman" w:eastAsia="SimSun" w:hAnsi="Times New Roman" w:cs="Tahoma"/>
                <w:sz w:val="24"/>
                <w:lang w:val="kk-KZ" w:eastAsia="ru-RU"/>
              </w:rPr>
              <w:t>арқылы бағытта бағдарлау және атау: алға-артқа, жоғары-төмен, оң жаққа-сол жаққа, тура-көлденең</w:t>
            </w:r>
            <w:r w:rsidR="006D7628" w:rsidRPr="006D7628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7C680E" w:rsidRPr="00974742" w:rsidTr="005A1FB4">
        <w:tc>
          <w:tcPr>
            <w:tcW w:w="1655" w:type="dxa"/>
            <w:vMerge/>
          </w:tcPr>
          <w:p w:rsidR="00B2133B" w:rsidRPr="006D7628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</w:pPr>
          </w:p>
        </w:tc>
        <w:tc>
          <w:tcPr>
            <w:tcW w:w="1748" w:type="dxa"/>
            <w:vMerge/>
          </w:tcPr>
          <w:p w:rsidR="00B2133B" w:rsidRPr="006D7628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</w:tcPr>
          <w:p w:rsidR="00B2133B" w:rsidRPr="00663D59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1.2</w:t>
            </w:r>
            <w:r w:rsidR="005A1FB4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6D7628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Сап құру және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6D7628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қайтадан сап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6D7628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түзу</w:t>
            </w:r>
            <w:r w:rsidR="006D7628" w:rsidRPr="00663D59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394" w:type="dxa"/>
          </w:tcPr>
          <w:p w:rsidR="00B2133B" w:rsidRPr="00663D59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sz w:val="24"/>
                <w:lang w:val="kk-KZ"/>
              </w:rPr>
              <w:t>4.1.2.2</w:t>
            </w:r>
            <w:r w:rsidR="00A92CEE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6D7628">
              <w:rPr>
                <w:rFonts w:ascii="Times New Roman" w:eastAsia="SimSun" w:hAnsi="Times New Roman" w:cs="Tahoma"/>
                <w:sz w:val="24"/>
                <w:lang w:val="kk-KZ" w:eastAsia="ru-RU"/>
              </w:rPr>
              <w:t>қозғалысты тоқтатпай, бір-бірімен соқтығыспай, мүсін мен тепе-теңдікті сақтай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6D7628">
              <w:rPr>
                <w:rFonts w:ascii="Times New Roman" w:eastAsia="SimSun" w:hAnsi="Times New Roman" w:cs="Tahoma"/>
                <w:sz w:val="24"/>
                <w:lang w:val="kk-KZ" w:eastAsia="ru-RU"/>
              </w:rPr>
              <w:t>саптан шашырау, содан кейін шеңбер құру</w:t>
            </w:r>
            <w:r w:rsidR="006D7628" w:rsidRPr="00663D59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7C680E" w:rsidRPr="00974742" w:rsidTr="005A1FB4">
        <w:trPr>
          <w:trHeight w:val="1452"/>
        </w:trPr>
        <w:tc>
          <w:tcPr>
            <w:tcW w:w="1655" w:type="dxa"/>
            <w:vMerge/>
          </w:tcPr>
          <w:p w:rsidR="00B2133B" w:rsidRPr="00B2133B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748" w:type="dxa"/>
          </w:tcPr>
          <w:p w:rsidR="00B2133B" w:rsidRPr="00B2133B" w:rsidRDefault="00C71E81" w:rsidP="00802FF2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4A34A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Ырғақтық-гимнастикалық жаттығулар</w:t>
            </w:r>
            <w:r w:rsidRPr="00B2133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2126" w:type="dxa"/>
          </w:tcPr>
          <w:p w:rsidR="00B2133B" w:rsidRPr="00B2133B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>2.1</w:t>
            </w:r>
            <w:r w:rsidR="005A1FB4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C71E81" w:rsidRPr="004A34A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Ырғақтық-гимнастикалық жаттығулар</w:t>
            </w:r>
            <w:r w:rsidR="00C71E81" w:rsidRPr="00B2133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4394" w:type="dxa"/>
          </w:tcPr>
          <w:p w:rsidR="00B2133B" w:rsidRPr="00663D59" w:rsidRDefault="00B2133B" w:rsidP="00027CFC">
            <w:pP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4.2.1.3</w:t>
            </w:r>
            <w:r w:rsidR="00A92CEE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6D7628">
              <w:rPr>
                <w:rFonts w:ascii="Times New Roman" w:eastAsia="SimSun" w:hAnsi="Times New Roman" w:cs="Tahoma"/>
                <w:sz w:val="24"/>
                <w:lang w:val="kk-KZ" w:eastAsia="ru-RU"/>
              </w:rPr>
              <w:t>ұсақ заттарды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6D7628">
              <w:rPr>
                <w:rFonts w:ascii="Times New Roman" w:eastAsia="SimSun" w:hAnsi="Times New Roman" w:cs="Tahoma"/>
                <w:sz w:val="24"/>
                <w:lang w:val="kk-KZ" w:eastAsia="ru-RU"/>
              </w:rPr>
              <w:t>музыканың сүйемелдеуімен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6D7628">
              <w:rPr>
                <w:rFonts w:ascii="Times New Roman" w:eastAsia="SimSun" w:hAnsi="Times New Roman" w:cs="Tahoma"/>
                <w:sz w:val="24"/>
                <w:lang w:val="kk-KZ" w:eastAsia="ru-RU"/>
              </w:rPr>
              <w:t>алға, жоғары және нысанға лақтыру және ұстап алу</w:t>
            </w:r>
            <w:r w:rsidR="006D7628" w:rsidRPr="00663D59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7C680E" w:rsidRPr="00974742" w:rsidTr="005A1FB4">
        <w:tc>
          <w:tcPr>
            <w:tcW w:w="1655" w:type="dxa"/>
            <w:vMerge w:val="restart"/>
          </w:tcPr>
          <w:p w:rsidR="00B2133B" w:rsidRPr="00B2133B" w:rsidRDefault="006D7628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456C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en-GB" w:bidi="en-US"/>
              </w:rPr>
              <w:t>Қоршаған ортаны қорғау</w:t>
            </w:r>
            <w:r w:rsidRPr="00B2133B">
              <w:rPr>
                <w:rFonts w:ascii="Times New Roman" w:eastAsia="Calibri" w:hAnsi="Times New Roman" w:cs="Times New Roman"/>
                <w:iCs/>
                <w:sz w:val="24"/>
              </w:rPr>
              <w:t xml:space="preserve"> </w:t>
            </w:r>
          </w:p>
        </w:tc>
        <w:tc>
          <w:tcPr>
            <w:tcW w:w="1748" w:type="dxa"/>
            <w:vMerge w:val="restart"/>
          </w:tcPr>
          <w:p w:rsidR="00B2133B" w:rsidRPr="00842F0C" w:rsidRDefault="00842F0C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842F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 және басқа да музыкалық-ырғақтық қимылдар</w:t>
            </w:r>
          </w:p>
        </w:tc>
        <w:tc>
          <w:tcPr>
            <w:tcW w:w="2126" w:type="dxa"/>
          </w:tcPr>
          <w:p w:rsidR="00B2133B" w:rsidRPr="00B2133B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 xml:space="preserve">3.1 </w:t>
            </w:r>
            <w:r w:rsidR="000F1E15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Ырғақты қабылдау</w:t>
            </w:r>
            <w:r w:rsidR="000F1E15" w:rsidRPr="00B2133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4394" w:type="dxa"/>
          </w:tcPr>
          <w:p w:rsidR="00B2133B" w:rsidRPr="00A92CEE" w:rsidRDefault="007A2266" w:rsidP="00027CFC">
            <w:pP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4.3.1.2</w:t>
            </w:r>
            <w:r w:rsidR="00A92CEE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0F1E15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ырғақ сызбаларын оқу және олардың әуенмен ара қатынасын белгілеу</w:t>
            </w:r>
            <w:r w:rsidR="000F1E15" w:rsidRPr="00663D5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</w:tr>
      <w:tr w:rsidR="007C680E" w:rsidRPr="00974742" w:rsidTr="005A1FB4">
        <w:tc>
          <w:tcPr>
            <w:tcW w:w="1655" w:type="dxa"/>
            <w:vMerge/>
          </w:tcPr>
          <w:p w:rsidR="00B2133B" w:rsidRPr="00B2133B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748" w:type="dxa"/>
            <w:vMerge/>
          </w:tcPr>
          <w:p w:rsidR="00B2133B" w:rsidRPr="00B2133B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B2133B" w:rsidRPr="000F1E15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 xml:space="preserve">3.2 </w:t>
            </w:r>
            <w:r w:rsidR="000F1E15">
              <w:rPr>
                <w:rFonts w:ascii="Times New Roman" w:eastAsia="SimSun" w:hAnsi="Times New Roman" w:cs="Tahoma"/>
                <w:sz w:val="24"/>
                <w:lang w:val="kk-KZ" w:eastAsia="ru-RU"/>
              </w:rPr>
              <w:t>Ырғақты шығару</w:t>
            </w:r>
            <w:r w:rsidR="007E1F3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4394" w:type="dxa"/>
          </w:tcPr>
          <w:p w:rsidR="00B2133B" w:rsidRPr="00A92CEE" w:rsidRDefault="00B2133B" w:rsidP="00027CF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4.3.2.2</w:t>
            </w:r>
            <w:r w:rsidR="007E1F3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F1E15">
              <w:rPr>
                <w:rFonts w:ascii="Times New Roman" w:eastAsia="SimSun" w:hAnsi="Times New Roman" w:cs="Tahoma"/>
                <w:sz w:val="24"/>
                <w:lang w:val="kk-KZ" w:eastAsia="ru-RU"/>
              </w:rPr>
              <w:t>қимылды орындағандағы жеке қиыншылықтарды (ыңғайсыздық, ебдейсіздік) айнадан қарау арқылы бақылап, байқау және жеңу</w:t>
            </w:r>
            <w:r w:rsidR="000F1E15" w:rsidRPr="00663D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7C680E" w:rsidRPr="00B2133B" w:rsidTr="005A1FB4">
        <w:tc>
          <w:tcPr>
            <w:tcW w:w="1655" w:type="dxa"/>
            <w:vMerge/>
          </w:tcPr>
          <w:p w:rsidR="00B2133B" w:rsidRPr="00B2133B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748" w:type="dxa"/>
            <w:vMerge w:val="restart"/>
          </w:tcPr>
          <w:p w:rsidR="00B2133B" w:rsidRPr="00842F0C" w:rsidRDefault="00842F0C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842F0C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Психогимнастика және сөйлеу тілдік ырғақ элементтері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  <w:tc>
          <w:tcPr>
            <w:tcW w:w="2126" w:type="dxa"/>
          </w:tcPr>
          <w:p w:rsidR="00B2133B" w:rsidRPr="00B2133B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>4.1</w:t>
            </w:r>
            <w:r w:rsidR="005A1FB4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0F1E15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П</w:t>
            </w:r>
            <w:r w:rsidR="000F1E15">
              <w:rPr>
                <w:rFonts w:ascii="Times New Roman" w:eastAsia="SimSun" w:hAnsi="Times New Roman" w:cs="Tahoma"/>
                <w:bCs/>
                <w:sz w:val="24"/>
                <w:lang w:eastAsia="ru-RU"/>
              </w:rPr>
              <w:t>сихогимнастик</w:t>
            </w:r>
            <w:r w:rsidR="000F1E15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а элементтері</w:t>
            </w:r>
          </w:p>
        </w:tc>
        <w:tc>
          <w:tcPr>
            <w:tcW w:w="4394" w:type="dxa"/>
          </w:tcPr>
          <w:p w:rsidR="00B2133B" w:rsidRPr="00B2133B" w:rsidRDefault="00B2133B" w:rsidP="00027CFC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>4.4.1.3</w:t>
            </w:r>
            <w:r w:rsidR="00A92CEE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0F1E15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аутотрениг элементтерін білу, релаксация формуласы бойынша босаңсу</w:t>
            </w:r>
            <w:r w:rsidR="000F1E15" w:rsidRPr="00B2133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</w:tr>
      <w:tr w:rsidR="007C680E" w:rsidRPr="00974742" w:rsidTr="005A1FB4">
        <w:tc>
          <w:tcPr>
            <w:tcW w:w="1655" w:type="dxa"/>
            <w:vMerge/>
          </w:tcPr>
          <w:p w:rsidR="00B2133B" w:rsidRPr="00B2133B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748" w:type="dxa"/>
            <w:vMerge/>
          </w:tcPr>
          <w:p w:rsidR="00B2133B" w:rsidRPr="00B2133B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B2133B" w:rsidRPr="00B2133B" w:rsidRDefault="00802FF2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4.2</w:t>
            </w:r>
            <w:r w:rsidR="005A1FB4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0F1E15">
              <w:rPr>
                <w:rFonts w:ascii="Times New Roman" w:eastAsia="SimSun" w:hAnsi="Times New Roman" w:cs="Tahoma"/>
                <w:sz w:val="24"/>
                <w:lang w:val="kk-KZ" w:eastAsia="ru-RU"/>
              </w:rPr>
              <w:t>Сөйлеу тілдік ырғақ</w:t>
            </w:r>
            <w:r w:rsidR="000F1E15" w:rsidRPr="000F1E15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  <w:tc>
          <w:tcPr>
            <w:tcW w:w="4394" w:type="dxa"/>
          </w:tcPr>
          <w:p w:rsidR="00B2133B" w:rsidRPr="00A92CEE" w:rsidRDefault="00B2133B" w:rsidP="00027CFC">
            <w:pPr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0F1E15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4.4.2.2 </w:t>
            </w:r>
            <w:r w:rsidR="000F1E15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ырғақ сызбаларды оқу және олардың мәтіндермен ара қатынасын </w:t>
            </w:r>
            <w:r w:rsidR="000F1E15">
              <w:rPr>
                <w:rFonts w:ascii="Times New Roman" w:eastAsia="SimSun" w:hAnsi="Times New Roman" w:cs="Tahoma"/>
                <w:sz w:val="24"/>
                <w:lang w:val="kk-KZ" w:eastAsia="ru-RU"/>
              </w:rPr>
              <w:lastRenderedPageBreak/>
              <w:t>белгілеу; ырғақ сызбаларды құру</w:t>
            </w:r>
            <w:r w:rsidR="000F1E15" w:rsidRPr="000F1E15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</w:tr>
      <w:tr w:rsidR="00B2133B" w:rsidRPr="00B2133B" w:rsidTr="005A1FB4">
        <w:tc>
          <w:tcPr>
            <w:tcW w:w="9923" w:type="dxa"/>
            <w:gridSpan w:val="4"/>
          </w:tcPr>
          <w:p w:rsidR="00B2133B" w:rsidRPr="00B2133B" w:rsidRDefault="00B2133B" w:rsidP="00027CFC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lastRenderedPageBreak/>
              <w:t>4-</w:t>
            </w:r>
            <w:r w:rsidR="000F1E15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тоқсан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</w:tr>
      <w:tr w:rsidR="007C680E" w:rsidRPr="00974742" w:rsidTr="005A1FB4">
        <w:tc>
          <w:tcPr>
            <w:tcW w:w="1655" w:type="dxa"/>
            <w:vMerge w:val="restart"/>
          </w:tcPr>
          <w:p w:rsidR="00B2133B" w:rsidRPr="00B2133B" w:rsidRDefault="00165F3A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456C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en-GB" w:bidi="en-US"/>
              </w:rPr>
              <w:t>Ғарышқа саяхат</w:t>
            </w:r>
            <w:r w:rsidRPr="00B2133B">
              <w:rPr>
                <w:rFonts w:ascii="Times New Roman" w:eastAsia="Calibri" w:hAnsi="Times New Roman" w:cs="Times New Roman"/>
                <w:iCs/>
                <w:sz w:val="24"/>
              </w:rPr>
              <w:t xml:space="preserve"> </w:t>
            </w:r>
          </w:p>
        </w:tc>
        <w:tc>
          <w:tcPr>
            <w:tcW w:w="1748" w:type="dxa"/>
            <w:vMerge w:val="restart"/>
          </w:tcPr>
          <w:p w:rsidR="00B2133B" w:rsidRPr="00B2133B" w:rsidRDefault="002D6065" w:rsidP="00802FF2">
            <w:pPr>
              <w:widowControl w:val="0"/>
              <w:suppressAutoHyphens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C71E81">
              <w:rPr>
                <w:rFonts w:ascii="Times New Roman" w:eastAsia="Times-Roman" w:hAnsi="Times New Roman" w:cs="Times New Roman"/>
                <w:sz w:val="24"/>
                <w:szCs w:val="24"/>
                <w:lang w:val="kk-KZ"/>
              </w:rPr>
              <w:t>Залдағы кеңістікте бағдарлау</w:t>
            </w:r>
            <w:r w:rsidR="007E1F3A">
              <w:rPr>
                <w:rFonts w:ascii="Times New Roman" w:eastAsia="Times-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6" w:type="dxa"/>
          </w:tcPr>
          <w:p w:rsidR="00B2133B" w:rsidRPr="00B2133B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 xml:space="preserve">1.1 </w:t>
            </w:r>
            <w:r w:rsidR="001D4EFA" w:rsidRPr="004834C0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Бағыттар және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1D4EFA" w:rsidRPr="004834C0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орнын ауыстыру</w:t>
            </w:r>
            <w:r w:rsidR="001D4EFA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B2133B" w:rsidRPr="001D4EFA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4.1.1.3 </w:t>
            </w:r>
            <w:r w:rsidR="001D4EFA">
              <w:rPr>
                <w:rFonts w:ascii="Times New Roman" w:eastAsia="SimSun" w:hAnsi="Times New Roman" w:cs="Tahoma"/>
                <w:sz w:val="24"/>
                <w:lang w:val="kk-KZ" w:eastAsia="ru-RU"/>
              </w:rPr>
              <w:t>қиымылдың</w:t>
            </w:r>
            <w:r w:rsidR="00A92CEE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1D4EFA">
              <w:rPr>
                <w:rFonts w:ascii="Times New Roman" w:eastAsia="SimSun" w:hAnsi="Times New Roman" w:cs="Tahoma"/>
                <w:sz w:val="24"/>
                <w:lang w:val="kk-KZ" w:eastAsia="ru-RU"/>
              </w:rPr>
              <w:t>алдағы траекториясын анықтау және жүзеге асыру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1D4EFA">
              <w:rPr>
                <w:rFonts w:ascii="Times New Roman" w:eastAsia="SimSun" w:hAnsi="Times New Roman" w:cs="Tahoma"/>
                <w:sz w:val="24"/>
                <w:lang w:val="kk-KZ" w:eastAsia="ru-RU"/>
              </w:rPr>
              <w:t>арқылы бағытта бағдарлау және атау: алға-артқа, жоғары-төмен, оң жаққа-сол жаққа, тура-көлденең</w:t>
            </w:r>
            <w:r w:rsidR="001D4EFA" w:rsidRPr="001D4EF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7C680E" w:rsidRPr="00974742" w:rsidTr="005A1FB4">
        <w:tc>
          <w:tcPr>
            <w:tcW w:w="1655" w:type="dxa"/>
            <w:vMerge/>
          </w:tcPr>
          <w:p w:rsidR="00B2133B" w:rsidRPr="001D4EFA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iCs/>
                <w:sz w:val="24"/>
                <w:lang w:val="kk-KZ"/>
              </w:rPr>
            </w:pPr>
          </w:p>
        </w:tc>
        <w:tc>
          <w:tcPr>
            <w:tcW w:w="1748" w:type="dxa"/>
            <w:vMerge/>
          </w:tcPr>
          <w:p w:rsidR="00B2133B" w:rsidRPr="001D4EFA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</w:tcPr>
          <w:p w:rsidR="00B2133B" w:rsidRPr="00663D59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1.2 </w:t>
            </w:r>
            <w:r w:rsidR="001D4EFA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Сап құру және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1D4EFA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қайтадан сап</w:t>
            </w:r>
            <w:r w:rsidR="007E1F3A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 xml:space="preserve"> </w:t>
            </w:r>
            <w:r w:rsidR="001D4EFA" w:rsidRPr="00430CFC">
              <w:rPr>
                <w:rFonts w:ascii="Times New Roman" w:eastAsia="SimSun" w:hAnsi="Times New Roman" w:cs="Tahoma"/>
                <w:bCs/>
                <w:sz w:val="24"/>
                <w:szCs w:val="24"/>
                <w:lang w:val="kk-KZ" w:eastAsia="ru-RU"/>
              </w:rPr>
              <w:t>түзу</w:t>
            </w:r>
            <w:r w:rsidR="001D4EFA" w:rsidRPr="00663D59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394" w:type="dxa"/>
          </w:tcPr>
          <w:p w:rsidR="00B2133B" w:rsidRPr="001D4EFA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sz w:val="24"/>
                <w:lang w:val="kk-KZ"/>
              </w:rPr>
              <w:t>4.1.2.2</w:t>
            </w:r>
            <w:r w:rsidR="00A92CEE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1D4EFA">
              <w:rPr>
                <w:rFonts w:ascii="Times New Roman" w:eastAsia="SimSun" w:hAnsi="Times New Roman" w:cs="Tahoma"/>
                <w:sz w:val="24"/>
                <w:lang w:val="kk-KZ" w:eastAsia="ru-RU"/>
              </w:rPr>
              <w:t>қозғалысты тоқтатпай, бір-бірімен соқтығыспай, мүсін мен тепе-теңдікті сақтай</w:t>
            </w:r>
            <w:r w:rsidR="007E1F3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1D4EFA">
              <w:rPr>
                <w:rFonts w:ascii="Times New Roman" w:eastAsia="SimSun" w:hAnsi="Times New Roman" w:cs="Tahoma"/>
                <w:sz w:val="24"/>
                <w:lang w:val="kk-KZ" w:eastAsia="ru-RU"/>
              </w:rPr>
              <w:t>саптан шашырау, содан кейін шеңбер құру</w:t>
            </w:r>
            <w:r w:rsidR="007E1F3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</w:p>
        </w:tc>
      </w:tr>
      <w:tr w:rsidR="007C680E" w:rsidRPr="00974742" w:rsidTr="005A1FB4">
        <w:trPr>
          <w:trHeight w:val="1472"/>
        </w:trPr>
        <w:tc>
          <w:tcPr>
            <w:tcW w:w="1655" w:type="dxa"/>
            <w:vMerge/>
          </w:tcPr>
          <w:p w:rsidR="00B2133B" w:rsidRPr="00B2133B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748" w:type="dxa"/>
          </w:tcPr>
          <w:p w:rsidR="00B2133B" w:rsidRPr="00B2133B" w:rsidRDefault="00C71E81" w:rsidP="00802FF2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4A34A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Ырғақтық-гимнастикалық жаттығулар</w:t>
            </w:r>
            <w:r w:rsidRPr="00B2133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2126" w:type="dxa"/>
          </w:tcPr>
          <w:p w:rsidR="00B2133B" w:rsidRPr="00B2133B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>2.1</w:t>
            </w:r>
            <w:r w:rsidR="005A1FB4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C71E81" w:rsidRPr="004A34A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Ырғақтық-гимнастикалық жаттығулар</w:t>
            </w:r>
          </w:p>
        </w:tc>
        <w:tc>
          <w:tcPr>
            <w:tcW w:w="4394" w:type="dxa"/>
          </w:tcPr>
          <w:p w:rsidR="00B2133B" w:rsidRPr="00A92CEE" w:rsidRDefault="00B2133B" w:rsidP="00027CFC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1D4EF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4.2.1.4</w:t>
            </w:r>
            <w:r w:rsidR="00A92CE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1D4EFA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>твист-жүрісті орындау: әр қадамда</w:t>
            </w:r>
            <w:r w:rsidR="007E1F3A">
              <w:rPr>
                <w:rFonts w:ascii="Times New Roman" w:eastAsia="SimSun" w:hAnsi="Times New Roman" w:cs="Tahoma"/>
                <w:sz w:val="24"/>
                <w:szCs w:val="24"/>
                <w:lang w:val="kk-KZ" w:eastAsia="ru-RU"/>
              </w:rPr>
              <w:t xml:space="preserve"> </w:t>
            </w:r>
            <w:r w:rsidR="001D4EFA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мойын</w:t>
            </w:r>
            <w:r w:rsidR="007E1F3A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 xml:space="preserve"> </w:t>
            </w:r>
            <w:r w:rsidR="001D4EFA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мен денені бір жаққа, ал жамбас пен аяқты қарама-қарсы жаққа бұруды орындау</w:t>
            </w:r>
            <w:r w:rsidR="001D4EFA" w:rsidRPr="001D4EF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7C680E" w:rsidRPr="00974742" w:rsidTr="005A1FB4">
        <w:tc>
          <w:tcPr>
            <w:tcW w:w="1655" w:type="dxa"/>
            <w:vMerge w:val="restart"/>
          </w:tcPr>
          <w:p w:rsidR="00B2133B" w:rsidRPr="00B2133B" w:rsidRDefault="001D4EFA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456C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en-GB" w:bidi="en-US"/>
              </w:rPr>
              <w:t>Болашаққа саяхат</w:t>
            </w:r>
            <w:r w:rsidRPr="00B2133B">
              <w:rPr>
                <w:rFonts w:ascii="Times New Roman" w:eastAsia="Calibri" w:hAnsi="Times New Roman" w:cs="Times New Roman"/>
                <w:iCs/>
                <w:sz w:val="24"/>
              </w:rPr>
              <w:t xml:space="preserve"> </w:t>
            </w:r>
          </w:p>
        </w:tc>
        <w:tc>
          <w:tcPr>
            <w:tcW w:w="1748" w:type="dxa"/>
            <w:vMerge w:val="restart"/>
          </w:tcPr>
          <w:p w:rsidR="00B2133B" w:rsidRPr="00842F0C" w:rsidRDefault="00842F0C" w:rsidP="00027CFC">
            <w:pPr>
              <w:pStyle w:val="a9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842F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 және басқа да музыкалық-ырғақтық қимылдар</w:t>
            </w:r>
          </w:p>
        </w:tc>
        <w:tc>
          <w:tcPr>
            <w:tcW w:w="2126" w:type="dxa"/>
          </w:tcPr>
          <w:p w:rsidR="00B2133B" w:rsidRPr="001D4EFA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 xml:space="preserve">3.1 </w:t>
            </w:r>
            <w:r w:rsidR="001D4EFA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Ырғақты қабылдау</w:t>
            </w:r>
            <w:r w:rsidR="007E1F3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4394" w:type="dxa"/>
          </w:tcPr>
          <w:p w:rsidR="00B2133B" w:rsidRPr="00A92CEE" w:rsidRDefault="00B2133B" w:rsidP="00027CFC">
            <w:pP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4.3.1.1</w:t>
            </w:r>
            <w:r w:rsidR="00A92CEE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1D4EFA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ырғақ сызбаларын оқу және олардың әуенмен ара қатынасын белгілеу</w:t>
            </w:r>
            <w:r w:rsidR="001D4EF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</w:tr>
      <w:tr w:rsidR="007C680E" w:rsidRPr="00974742" w:rsidTr="005A1FB4">
        <w:tc>
          <w:tcPr>
            <w:tcW w:w="1655" w:type="dxa"/>
            <w:vMerge/>
          </w:tcPr>
          <w:p w:rsidR="00B2133B" w:rsidRPr="00B2133B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748" w:type="dxa"/>
            <w:vMerge/>
          </w:tcPr>
          <w:p w:rsidR="00B2133B" w:rsidRPr="00B2133B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B2133B" w:rsidRPr="001D4EFA" w:rsidRDefault="00B2133B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2133B">
              <w:rPr>
                <w:rFonts w:ascii="Times New Roman" w:eastAsia="Calibri" w:hAnsi="Times New Roman" w:cs="Times New Roman"/>
                <w:sz w:val="24"/>
              </w:rPr>
              <w:t xml:space="preserve">3.2 </w:t>
            </w:r>
            <w:r w:rsidR="001D4EFA">
              <w:rPr>
                <w:rFonts w:ascii="Times New Roman" w:eastAsia="SimSun" w:hAnsi="Times New Roman" w:cs="Tahoma"/>
                <w:sz w:val="24"/>
                <w:lang w:val="kk-KZ" w:eastAsia="ru-RU"/>
              </w:rPr>
              <w:t>Ырғақты шығару</w:t>
            </w:r>
            <w:r w:rsidR="007E1F3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4394" w:type="dxa"/>
          </w:tcPr>
          <w:p w:rsidR="00B2133B" w:rsidRPr="00A92CEE" w:rsidRDefault="00B2133B" w:rsidP="00027CF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63D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4.3.2.2</w:t>
            </w:r>
            <w:r w:rsidR="007E1F3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1D4EFA">
              <w:rPr>
                <w:rFonts w:ascii="Times New Roman" w:eastAsia="SimSun" w:hAnsi="Times New Roman" w:cs="Tahoma"/>
                <w:sz w:val="24"/>
                <w:lang w:val="kk-KZ" w:eastAsia="ru-RU"/>
              </w:rPr>
              <w:t>қимылды орындағандағы жеке қиыншылықтарды (ыңғайсыздық, ебдейсіздік) айнадан қарау арқылы бақылап, байқау және жеңу</w:t>
            </w:r>
            <w:r w:rsidR="001D4EFA" w:rsidRPr="00663D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7C680E" w:rsidRPr="00B2133B" w:rsidTr="005A1FB4">
        <w:tc>
          <w:tcPr>
            <w:tcW w:w="1655" w:type="dxa"/>
            <w:vMerge/>
          </w:tcPr>
          <w:p w:rsidR="00B2133B" w:rsidRPr="00B2133B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748" w:type="dxa"/>
            <w:vMerge w:val="restart"/>
          </w:tcPr>
          <w:p w:rsidR="00B2133B" w:rsidRPr="00842F0C" w:rsidRDefault="00842F0C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842F0C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Психогимнастика және сөйлеу тілдік ырғақ элементтері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  <w:tc>
          <w:tcPr>
            <w:tcW w:w="2126" w:type="dxa"/>
          </w:tcPr>
          <w:p w:rsidR="00B2133B" w:rsidRPr="00B2133B" w:rsidRDefault="00802FF2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4.1</w:t>
            </w:r>
            <w:r w:rsidR="005A1FB4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  <w:r w:rsidR="001D4EFA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П</w:t>
            </w:r>
            <w:r w:rsidR="001D4EFA">
              <w:rPr>
                <w:rFonts w:ascii="Times New Roman" w:eastAsia="SimSun" w:hAnsi="Times New Roman" w:cs="Tahoma"/>
                <w:bCs/>
                <w:sz w:val="24"/>
                <w:lang w:eastAsia="ru-RU"/>
              </w:rPr>
              <w:t>сихогимнастик</w:t>
            </w:r>
            <w:r w:rsidR="001D4EFA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а элементтері</w:t>
            </w:r>
            <w:r w:rsidR="001D4EFA" w:rsidRPr="00B2133B">
              <w:rPr>
                <w:rFonts w:ascii="Times New Roman" w:eastAsia="Calibri" w:hAnsi="Times New Roman" w:cs="Times New Roman"/>
                <w:bCs/>
                <w:sz w:val="24"/>
              </w:rPr>
              <w:t xml:space="preserve"> </w:t>
            </w:r>
          </w:p>
        </w:tc>
        <w:tc>
          <w:tcPr>
            <w:tcW w:w="4394" w:type="dxa"/>
          </w:tcPr>
          <w:p w:rsidR="00B2133B" w:rsidRPr="00B2133B" w:rsidRDefault="00B2133B" w:rsidP="00027CFC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B2133B">
              <w:rPr>
                <w:rFonts w:ascii="Times New Roman" w:eastAsia="Calibri" w:hAnsi="Times New Roman" w:cs="Times New Roman"/>
                <w:bCs/>
                <w:sz w:val="24"/>
              </w:rPr>
              <w:t>4.4.1.3</w:t>
            </w:r>
            <w:r w:rsidR="00A92CEE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1D4EFA">
              <w:rPr>
                <w:rFonts w:ascii="Times New Roman" w:eastAsia="SimSun" w:hAnsi="Times New Roman" w:cs="Tahoma"/>
                <w:bCs/>
                <w:sz w:val="24"/>
                <w:lang w:val="kk-KZ" w:eastAsia="ru-RU"/>
              </w:rPr>
              <w:t>аутотрениг элементтерін білу, релаксация формуласы бойынша босаңсу</w:t>
            </w:r>
            <w:r w:rsidR="001D4EFA" w:rsidRPr="00B2133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</w:tr>
      <w:tr w:rsidR="007C680E" w:rsidRPr="00974742" w:rsidTr="005A1FB4">
        <w:tc>
          <w:tcPr>
            <w:tcW w:w="1655" w:type="dxa"/>
            <w:vMerge/>
          </w:tcPr>
          <w:p w:rsidR="00B2133B" w:rsidRPr="00B2133B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748" w:type="dxa"/>
            <w:vMerge/>
          </w:tcPr>
          <w:p w:rsidR="00B2133B" w:rsidRPr="00B2133B" w:rsidRDefault="00B2133B" w:rsidP="00027CF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B2133B" w:rsidRPr="00B2133B" w:rsidRDefault="00802FF2" w:rsidP="005A1FB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4.2</w:t>
            </w:r>
            <w:r w:rsidR="005A1FB4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1D4EFA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Сөйлеу тілдік </w:t>
            </w:r>
            <w:r w:rsidR="005A1FB4">
              <w:rPr>
                <w:rFonts w:ascii="Times New Roman" w:eastAsia="SimSun" w:hAnsi="Times New Roman" w:cs="Tahoma"/>
                <w:sz w:val="24"/>
                <w:lang w:val="kk-KZ" w:eastAsia="ru-RU"/>
              </w:rPr>
              <w:t xml:space="preserve"> </w:t>
            </w:r>
            <w:r w:rsidR="001D4EFA">
              <w:rPr>
                <w:rFonts w:ascii="Times New Roman" w:eastAsia="SimSun" w:hAnsi="Times New Roman" w:cs="Tahoma"/>
                <w:sz w:val="24"/>
                <w:lang w:val="kk-KZ" w:eastAsia="ru-RU"/>
              </w:rPr>
              <w:t>ырғақ</w:t>
            </w:r>
            <w:r w:rsidR="001D4EFA" w:rsidRPr="001D4EF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  <w:tc>
          <w:tcPr>
            <w:tcW w:w="4394" w:type="dxa"/>
          </w:tcPr>
          <w:p w:rsidR="00B2133B" w:rsidRPr="00A92CEE" w:rsidRDefault="00B2133B" w:rsidP="00027CFC">
            <w:pPr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1D4EFA">
              <w:rPr>
                <w:rFonts w:ascii="Times New Roman" w:eastAsia="Calibri" w:hAnsi="Times New Roman" w:cs="Times New Roman"/>
                <w:sz w:val="24"/>
                <w:lang w:val="kk-KZ"/>
              </w:rPr>
              <w:t>4.4.2.2</w:t>
            </w:r>
            <w:r w:rsidR="007E1F3A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="001D4EFA">
              <w:rPr>
                <w:rFonts w:ascii="Times New Roman" w:eastAsia="SimSun" w:hAnsi="Times New Roman" w:cs="Tahoma"/>
                <w:sz w:val="24"/>
                <w:lang w:val="kk-KZ" w:eastAsia="ru-RU"/>
              </w:rPr>
              <w:t>ырғақ сызбаларды оқу және олардың мәтіндермен ара қатынасын белгілеу; ырғақ сызбаларды құру</w:t>
            </w:r>
            <w:r w:rsidR="007E1F3A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</w:tr>
    </w:tbl>
    <w:p w:rsidR="00123AEC" w:rsidRDefault="00123AEC" w:rsidP="00086F37">
      <w:pPr>
        <w:pStyle w:val="a3"/>
        <w:tabs>
          <w:tab w:val="left" w:pos="0"/>
          <w:tab w:val="left" w:pos="142"/>
          <w:tab w:val="left" w:pos="993"/>
        </w:tabs>
        <w:spacing w:after="0" w:line="240" w:lineRule="auto"/>
        <w:ind w:left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sectPr w:rsidR="00123AEC" w:rsidSect="006B3B7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D99" w:rsidRDefault="00256D99" w:rsidP="004D00F2">
      <w:pPr>
        <w:spacing w:after="0" w:line="240" w:lineRule="auto"/>
      </w:pPr>
      <w:r>
        <w:separator/>
      </w:r>
    </w:p>
  </w:endnote>
  <w:endnote w:type="continuationSeparator" w:id="0">
    <w:p w:rsidR="00256D99" w:rsidRDefault="00256D99" w:rsidP="004D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B79" w:rsidRDefault="006B3B7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B79" w:rsidRDefault="006B3B7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B79" w:rsidRDefault="006B3B7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D99" w:rsidRDefault="00256D99" w:rsidP="004D00F2">
      <w:pPr>
        <w:spacing w:after="0" w:line="240" w:lineRule="auto"/>
      </w:pPr>
      <w:r>
        <w:separator/>
      </w:r>
    </w:p>
  </w:footnote>
  <w:footnote w:type="continuationSeparator" w:id="0">
    <w:p w:rsidR="00256D99" w:rsidRDefault="00256D99" w:rsidP="004D00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B79" w:rsidRDefault="006B3B7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90520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74742" w:rsidRPr="00B55A4B" w:rsidRDefault="0097474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55A4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55A4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55A4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723AB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B55A4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5451911"/>
      <w:docPartObj>
        <w:docPartGallery w:val="Page Numbers (Top of Page)"/>
        <w:docPartUnique/>
      </w:docPartObj>
    </w:sdtPr>
    <w:sdtEndPr/>
    <w:sdtContent>
      <w:p w:rsidR="006B3B79" w:rsidRDefault="006B3B7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23AB">
          <w:rPr>
            <w:noProof/>
          </w:rPr>
          <w:t>29</w:t>
        </w:r>
        <w:r>
          <w:fldChar w:fldCharType="end"/>
        </w:r>
      </w:p>
    </w:sdtContent>
  </w:sdt>
  <w:p w:rsidR="006B3B79" w:rsidRDefault="006B3B7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C47A2"/>
    <w:multiLevelType w:val="hybridMultilevel"/>
    <w:tmpl w:val="11042866"/>
    <w:lvl w:ilvl="0" w:tplc="E1DC3A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47C25DE"/>
    <w:multiLevelType w:val="hybridMultilevel"/>
    <w:tmpl w:val="BD526E18"/>
    <w:lvl w:ilvl="0" w:tplc="3A9AB35E">
      <w:start w:val="2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6454407"/>
    <w:multiLevelType w:val="hybridMultilevel"/>
    <w:tmpl w:val="F0A0EB8C"/>
    <w:lvl w:ilvl="0" w:tplc="6484B130">
      <w:start w:val="1"/>
      <w:numFmt w:val="decimal"/>
      <w:lvlText w:val="%1)"/>
      <w:lvlJc w:val="left"/>
      <w:pPr>
        <w:ind w:left="2258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8" w:hanging="360"/>
      </w:pPr>
    </w:lvl>
    <w:lvl w:ilvl="2" w:tplc="0419001B" w:tentative="1">
      <w:start w:val="1"/>
      <w:numFmt w:val="lowerRoman"/>
      <w:lvlText w:val="%3."/>
      <w:lvlJc w:val="right"/>
      <w:pPr>
        <w:ind w:left="3158" w:hanging="180"/>
      </w:pPr>
    </w:lvl>
    <w:lvl w:ilvl="3" w:tplc="0419000F" w:tentative="1">
      <w:start w:val="1"/>
      <w:numFmt w:val="decimal"/>
      <w:lvlText w:val="%4."/>
      <w:lvlJc w:val="left"/>
      <w:pPr>
        <w:ind w:left="3878" w:hanging="360"/>
      </w:pPr>
    </w:lvl>
    <w:lvl w:ilvl="4" w:tplc="04190019" w:tentative="1">
      <w:start w:val="1"/>
      <w:numFmt w:val="lowerLetter"/>
      <w:lvlText w:val="%5."/>
      <w:lvlJc w:val="left"/>
      <w:pPr>
        <w:ind w:left="4598" w:hanging="360"/>
      </w:pPr>
    </w:lvl>
    <w:lvl w:ilvl="5" w:tplc="0419001B" w:tentative="1">
      <w:start w:val="1"/>
      <w:numFmt w:val="lowerRoman"/>
      <w:lvlText w:val="%6."/>
      <w:lvlJc w:val="right"/>
      <w:pPr>
        <w:ind w:left="5318" w:hanging="180"/>
      </w:pPr>
    </w:lvl>
    <w:lvl w:ilvl="6" w:tplc="0419000F" w:tentative="1">
      <w:start w:val="1"/>
      <w:numFmt w:val="decimal"/>
      <w:lvlText w:val="%7."/>
      <w:lvlJc w:val="left"/>
      <w:pPr>
        <w:ind w:left="6038" w:hanging="360"/>
      </w:pPr>
    </w:lvl>
    <w:lvl w:ilvl="7" w:tplc="04190019" w:tentative="1">
      <w:start w:val="1"/>
      <w:numFmt w:val="lowerLetter"/>
      <w:lvlText w:val="%8."/>
      <w:lvlJc w:val="left"/>
      <w:pPr>
        <w:ind w:left="6758" w:hanging="360"/>
      </w:pPr>
    </w:lvl>
    <w:lvl w:ilvl="8" w:tplc="0419001B" w:tentative="1">
      <w:start w:val="1"/>
      <w:numFmt w:val="lowerRoman"/>
      <w:lvlText w:val="%9."/>
      <w:lvlJc w:val="right"/>
      <w:pPr>
        <w:ind w:left="7478" w:hanging="180"/>
      </w:pPr>
    </w:lvl>
  </w:abstractNum>
  <w:abstractNum w:abstractNumId="3">
    <w:nsid w:val="0BE036B8"/>
    <w:multiLevelType w:val="multilevel"/>
    <w:tmpl w:val="DEC4A7C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54C3423"/>
    <w:multiLevelType w:val="hybridMultilevel"/>
    <w:tmpl w:val="99443F64"/>
    <w:lvl w:ilvl="0" w:tplc="6276BB3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60A3339"/>
    <w:multiLevelType w:val="hybridMultilevel"/>
    <w:tmpl w:val="25A0D4AC"/>
    <w:lvl w:ilvl="0" w:tplc="E44A8C9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61F57BB"/>
    <w:multiLevelType w:val="hybridMultilevel"/>
    <w:tmpl w:val="DBAC06A8"/>
    <w:lvl w:ilvl="0" w:tplc="6B7AC172">
      <w:start w:val="1"/>
      <w:numFmt w:val="decimal"/>
      <w:lvlText w:val="%1)"/>
      <w:lvlJc w:val="left"/>
      <w:pPr>
        <w:ind w:left="1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7">
    <w:nsid w:val="1C064FB5"/>
    <w:multiLevelType w:val="hybridMultilevel"/>
    <w:tmpl w:val="76841FDC"/>
    <w:lvl w:ilvl="0" w:tplc="E5AA45AE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C4C3EB2"/>
    <w:multiLevelType w:val="hybridMultilevel"/>
    <w:tmpl w:val="8D3474E8"/>
    <w:lvl w:ilvl="0" w:tplc="2AF0BD9C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9">
    <w:nsid w:val="217E1BC1"/>
    <w:multiLevelType w:val="hybridMultilevel"/>
    <w:tmpl w:val="7B8AF796"/>
    <w:lvl w:ilvl="0" w:tplc="730024A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241207E8"/>
    <w:multiLevelType w:val="hybridMultilevel"/>
    <w:tmpl w:val="214A9C9C"/>
    <w:lvl w:ilvl="0" w:tplc="CE1A4290">
      <w:start w:val="33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1">
    <w:nsid w:val="26D911FE"/>
    <w:multiLevelType w:val="hybridMultilevel"/>
    <w:tmpl w:val="71F65908"/>
    <w:lvl w:ilvl="0" w:tplc="D66222B2">
      <w:start w:val="15"/>
      <w:numFmt w:val="decimal"/>
      <w:lvlText w:val="%1"/>
      <w:lvlJc w:val="left"/>
      <w:pPr>
        <w:ind w:left="12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8" w:hanging="360"/>
      </w:pPr>
    </w:lvl>
    <w:lvl w:ilvl="2" w:tplc="0419001B" w:tentative="1">
      <w:start w:val="1"/>
      <w:numFmt w:val="lowerRoman"/>
      <w:lvlText w:val="%3."/>
      <w:lvlJc w:val="right"/>
      <w:pPr>
        <w:ind w:left="2708" w:hanging="180"/>
      </w:pPr>
    </w:lvl>
    <w:lvl w:ilvl="3" w:tplc="0419000F" w:tentative="1">
      <w:start w:val="1"/>
      <w:numFmt w:val="decimal"/>
      <w:lvlText w:val="%4."/>
      <w:lvlJc w:val="left"/>
      <w:pPr>
        <w:ind w:left="3428" w:hanging="360"/>
      </w:pPr>
    </w:lvl>
    <w:lvl w:ilvl="4" w:tplc="04190019" w:tentative="1">
      <w:start w:val="1"/>
      <w:numFmt w:val="lowerLetter"/>
      <w:lvlText w:val="%5."/>
      <w:lvlJc w:val="left"/>
      <w:pPr>
        <w:ind w:left="4148" w:hanging="360"/>
      </w:pPr>
    </w:lvl>
    <w:lvl w:ilvl="5" w:tplc="0419001B" w:tentative="1">
      <w:start w:val="1"/>
      <w:numFmt w:val="lowerRoman"/>
      <w:lvlText w:val="%6."/>
      <w:lvlJc w:val="right"/>
      <w:pPr>
        <w:ind w:left="4868" w:hanging="180"/>
      </w:pPr>
    </w:lvl>
    <w:lvl w:ilvl="6" w:tplc="0419000F" w:tentative="1">
      <w:start w:val="1"/>
      <w:numFmt w:val="decimal"/>
      <w:lvlText w:val="%7."/>
      <w:lvlJc w:val="left"/>
      <w:pPr>
        <w:ind w:left="5588" w:hanging="360"/>
      </w:pPr>
    </w:lvl>
    <w:lvl w:ilvl="7" w:tplc="04190019" w:tentative="1">
      <w:start w:val="1"/>
      <w:numFmt w:val="lowerLetter"/>
      <w:lvlText w:val="%8."/>
      <w:lvlJc w:val="left"/>
      <w:pPr>
        <w:ind w:left="6308" w:hanging="360"/>
      </w:pPr>
    </w:lvl>
    <w:lvl w:ilvl="8" w:tplc="0419001B" w:tentative="1">
      <w:start w:val="1"/>
      <w:numFmt w:val="lowerRoman"/>
      <w:lvlText w:val="%9."/>
      <w:lvlJc w:val="right"/>
      <w:pPr>
        <w:ind w:left="7028" w:hanging="180"/>
      </w:pPr>
    </w:lvl>
  </w:abstractNum>
  <w:abstractNum w:abstractNumId="12">
    <w:nsid w:val="30141D68"/>
    <w:multiLevelType w:val="hybridMultilevel"/>
    <w:tmpl w:val="7F64A3D2"/>
    <w:lvl w:ilvl="0" w:tplc="2EB2B4B8">
      <w:start w:val="1"/>
      <w:numFmt w:val="decimal"/>
      <w:lvlText w:val="%1)"/>
      <w:lvlJc w:val="left"/>
      <w:pPr>
        <w:ind w:left="1826" w:hanging="11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31E43451"/>
    <w:multiLevelType w:val="hybridMultilevel"/>
    <w:tmpl w:val="ABD8F8B8"/>
    <w:lvl w:ilvl="0" w:tplc="7D8014C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32360C0F"/>
    <w:multiLevelType w:val="hybridMultilevel"/>
    <w:tmpl w:val="D33E6EC4"/>
    <w:lvl w:ilvl="0" w:tplc="66564D38">
      <w:start w:val="13"/>
      <w:numFmt w:val="bullet"/>
      <w:lvlText w:val="-"/>
      <w:lvlJc w:val="left"/>
      <w:pPr>
        <w:ind w:left="92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5A5C3706"/>
    <w:multiLevelType w:val="hybridMultilevel"/>
    <w:tmpl w:val="D6F2A93E"/>
    <w:lvl w:ilvl="0" w:tplc="853CD76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8A1FB0"/>
    <w:multiLevelType w:val="hybridMultilevel"/>
    <w:tmpl w:val="11042866"/>
    <w:lvl w:ilvl="0" w:tplc="E1DC3A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64456604"/>
    <w:multiLevelType w:val="hybridMultilevel"/>
    <w:tmpl w:val="B34A9080"/>
    <w:lvl w:ilvl="0" w:tplc="F7529532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74E72F4"/>
    <w:multiLevelType w:val="hybridMultilevel"/>
    <w:tmpl w:val="BABEBA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892E48"/>
    <w:multiLevelType w:val="multilevel"/>
    <w:tmpl w:val="80E430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67F604AC"/>
    <w:multiLevelType w:val="hybridMultilevel"/>
    <w:tmpl w:val="82F6A620"/>
    <w:lvl w:ilvl="0" w:tplc="813EC060">
      <w:start w:val="40"/>
      <w:numFmt w:val="decimal"/>
      <w:lvlText w:val="%1."/>
      <w:lvlJc w:val="left"/>
      <w:pPr>
        <w:ind w:left="1212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2">
    <w:nsid w:val="694077EC"/>
    <w:multiLevelType w:val="hybridMultilevel"/>
    <w:tmpl w:val="E95C0242"/>
    <w:lvl w:ilvl="0" w:tplc="56A6878E">
      <w:start w:val="1"/>
      <w:numFmt w:val="decimal"/>
      <w:lvlText w:val="%1)"/>
      <w:lvlJc w:val="left"/>
      <w:pPr>
        <w:ind w:left="8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23">
    <w:nsid w:val="6CD45DCC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144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4">
    <w:nsid w:val="6FDE75EE"/>
    <w:multiLevelType w:val="hybridMultilevel"/>
    <w:tmpl w:val="AC861966"/>
    <w:lvl w:ilvl="0" w:tplc="619E3FEC">
      <w:start w:val="17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>
    <w:nsid w:val="708D286E"/>
    <w:multiLevelType w:val="hybridMultilevel"/>
    <w:tmpl w:val="6838B5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046594"/>
    <w:multiLevelType w:val="multilevel"/>
    <w:tmpl w:val="FD426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72753D61"/>
    <w:multiLevelType w:val="hybridMultilevel"/>
    <w:tmpl w:val="1CCCFDD6"/>
    <w:lvl w:ilvl="0" w:tplc="4456FE5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72C94C25"/>
    <w:multiLevelType w:val="hybridMultilevel"/>
    <w:tmpl w:val="2670FBC8"/>
    <w:lvl w:ilvl="0" w:tplc="0D5CE8F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67F3ECC"/>
    <w:multiLevelType w:val="hybridMultilevel"/>
    <w:tmpl w:val="2C901348"/>
    <w:lvl w:ilvl="0" w:tplc="D1C656E0">
      <w:start w:val="1"/>
      <w:numFmt w:val="decimal"/>
      <w:lvlText w:val="%1)"/>
      <w:lvlJc w:val="left"/>
      <w:pPr>
        <w:ind w:left="1539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9B01B13"/>
    <w:multiLevelType w:val="hybridMultilevel"/>
    <w:tmpl w:val="E7A427A4"/>
    <w:lvl w:ilvl="0" w:tplc="010A54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E421018"/>
    <w:multiLevelType w:val="hybridMultilevel"/>
    <w:tmpl w:val="946A1854"/>
    <w:lvl w:ilvl="0" w:tplc="9D683A8C">
      <w:start w:val="15"/>
      <w:numFmt w:val="decimal"/>
      <w:lvlText w:val="%1."/>
      <w:lvlJc w:val="left"/>
      <w:pPr>
        <w:ind w:left="16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8" w:hanging="360"/>
      </w:pPr>
    </w:lvl>
    <w:lvl w:ilvl="2" w:tplc="0419001B" w:tentative="1">
      <w:start w:val="1"/>
      <w:numFmt w:val="lowerRoman"/>
      <w:lvlText w:val="%3."/>
      <w:lvlJc w:val="right"/>
      <w:pPr>
        <w:ind w:left="3068" w:hanging="180"/>
      </w:pPr>
    </w:lvl>
    <w:lvl w:ilvl="3" w:tplc="0419000F" w:tentative="1">
      <w:start w:val="1"/>
      <w:numFmt w:val="decimal"/>
      <w:lvlText w:val="%4."/>
      <w:lvlJc w:val="left"/>
      <w:pPr>
        <w:ind w:left="3788" w:hanging="360"/>
      </w:pPr>
    </w:lvl>
    <w:lvl w:ilvl="4" w:tplc="04190019" w:tentative="1">
      <w:start w:val="1"/>
      <w:numFmt w:val="lowerLetter"/>
      <w:lvlText w:val="%5."/>
      <w:lvlJc w:val="left"/>
      <w:pPr>
        <w:ind w:left="4508" w:hanging="360"/>
      </w:pPr>
    </w:lvl>
    <w:lvl w:ilvl="5" w:tplc="0419001B" w:tentative="1">
      <w:start w:val="1"/>
      <w:numFmt w:val="lowerRoman"/>
      <w:lvlText w:val="%6."/>
      <w:lvlJc w:val="right"/>
      <w:pPr>
        <w:ind w:left="5228" w:hanging="180"/>
      </w:pPr>
    </w:lvl>
    <w:lvl w:ilvl="6" w:tplc="0419000F" w:tentative="1">
      <w:start w:val="1"/>
      <w:numFmt w:val="decimal"/>
      <w:lvlText w:val="%7."/>
      <w:lvlJc w:val="left"/>
      <w:pPr>
        <w:ind w:left="5948" w:hanging="360"/>
      </w:pPr>
    </w:lvl>
    <w:lvl w:ilvl="7" w:tplc="04190019" w:tentative="1">
      <w:start w:val="1"/>
      <w:numFmt w:val="lowerLetter"/>
      <w:lvlText w:val="%8."/>
      <w:lvlJc w:val="left"/>
      <w:pPr>
        <w:ind w:left="6668" w:hanging="360"/>
      </w:pPr>
    </w:lvl>
    <w:lvl w:ilvl="8" w:tplc="0419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32">
    <w:nsid w:val="7E7638D6"/>
    <w:multiLevelType w:val="hybridMultilevel"/>
    <w:tmpl w:val="3D7AF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8"/>
  </w:num>
  <w:num w:numId="3">
    <w:abstractNumId w:val="14"/>
  </w:num>
  <w:num w:numId="4">
    <w:abstractNumId w:val="4"/>
  </w:num>
  <w:num w:numId="5">
    <w:abstractNumId w:val="29"/>
  </w:num>
  <w:num w:numId="6">
    <w:abstractNumId w:val="12"/>
  </w:num>
  <w:num w:numId="7">
    <w:abstractNumId w:val="15"/>
  </w:num>
  <w:num w:numId="8">
    <w:abstractNumId w:val="1"/>
  </w:num>
  <w:num w:numId="9">
    <w:abstractNumId w:val="27"/>
  </w:num>
  <w:num w:numId="10">
    <w:abstractNumId w:val="9"/>
  </w:num>
  <w:num w:numId="11">
    <w:abstractNumId w:val="17"/>
  </w:num>
  <w:num w:numId="12">
    <w:abstractNumId w:val="13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</w:num>
  <w:num w:numId="15">
    <w:abstractNumId w:val="21"/>
  </w:num>
  <w:num w:numId="16">
    <w:abstractNumId w:val="20"/>
  </w:num>
  <w:num w:numId="17">
    <w:abstractNumId w:val="10"/>
  </w:num>
  <w:num w:numId="18">
    <w:abstractNumId w:val="8"/>
  </w:num>
  <w:num w:numId="19">
    <w:abstractNumId w:val="0"/>
  </w:num>
  <w:num w:numId="20">
    <w:abstractNumId w:val="6"/>
  </w:num>
  <w:num w:numId="21">
    <w:abstractNumId w:val="22"/>
  </w:num>
  <w:num w:numId="22">
    <w:abstractNumId w:val="2"/>
  </w:num>
  <w:num w:numId="23">
    <w:abstractNumId w:val="32"/>
  </w:num>
  <w:num w:numId="24">
    <w:abstractNumId w:val="25"/>
  </w:num>
  <w:num w:numId="25">
    <w:abstractNumId w:val="11"/>
  </w:num>
  <w:num w:numId="26">
    <w:abstractNumId w:val="31"/>
  </w:num>
  <w:num w:numId="27">
    <w:abstractNumId w:val="24"/>
  </w:num>
  <w:num w:numId="28">
    <w:abstractNumId w:val="19"/>
  </w:num>
  <w:num w:numId="29">
    <w:abstractNumId w:val="7"/>
  </w:num>
  <w:num w:numId="30">
    <w:abstractNumId w:val="30"/>
  </w:num>
  <w:num w:numId="31">
    <w:abstractNumId w:val="5"/>
  </w:num>
  <w:num w:numId="32">
    <w:abstractNumId w:val="23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0F6B"/>
    <w:rsid w:val="0001457A"/>
    <w:rsid w:val="00027CFC"/>
    <w:rsid w:val="00033159"/>
    <w:rsid w:val="00037F77"/>
    <w:rsid w:val="00056535"/>
    <w:rsid w:val="0006470A"/>
    <w:rsid w:val="000710C7"/>
    <w:rsid w:val="00072D37"/>
    <w:rsid w:val="00086F37"/>
    <w:rsid w:val="000A746D"/>
    <w:rsid w:val="000B5C0C"/>
    <w:rsid w:val="000C2592"/>
    <w:rsid w:val="000D6D77"/>
    <w:rsid w:val="000D7891"/>
    <w:rsid w:val="000F1E15"/>
    <w:rsid w:val="000F2F07"/>
    <w:rsid w:val="000F40D9"/>
    <w:rsid w:val="00106C54"/>
    <w:rsid w:val="00123AEC"/>
    <w:rsid w:val="00141434"/>
    <w:rsid w:val="00141F18"/>
    <w:rsid w:val="001476CC"/>
    <w:rsid w:val="00157FD8"/>
    <w:rsid w:val="00165F3A"/>
    <w:rsid w:val="001723AB"/>
    <w:rsid w:val="001833BC"/>
    <w:rsid w:val="0019098B"/>
    <w:rsid w:val="001C6CF3"/>
    <w:rsid w:val="001C7B63"/>
    <w:rsid w:val="001D2944"/>
    <w:rsid w:val="001D4EFA"/>
    <w:rsid w:val="002110CF"/>
    <w:rsid w:val="00256D99"/>
    <w:rsid w:val="002718AB"/>
    <w:rsid w:val="002C2AAA"/>
    <w:rsid w:val="002D6065"/>
    <w:rsid w:val="002E7577"/>
    <w:rsid w:val="00312F5A"/>
    <w:rsid w:val="00315027"/>
    <w:rsid w:val="00320BDA"/>
    <w:rsid w:val="003517C7"/>
    <w:rsid w:val="0035452C"/>
    <w:rsid w:val="003549EA"/>
    <w:rsid w:val="003764CA"/>
    <w:rsid w:val="00380935"/>
    <w:rsid w:val="003978E5"/>
    <w:rsid w:val="003C1ACB"/>
    <w:rsid w:val="003C2782"/>
    <w:rsid w:val="003D7919"/>
    <w:rsid w:val="003D7F3A"/>
    <w:rsid w:val="003E081A"/>
    <w:rsid w:val="003F0F6B"/>
    <w:rsid w:val="00411ED0"/>
    <w:rsid w:val="004276DB"/>
    <w:rsid w:val="004617D3"/>
    <w:rsid w:val="00484AE4"/>
    <w:rsid w:val="00485009"/>
    <w:rsid w:val="004B0C54"/>
    <w:rsid w:val="004B1C14"/>
    <w:rsid w:val="004B6C45"/>
    <w:rsid w:val="004D00F2"/>
    <w:rsid w:val="004D664C"/>
    <w:rsid w:val="00502F91"/>
    <w:rsid w:val="0051435C"/>
    <w:rsid w:val="00516E82"/>
    <w:rsid w:val="00525030"/>
    <w:rsid w:val="00530641"/>
    <w:rsid w:val="00550D2B"/>
    <w:rsid w:val="00577A3B"/>
    <w:rsid w:val="005A1FB4"/>
    <w:rsid w:val="005A5A80"/>
    <w:rsid w:val="005A66CC"/>
    <w:rsid w:val="005B1ECE"/>
    <w:rsid w:val="005B3EB6"/>
    <w:rsid w:val="005B41E7"/>
    <w:rsid w:val="005C33A3"/>
    <w:rsid w:val="005D71DC"/>
    <w:rsid w:val="0061074C"/>
    <w:rsid w:val="006136C2"/>
    <w:rsid w:val="006505B6"/>
    <w:rsid w:val="0065552F"/>
    <w:rsid w:val="00657D03"/>
    <w:rsid w:val="00663135"/>
    <w:rsid w:val="00663D59"/>
    <w:rsid w:val="006A500D"/>
    <w:rsid w:val="006A5147"/>
    <w:rsid w:val="006B2A30"/>
    <w:rsid w:val="006B3B79"/>
    <w:rsid w:val="006D7628"/>
    <w:rsid w:val="006E7FD0"/>
    <w:rsid w:val="007128B7"/>
    <w:rsid w:val="00720B84"/>
    <w:rsid w:val="007251F4"/>
    <w:rsid w:val="007364F9"/>
    <w:rsid w:val="00760A79"/>
    <w:rsid w:val="00781EE2"/>
    <w:rsid w:val="00783B60"/>
    <w:rsid w:val="007A2266"/>
    <w:rsid w:val="007C680E"/>
    <w:rsid w:val="007E1F3A"/>
    <w:rsid w:val="007F3349"/>
    <w:rsid w:val="0080285F"/>
    <w:rsid w:val="00802FF2"/>
    <w:rsid w:val="00826081"/>
    <w:rsid w:val="00842F0C"/>
    <w:rsid w:val="00855C1E"/>
    <w:rsid w:val="00882C60"/>
    <w:rsid w:val="008848D5"/>
    <w:rsid w:val="0088637D"/>
    <w:rsid w:val="008A434E"/>
    <w:rsid w:val="008B1A4E"/>
    <w:rsid w:val="008B2A63"/>
    <w:rsid w:val="008C443F"/>
    <w:rsid w:val="008C7FF6"/>
    <w:rsid w:val="00911522"/>
    <w:rsid w:val="009124A4"/>
    <w:rsid w:val="0091267E"/>
    <w:rsid w:val="009322D5"/>
    <w:rsid w:val="00934ADC"/>
    <w:rsid w:val="00945B78"/>
    <w:rsid w:val="009465B8"/>
    <w:rsid w:val="00967895"/>
    <w:rsid w:val="00974742"/>
    <w:rsid w:val="009A194A"/>
    <w:rsid w:val="00A57382"/>
    <w:rsid w:val="00A919A5"/>
    <w:rsid w:val="00A92CEE"/>
    <w:rsid w:val="00AB1BDC"/>
    <w:rsid w:val="00AD630F"/>
    <w:rsid w:val="00AD6458"/>
    <w:rsid w:val="00AF2D7B"/>
    <w:rsid w:val="00AF3AAD"/>
    <w:rsid w:val="00B02B26"/>
    <w:rsid w:val="00B2133B"/>
    <w:rsid w:val="00B45117"/>
    <w:rsid w:val="00B55A4B"/>
    <w:rsid w:val="00B57A26"/>
    <w:rsid w:val="00B653A1"/>
    <w:rsid w:val="00B856B5"/>
    <w:rsid w:val="00BA4FD1"/>
    <w:rsid w:val="00BD52C0"/>
    <w:rsid w:val="00BF6C81"/>
    <w:rsid w:val="00C05AF6"/>
    <w:rsid w:val="00C13899"/>
    <w:rsid w:val="00C208C5"/>
    <w:rsid w:val="00C252D0"/>
    <w:rsid w:val="00C30211"/>
    <w:rsid w:val="00C54E0A"/>
    <w:rsid w:val="00C61938"/>
    <w:rsid w:val="00C62893"/>
    <w:rsid w:val="00C65AC3"/>
    <w:rsid w:val="00C71E81"/>
    <w:rsid w:val="00C76452"/>
    <w:rsid w:val="00C916E9"/>
    <w:rsid w:val="00C961AB"/>
    <w:rsid w:val="00CB4C86"/>
    <w:rsid w:val="00CD218F"/>
    <w:rsid w:val="00CD51E7"/>
    <w:rsid w:val="00CF1F0F"/>
    <w:rsid w:val="00CF7101"/>
    <w:rsid w:val="00D13015"/>
    <w:rsid w:val="00D21065"/>
    <w:rsid w:val="00D25A92"/>
    <w:rsid w:val="00D41BF7"/>
    <w:rsid w:val="00D44C59"/>
    <w:rsid w:val="00D52ABF"/>
    <w:rsid w:val="00D60F2B"/>
    <w:rsid w:val="00D71046"/>
    <w:rsid w:val="00D7576D"/>
    <w:rsid w:val="00D83245"/>
    <w:rsid w:val="00DA7194"/>
    <w:rsid w:val="00DB0C95"/>
    <w:rsid w:val="00DB67FF"/>
    <w:rsid w:val="00DC3FA8"/>
    <w:rsid w:val="00DD4030"/>
    <w:rsid w:val="00E2602D"/>
    <w:rsid w:val="00E427B6"/>
    <w:rsid w:val="00E47F7B"/>
    <w:rsid w:val="00E548D7"/>
    <w:rsid w:val="00E75693"/>
    <w:rsid w:val="00EC49A3"/>
    <w:rsid w:val="00EC736C"/>
    <w:rsid w:val="00EF1F6B"/>
    <w:rsid w:val="00EF552D"/>
    <w:rsid w:val="00F078E2"/>
    <w:rsid w:val="00F47FAE"/>
    <w:rsid w:val="00F65DCA"/>
    <w:rsid w:val="00F97CD0"/>
    <w:rsid w:val="00FA484A"/>
    <w:rsid w:val="00FA6ABB"/>
    <w:rsid w:val="00FA77AD"/>
    <w:rsid w:val="00FC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F6B"/>
  </w:style>
  <w:style w:type="paragraph" w:styleId="5">
    <w:name w:val="heading 5"/>
    <w:basedOn w:val="a"/>
    <w:next w:val="a"/>
    <w:link w:val="50"/>
    <w:semiHidden/>
    <w:unhideWhenUsed/>
    <w:qFormat/>
    <w:rsid w:val="00B2133B"/>
    <w:pPr>
      <w:keepNext/>
      <w:keepLines/>
      <w:spacing w:before="200" w:after="0"/>
      <w:outlineLvl w:val="4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F0F6B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3F0F6B"/>
  </w:style>
  <w:style w:type="paragraph" w:styleId="a5">
    <w:name w:val="header"/>
    <w:basedOn w:val="a"/>
    <w:link w:val="a6"/>
    <w:uiPriority w:val="99"/>
    <w:unhideWhenUsed/>
    <w:rsid w:val="004D00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00F2"/>
  </w:style>
  <w:style w:type="paragraph" w:styleId="a7">
    <w:name w:val="footer"/>
    <w:basedOn w:val="a"/>
    <w:link w:val="a8"/>
    <w:uiPriority w:val="99"/>
    <w:unhideWhenUsed/>
    <w:rsid w:val="004D00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00F2"/>
  </w:style>
  <w:style w:type="paragraph" w:styleId="a9">
    <w:name w:val="No Spacing"/>
    <w:link w:val="aa"/>
    <w:uiPriority w:val="1"/>
    <w:qFormat/>
    <w:rsid w:val="003E081A"/>
    <w:pPr>
      <w:spacing w:after="0" w:line="240" w:lineRule="auto"/>
    </w:pPr>
  </w:style>
  <w:style w:type="character" w:customStyle="1" w:styleId="aa">
    <w:name w:val="Без интервала Знак"/>
    <w:link w:val="a9"/>
    <w:uiPriority w:val="1"/>
    <w:rsid w:val="008B2A63"/>
  </w:style>
  <w:style w:type="paragraph" w:customStyle="1" w:styleId="1-1">
    <w:name w:val="Стиль1-1"/>
    <w:basedOn w:val="a"/>
    <w:autoRedefine/>
    <w:qFormat/>
    <w:rsid w:val="000710C7"/>
    <w:pPr>
      <w:widowControl w:val="0"/>
      <w:numPr>
        <w:ilvl w:val="6"/>
        <w:numId w:val="13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 w:cs="Times New Roman"/>
      <w:b/>
      <w:bCs/>
      <w:spacing w:val="40"/>
      <w:sz w:val="32"/>
      <w:szCs w:val="24"/>
    </w:rPr>
  </w:style>
  <w:style w:type="paragraph" w:customStyle="1" w:styleId="Default">
    <w:name w:val="Default"/>
    <w:rsid w:val="00FA6A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51">
    <w:name w:val="Заголовок 51"/>
    <w:basedOn w:val="a"/>
    <w:next w:val="a"/>
    <w:unhideWhenUsed/>
    <w:qFormat/>
    <w:rsid w:val="00B2133B"/>
    <w:pPr>
      <w:spacing w:after="0" w:line="268" w:lineRule="auto"/>
      <w:outlineLvl w:val="4"/>
    </w:pPr>
    <w:rPr>
      <w:i/>
      <w:iCs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B2133B"/>
  </w:style>
  <w:style w:type="character" w:customStyle="1" w:styleId="50">
    <w:name w:val="Заголовок 5 Знак"/>
    <w:basedOn w:val="a0"/>
    <w:link w:val="5"/>
    <w:rsid w:val="00B2133B"/>
    <w:rPr>
      <w:i/>
      <w:iCs/>
      <w:sz w:val="24"/>
      <w:szCs w:val="24"/>
    </w:rPr>
  </w:style>
  <w:style w:type="character" w:customStyle="1" w:styleId="ab">
    <w:name w:val="Основной текст Знак"/>
    <w:basedOn w:val="a0"/>
    <w:link w:val="ac"/>
    <w:rsid w:val="00B2133B"/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paragraph" w:styleId="ac">
    <w:name w:val="Body Text"/>
    <w:basedOn w:val="a"/>
    <w:link w:val="ab"/>
    <w:unhideWhenUsed/>
    <w:rsid w:val="00B2133B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character" w:customStyle="1" w:styleId="10">
    <w:name w:val="Основной текст Знак1"/>
    <w:basedOn w:val="a0"/>
    <w:uiPriority w:val="99"/>
    <w:semiHidden/>
    <w:rsid w:val="00B2133B"/>
  </w:style>
  <w:style w:type="table" w:customStyle="1" w:styleId="11">
    <w:name w:val="Сетка таблицы1"/>
    <w:basedOn w:val="a1"/>
    <w:next w:val="ad"/>
    <w:uiPriority w:val="39"/>
    <w:rsid w:val="00B2133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unhideWhenUsed/>
    <w:rsid w:val="00B2133B"/>
    <w:pPr>
      <w:spacing w:before="35" w:after="35" w:line="240" w:lineRule="auto"/>
      <w:ind w:left="35" w:right="35" w:firstLine="480"/>
      <w:jc w:val="both"/>
      <w:textAlignment w:val="top"/>
    </w:pPr>
    <w:rPr>
      <w:rFonts w:ascii="Tahoma" w:eastAsia="Times New Roman" w:hAnsi="Tahoma" w:cs="Tahoma"/>
      <w:color w:val="5F5F5F"/>
      <w:sz w:val="14"/>
      <w:szCs w:val="14"/>
      <w:lang w:eastAsia="ru-RU"/>
    </w:rPr>
  </w:style>
  <w:style w:type="table" w:customStyle="1" w:styleId="110">
    <w:name w:val="Сетка таблицы11"/>
    <w:basedOn w:val="a1"/>
    <w:next w:val="ad"/>
    <w:uiPriority w:val="39"/>
    <w:rsid w:val="00B2133B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B2133B"/>
    <w:pPr>
      <w:widowControl w:val="0"/>
      <w:spacing w:after="120" w:line="48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20">
    <w:name w:val="Основной текст 2 Знак"/>
    <w:basedOn w:val="a0"/>
    <w:link w:val="2"/>
    <w:uiPriority w:val="99"/>
    <w:rsid w:val="00B2133B"/>
    <w:rPr>
      <w:rFonts w:ascii="Arial" w:eastAsia="Times New Roman" w:hAnsi="Arial" w:cs="Times New Roman"/>
      <w:szCs w:val="24"/>
      <w:lang w:val="en-GB"/>
    </w:rPr>
  </w:style>
  <w:style w:type="character" w:customStyle="1" w:styleId="510">
    <w:name w:val="Заголовок 5 Знак1"/>
    <w:basedOn w:val="a0"/>
    <w:uiPriority w:val="9"/>
    <w:semiHidden/>
    <w:rsid w:val="00B2133B"/>
    <w:rPr>
      <w:rFonts w:asciiTheme="majorHAnsi" w:eastAsiaTheme="majorEastAsia" w:hAnsiTheme="majorHAnsi" w:cstheme="majorBidi"/>
      <w:color w:val="243F60" w:themeColor="accent1" w:themeShade="7F"/>
    </w:rPr>
  </w:style>
  <w:style w:type="table" w:styleId="ad">
    <w:name w:val="Table Grid"/>
    <w:basedOn w:val="a1"/>
    <w:uiPriority w:val="59"/>
    <w:rsid w:val="00B213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uiPriority w:val="99"/>
    <w:semiHidden/>
    <w:unhideWhenUsed/>
    <w:rsid w:val="008A434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A434E"/>
    <w:rPr>
      <w:rFonts w:ascii="Calibri" w:eastAsia="Calibri" w:hAnsi="Calibri" w:cs="Times New Roman"/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A434E"/>
    <w:rPr>
      <w:rFonts w:ascii="Calibri" w:eastAsia="Calibri" w:hAnsi="Calibri" w:cs="Times New Roman"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8A4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8A43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F6B"/>
  </w:style>
  <w:style w:type="paragraph" w:styleId="5">
    <w:name w:val="heading 5"/>
    <w:basedOn w:val="a"/>
    <w:next w:val="a"/>
    <w:link w:val="50"/>
    <w:semiHidden/>
    <w:unhideWhenUsed/>
    <w:qFormat/>
    <w:rsid w:val="00B2133B"/>
    <w:pPr>
      <w:keepNext/>
      <w:keepLines/>
      <w:spacing w:before="200" w:after="0"/>
      <w:outlineLvl w:val="4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F0F6B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3F0F6B"/>
  </w:style>
  <w:style w:type="paragraph" w:styleId="a5">
    <w:name w:val="header"/>
    <w:basedOn w:val="a"/>
    <w:link w:val="a6"/>
    <w:uiPriority w:val="99"/>
    <w:unhideWhenUsed/>
    <w:rsid w:val="004D00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00F2"/>
  </w:style>
  <w:style w:type="paragraph" w:styleId="a7">
    <w:name w:val="footer"/>
    <w:basedOn w:val="a"/>
    <w:link w:val="a8"/>
    <w:uiPriority w:val="99"/>
    <w:unhideWhenUsed/>
    <w:rsid w:val="004D00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00F2"/>
  </w:style>
  <w:style w:type="paragraph" w:styleId="a9">
    <w:name w:val="No Spacing"/>
    <w:link w:val="aa"/>
    <w:uiPriority w:val="1"/>
    <w:qFormat/>
    <w:rsid w:val="003E081A"/>
    <w:pPr>
      <w:spacing w:after="0" w:line="240" w:lineRule="auto"/>
    </w:pPr>
  </w:style>
  <w:style w:type="character" w:customStyle="1" w:styleId="aa">
    <w:name w:val="Без интервала Знак"/>
    <w:link w:val="a9"/>
    <w:uiPriority w:val="1"/>
    <w:rsid w:val="008B2A63"/>
  </w:style>
  <w:style w:type="paragraph" w:customStyle="1" w:styleId="1-1">
    <w:name w:val="Стиль1-1"/>
    <w:basedOn w:val="a"/>
    <w:autoRedefine/>
    <w:qFormat/>
    <w:rsid w:val="000710C7"/>
    <w:pPr>
      <w:widowControl w:val="0"/>
      <w:numPr>
        <w:ilvl w:val="6"/>
        <w:numId w:val="13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 w:cs="Times New Roman"/>
      <w:b/>
      <w:bCs/>
      <w:spacing w:val="40"/>
      <w:sz w:val="32"/>
      <w:szCs w:val="24"/>
      <w:lang w:val="x-none" w:eastAsia="x-none"/>
    </w:rPr>
  </w:style>
  <w:style w:type="paragraph" w:customStyle="1" w:styleId="Default">
    <w:name w:val="Default"/>
    <w:rsid w:val="00FA6A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51">
    <w:name w:val="Заголовок 51"/>
    <w:basedOn w:val="a"/>
    <w:next w:val="a"/>
    <w:unhideWhenUsed/>
    <w:qFormat/>
    <w:rsid w:val="00B2133B"/>
    <w:pPr>
      <w:spacing w:after="0" w:line="268" w:lineRule="auto"/>
      <w:outlineLvl w:val="4"/>
    </w:pPr>
    <w:rPr>
      <w:i/>
      <w:iCs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B2133B"/>
  </w:style>
  <w:style w:type="character" w:customStyle="1" w:styleId="50">
    <w:name w:val="Заголовок 5 Знак"/>
    <w:basedOn w:val="a0"/>
    <w:link w:val="5"/>
    <w:rsid w:val="00B2133B"/>
    <w:rPr>
      <w:i/>
      <w:iCs/>
      <w:sz w:val="24"/>
      <w:szCs w:val="24"/>
    </w:rPr>
  </w:style>
  <w:style w:type="character" w:customStyle="1" w:styleId="ab">
    <w:name w:val="Основной текст Знак"/>
    <w:basedOn w:val="a0"/>
    <w:link w:val="ac"/>
    <w:rsid w:val="00B2133B"/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paragraph" w:styleId="ac">
    <w:name w:val="Body Text"/>
    <w:basedOn w:val="a"/>
    <w:link w:val="ab"/>
    <w:unhideWhenUsed/>
    <w:rsid w:val="00B2133B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character" w:customStyle="1" w:styleId="10">
    <w:name w:val="Основной текст Знак1"/>
    <w:basedOn w:val="a0"/>
    <w:uiPriority w:val="99"/>
    <w:semiHidden/>
    <w:rsid w:val="00B2133B"/>
  </w:style>
  <w:style w:type="table" w:customStyle="1" w:styleId="11">
    <w:name w:val="Сетка таблицы1"/>
    <w:basedOn w:val="a1"/>
    <w:next w:val="ad"/>
    <w:uiPriority w:val="39"/>
    <w:rsid w:val="00B2133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unhideWhenUsed/>
    <w:rsid w:val="00B2133B"/>
    <w:pPr>
      <w:spacing w:before="35" w:after="35" w:line="240" w:lineRule="auto"/>
      <w:ind w:left="35" w:right="35" w:firstLine="480"/>
      <w:jc w:val="both"/>
      <w:textAlignment w:val="top"/>
    </w:pPr>
    <w:rPr>
      <w:rFonts w:ascii="Tahoma" w:eastAsia="Times New Roman" w:hAnsi="Tahoma" w:cs="Tahoma"/>
      <w:color w:val="5F5F5F"/>
      <w:sz w:val="14"/>
      <w:szCs w:val="14"/>
      <w:lang w:eastAsia="ru-RU"/>
    </w:rPr>
  </w:style>
  <w:style w:type="table" w:customStyle="1" w:styleId="110">
    <w:name w:val="Сетка таблицы11"/>
    <w:basedOn w:val="a1"/>
    <w:next w:val="ad"/>
    <w:uiPriority w:val="39"/>
    <w:rsid w:val="00B2133B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B2133B"/>
    <w:pPr>
      <w:widowControl w:val="0"/>
      <w:spacing w:after="120" w:line="48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20">
    <w:name w:val="Основной текст 2 Знак"/>
    <w:basedOn w:val="a0"/>
    <w:link w:val="2"/>
    <w:uiPriority w:val="99"/>
    <w:rsid w:val="00B2133B"/>
    <w:rPr>
      <w:rFonts w:ascii="Arial" w:eastAsia="Times New Roman" w:hAnsi="Arial" w:cs="Times New Roman"/>
      <w:szCs w:val="24"/>
      <w:lang w:val="en-GB"/>
    </w:rPr>
  </w:style>
  <w:style w:type="character" w:customStyle="1" w:styleId="510">
    <w:name w:val="Заголовок 5 Знак1"/>
    <w:basedOn w:val="a0"/>
    <w:uiPriority w:val="9"/>
    <w:semiHidden/>
    <w:rsid w:val="00B2133B"/>
    <w:rPr>
      <w:rFonts w:asciiTheme="majorHAnsi" w:eastAsiaTheme="majorEastAsia" w:hAnsiTheme="majorHAnsi" w:cstheme="majorBidi"/>
      <w:color w:val="243F60" w:themeColor="accent1" w:themeShade="7F"/>
    </w:rPr>
  </w:style>
  <w:style w:type="table" w:styleId="ad">
    <w:name w:val="Table Grid"/>
    <w:basedOn w:val="a1"/>
    <w:uiPriority w:val="59"/>
    <w:rsid w:val="00B213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7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B5264-800C-4FF6-B826-CE6E4FFE5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29</Pages>
  <Words>9174</Words>
  <Characters>52293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Aitjanova Ardak</cp:lastModifiedBy>
  <cp:revision>54</cp:revision>
  <cp:lastPrinted>2017-07-28T10:47:00Z</cp:lastPrinted>
  <dcterms:created xsi:type="dcterms:W3CDTF">2016-07-12T03:51:00Z</dcterms:created>
  <dcterms:modified xsi:type="dcterms:W3CDTF">2017-07-28T10:47:00Z</dcterms:modified>
</cp:coreProperties>
</file>